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C4099A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bookmarkStart w:id="0" w:name="_GoBack"/>
      <w:bookmarkEnd w:id="0"/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="008C703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D0B4C">
        <w:rPr>
          <w:rFonts w:ascii="Times New Roman" w:eastAsia="Times New Roman" w:hAnsi="Times New Roman"/>
          <w:sz w:val="28"/>
          <w:szCs w:val="28"/>
          <w:lang w:eastAsia="ru-RU"/>
        </w:rPr>
        <w:t>Правительства</w:t>
      </w: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05096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05096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6D0B4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E05096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FCE" w:rsidRPr="00FE1FCE" w:rsidRDefault="00FE1FCE" w:rsidP="00FE1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</w:t>
      </w:r>
      <w:r w:rsidRPr="00FE1FC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об Общественном консультативном Совете по реализации </w:t>
      </w:r>
      <w:r w:rsidR="00680C0B" w:rsidRPr="00680C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рубежом», утвержденной постановлением Правительства Камчатского края </w:t>
      </w:r>
      <w:r w:rsidR="006D0B4C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80C0B" w:rsidRPr="00680C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9C7247" w:rsidRPr="009C7247">
        <w:rPr>
          <w:rFonts w:ascii="Times New Roman" w:eastAsia="Times New Roman" w:hAnsi="Times New Roman"/>
          <w:bCs/>
          <w:sz w:val="28"/>
          <w:szCs w:val="28"/>
          <w:lang w:eastAsia="ru-RU"/>
        </w:rPr>
        <w:t>23.04.2018 года № 168-П</w:t>
      </w:r>
    </w:p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FE1FCE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1.1. Общественный консультативный Совет по реализации </w:t>
      </w:r>
      <w:r w:rsidR="00680C0B" w:rsidRPr="00680C0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рубежом», утвержденной постановлением Правительства Камчатского края от </w:t>
      </w:r>
      <w:r w:rsidR="008C7030">
        <w:rPr>
          <w:rFonts w:ascii="Times New Roman" w:eastAsia="Times New Roman" w:hAnsi="Times New Roman"/>
          <w:sz w:val="28"/>
          <w:szCs w:val="28"/>
          <w:lang w:eastAsia="ru-RU"/>
        </w:rPr>
        <w:t>23.04.2018 года № </w:t>
      </w:r>
      <w:r w:rsidR="009C7247" w:rsidRPr="009C7247">
        <w:rPr>
          <w:rFonts w:ascii="Times New Roman" w:eastAsia="Times New Roman" w:hAnsi="Times New Roman"/>
          <w:sz w:val="28"/>
          <w:szCs w:val="28"/>
          <w:lang w:eastAsia="ru-RU"/>
        </w:rPr>
        <w:t>168-П</w:t>
      </w:r>
      <w:r w:rsidR="00680C0B" w:rsidRPr="00680C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>(далее –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Программа</w:t>
      </w: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межведомственным органом по реализации </w:t>
      </w:r>
      <w:r w:rsidR="00680C0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мы, обеспечивающим гласность и контроль, и создан в целях обеспечения общественного контроля за процессом переселения, соблюдения прав переселенцев, выполнением ими взятых на себя обязательств, а также привлечения общественности к реализации </w:t>
      </w:r>
      <w:r w:rsidR="00680C0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мы, управления </w:t>
      </w:r>
      <w:r w:rsidR="00680C0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мой, в том числе взаимодействия и координации деятельности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органов местного самоуправления муниципальных образований в Камчатском крае, объединений работодателей и общественных организаций.</w:t>
      </w:r>
    </w:p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1.2. В своей деятельности Совет руководствуется </w:t>
      </w:r>
      <w:hyperlink r:id="rId4" w:history="1">
        <w:r w:rsidRPr="00BB63CD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5" w:history="1">
        <w:r w:rsidRPr="00BB63CD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законами Камчатского края и иными нормативными правовыми актами Камчатского края, а также настоящим Положением.</w:t>
      </w:r>
    </w:p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>2. Функции и права Совета</w:t>
      </w:r>
    </w:p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>2.1. Совет осуществляет следующие функции:</w:t>
      </w:r>
    </w:p>
    <w:p w:rsidR="00FE1FCE" w:rsidRPr="00FE1FCE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 координация в пределах своей компетенции взаимодействия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исполнителей </w:t>
      </w:r>
      <w:r w:rsidR="00680C0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и общественных организаций с целью 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>обеспечения согласованных действий по осуществлению переселения соотечественников в Камчатский край;</w:t>
      </w:r>
    </w:p>
    <w:p w:rsidR="00BB63CD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 контроль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выполнением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</w:t>
      </w:r>
      <w:r w:rsidR="00680C0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63CD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анализ деятельности исполнителей </w:t>
      </w:r>
      <w:r w:rsidR="00680C0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и подготовка рекомендаций по ее совершенствованию;</w:t>
      </w:r>
    </w:p>
    <w:p w:rsidR="00FE1FCE" w:rsidRPr="00FE1FCE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 рассмотрение и подготовка предложений для доклада Губернатору 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Камчатского края о ходе реализации </w:t>
      </w:r>
      <w:r w:rsidR="00680C0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мы и целесообразности 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проведения корректировок </w:t>
      </w:r>
      <w:r w:rsidR="00680C0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>мы;</w:t>
      </w:r>
    </w:p>
    <w:p w:rsidR="00FE1FCE" w:rsidRPr="00FE1FCE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предложений по 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>уточнени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C0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>, корректировк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и индикаторов </w:t>
      </w:r>
      <w:r w:rsidR="00680C0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>мы с учетом хода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C0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1FCE" w:rsidRPr="00FE1FCE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 изучение, обобщение и распространение опыта работы по реализации </w:t>
      </w:r>
      <w:r w:rsidR="00680C0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мы.</w:t>
      </w:r>
    </w:p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>2.2. В целях осуществления возложенных функций Совет имеет право:</w:t>
      </w:r>
    </w:p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>1) приглашать на свои заседания представителей исполнительных органов государственной власти Камчатского края, органов местного самоуправления муниципальных образований в Камчатском крае, работодателей, других заинтересованных лиц;</w:t>
      </w:r>
    </w:p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>2) запрашивать информацию, необходимую для организации деятельности Совета.</w:t>
      </w:r>
    </w:p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>3. Организация деятельности Совета</w:t>
      </w:r>
    </w:p>
    <w:p w:rsidR="00BB63CD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>3.1. </w:t>
      </w:r>
      <w:r w:rsidR="00BB63C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Совета утверждается </w:t>
      </w:r>
      <w:r w:rsidR="00C03F6D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</w:t>
      </w:r>
      <w:r w:rsidR="00BB63CD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края.</w:t>
      </w:r>
    </w:p>
    <w:p w:rsidR="00FE1FCE" w:rsidRPr="00FE1FCE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3.2. 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Совета проводятся по мере необходимости, но не реже 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раза в </w:t>
      </w:r>
      <w:r w:rsidR="00680C0B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1FCE" w:rsidRPr="00FE1FCE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63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>. Заседания Совета считаются правомочными, если на них присутствуют не менее половины его членов.</w:t>
      </w:r>
    </w:p>
    <w:p w:rsidR="00FE1FCE" w:rsidRDefault="00FE1FCE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63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1FCE">
        <w:rPr>
          <w:rFonts w:ascii="Times New Roman" w:eastAsia="Times New Roman" w:hAnsi="Times New Roman"/>
          <w:sz w:val="28"/>
          <w:szCs w:val="28"/>
          <w:lang w:eastAsia="ru-RU"/>
        </w:rPr>
        <w:t>. Решения Совета принимаются простым большинством голосов членов Совета, присутствующих на его заседаниях.</w:t>
      </w:r>
      <w:r w:rsidR="00BB63C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равенства голосов решающим является голос председательствующего на заседании Совета.</w:t>
      </w:r>
    </w:p>
    <w:p w:rsidR="00BB63CD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 Возглавляет Совет председатель Совета, а в его отсутствие - заместитель председателя Совета, который:</w:t>
      </w:r>
    </w:p>
    <w:p w:rsidR="00BB63CD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организует работу Совета;</w:t>
      </w:r>
    </w:p>
    <w:p w:rsidR="00BB63CD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утверждает план работы, повестку заседания и список лиц, приглашенных на заседание Совета;</w:t>
      </w:r>
    </w:p>
    <w:p w:rsidR="00BB63CD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проводит заседание Совета, подписывает протоколы заседаний;</w:t>
      </w:r>
    </w:p>
    <w:p w:rsidR="00BB63CD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информирует членов Совета о документах и материалах, поступивших в Совет;</w:t>
      </w:r>
    </w:p>
    <w:p w:rsidR="00BB63CD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осуществляет иные полномочия по обеспечению деятельности Совета.</w:t>
      </w:r>
    </w:p>
    <w:p w:rsidR="00BB63CD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93EA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Секретарь Совета:</w:t>
      </w:r>
    </w:p>
    <w:p w:rsidR="00BB63CD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уведомляет членов Совета и приглашенных о дате, времени, месте проведения очередного заседания и его  повестке;</w:t>
      </w:r>
    </w:p>
    <w:p w:rsidR="00BB63CD" w:rsidRDefault="00BB63CD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оформляет протоколы заседаний Совета и представляет их председателю Совета на подпись</w:t>
      </w:r>
      <w:r w:rsidR="00593E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63CD" w:rsidRDefault="00593EA6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3.7. Решения Совета оформляются протоколами заседаний, которые подписывают председательствовавший на заседании Совета и секретарь Совета.</w:t>
      </w:r>
    </w:p>
    <w:p w:rsidR="00593EA6" w:rsidRDefault="00593EA6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3.8. Члены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FE1FCE" w:rsidRPr="00FE1FCE" w:rsidRDefault="00593EA6" w:rsidP="00FE1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3.9. 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Организационно-техническое обеспечение деятельности Совета осуществляется </w:t>
      </w:r>
      <w:r w:rsidR="00C03F6D">
        <w:rPr>
          <w:rFonts w:ascii="Times New Roman" w:eastAsia="Times New Roman" w:hAnsi="Times New Roman"/>
          <w:sz w:val="28"/>
          <w:szCs w:val="28"/>
          <w:lang w:eastAsia="ru-RU"/>
        </w:rPr>
        <w:t>Министерство труда и развития кадрового потенциала</w:t>
      </w:r>
      <w:r w:rsidR="00FE1FCE" w:rsidRPr="00FE1FCE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края.</w:t>
      </w:r>
    </w:p>
    <w:sectPr w:rsidR="00FE1FCE" w:rsidRPr="00FE1FCE" w:rsidSect="001058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E3"/>
    <w:rsid w:val="000379FD"/>
    <w:rsid w:val="000817A8"/>
    <w:rsid w:val="00105850"/>
    <w:rsid w:val="00132615"/>
    <w:rsid w:val="002122C4"/>
    <w:rsid w:val="002A7DE3"/>
    <w:rsid w:val="00336DB6"/>
    <w:rsid w:val="00464042"/>
    <w:rsid w:val="00465F93"/>
    <w:rsid w:val="0053285F"/>
    <w:rsid w:val="00593EA6"/>
    <w:rsid w:val="005B3BD3"/>
    <w:rsid w:val="005D29F4"/>
    <w:rsid w:val="005F7536"/>
    <w:rsid w:val="00680C0B"/>
    <w:rsid w:val="006D0B4C"/>
    <w:rsid w:val="007E7722"/>
    <w:rsid w:val="008811F0"/>
    <w:rsid w:val="008879D5"/>
    <w:rsid w:val="008C7030"/>
    <w:rsid w:val="009C7247"/>
    <w:rsid w:val="009F7687"/>
    <w:rsid w:val="00B03A06"/>
    <w:rsid w:val="00BB63CD"/>
    <w:rsid w:val="00C03F6D"/>
    <w:rsid w:val="00C37C40"/>
    <w:rsid w:val="00C4099A"/>
    <w:rsid w:val="00CE1A14"/>
    <w:rsid w:val="00D20CC0"/>
    <w:rsid w:val="00D560FC"/>
    <w:rsid w:val="00DE6DE4"/>
    <w:rsid w:val="00E05096"/>
    <w:rsid w:val="00E33CD1"/>
    <w:rsid w:val="00E45EB4"/>
    <w:rsid w:val="00E80C58"/>
    <w:rsid w:val="00E87247"/>
    <w:rsid w:val="00F166F1"/>
    <w:rsid w:val="00F85257"/>
    <w:rsid w:val="00FD70AA"/>
    <w:rsid w:val="00FD72A7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D81DA-F8EA-44CE-8F82-95158337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6F1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D5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296;n=15122;fld=134" TargetMode="External"/><Relationship Id="rId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VilkovaTU</dc:creator>
  <cp:lastModifiedBy>Вилкова Татьяна Юрьевна</cp:lastModifiedBy>
  <cp:revision>16</cp:revision>
  <cp:lastPrinted>2021-01-28T23:22:00Z</cp:lastPrinted>
  <dcterms:created xsi:type="dcterms:W3CDTF">2018-04-24T02:04:00Z</dcterms:created>
  <dcterms:modified xsi:type="dcterms:W3CDTF">2021-01-28T23:23:00Z</dcterms:modified>
</cp:coreProperties>
</file>