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D" w:rsidRPr="00DF262D" w:rsidRDefault="00DF262D" w:rsidP="00DF26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62D" w:rsidRPr="00DF262D" w:rsidRDefault="00DF262D" w:rsidP="00DF26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F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594768" w:rsidRPr="00DF262D" w:rsidRDefault="00594768" w:rsidP="00960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94768" w:rsidRPr="00594768" w:rsidTr="00594768">
        <w:tc>
          <w:tcPr>
            <w:tcW w:w="5000" w:type="pct"/>
          </w:tcPr>
          <w:p w:rsidR="00594768" w:rsidRPr="00F9632A" w:rsidRDefault="00F9632A" w:rsidP="00F9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30.01.2020 </w:t>
            </w:r>
            <w:r w:rsidRPr="00F963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76-П «О предоставлении отдельных мер поддержки в сфере занятости населения в Камчатском крае»</w:t>
            </w:r>
          </w:p>
        </w:tc>
      </w:tr>
    </w:tbl>
    <w:p w:rsidR="00DF262D" w:rsidRPr="00DF262D" w:rsidRDefault="00DF262D" w:rsidP="00DF26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A6" w:rsidRDefault="00DF262D" w:rsidP="001727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</w:t>
      </w:r>
      <w:r w:rsidR="00F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разработан </w:t>
      </w:r>
      <w:r w:rsidR="006C0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C0200" w:rsidRPr="006C0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</w:t>
      </w:r>
      <w:r w:rsidR="00F81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приведения утвержденных </w:t>
      </w:r>
      <w:r w:rsidR="00F8162B" w:rsidRPr="00F9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F81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Правительства Камчатского края от 30.01.2020 </w:t>
      </w:r>
      <w:r w:rsidR="00F8162B" w:rsidRPr="00F9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76-П</w:t>
      </w:r>
      <w:r w:rsidR="00F81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 в соответствие с законом</w:t>
      </w:r>
      <w:r w:rsidR="00F9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08.12.2020 № 414-ФЗ «О внесении изменения в статью 23 Закона Российской Федерации «О занятости населения в Российской Федерации», а также в целях уточнения отдельных положений.</w:t>
      </w:r>
    </w:p>
    <w:p w:rsidR="00DF262D" w:rsidRDefault="00DF262D" w:rsidP="0017279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</w:t>
      </w:r>
      <w:r w:rsidR="00F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9A1DE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D67FE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9A1D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bookmarkStart w:id="0" w:name="_GoBack"/>
      <w:bookmarkEnd w:id="0"/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ционной экспертизы и общественного обсуждения проектов нормативных пра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вовых актов Камчатского края </w:t>
      </w:r>
      <w:r w:rsidR="004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независимой антикоррупционной экспертизы</w:t>
      </w:r>
      <w:r w:rsidR="009C7EEF" w:rsidRPr="009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п</w:t>
      </w:r>
      <w:r w:rsidR="009C7EEF"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A1D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C7EE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9C7EEF"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81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2D2" w:rsidRPr="00DF262D" w:rsidRDefault="00DA42D2" w:rsidP="001727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DA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не потребует дополнительных средств из краевого бюджета.</w:t>
      </w:r>
    </w:p>
    <w:p w:rsidR="006E67DD" w:rsidRDefault="00DF262D" w:rsidP="000062F0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 воздействия проектов нормативных правовых актов Камчатского края и экспертизы нормативных правовых актов Камчатского края» настоящий проект постановления </w:t>
      </w:r>
      <w:r w:rsidR="006C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не подлежит оценке регулирующего воздействия. </w:t>
      </w:r>
    </w:p>
    <w:p w:rsidR="006E67DD" w:rsidRDefault="006E67DD" w:rsidP="006E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3"/>
    <w:rsid w:val="000062F0"/>
    <w:rsid w:val="000D67FE"/>
    <w:rsid w:val="00172798"/>
    <w:rsid w:val="001A47C1"/>
    <w:rsid w:val="00235D52"/>
    <w:rsid w:val="00257313"/>
    <w:rsid w:val="002A280A"/>
    <w:rsid w:val="00370A5A"/>
    <w:rsid w:val="003835CE"/>
    <w:rsid w:val="004C73F8"/>
    <w:rsid w:val="004F5E13"/>
    <w:rsid w:val="00505DFC"/>
    <w:rsid w:val="00585342"/>
    <w:rsid w:val="00594768"/>
    <w:rsid w:val="005D016D"/>
    <w:rsid w:val="00635E77"/>
    <w:rsid w:val="006C0200"/>
    <w:rsid w:val="006E67DD"/>
    <w:rsid w:val="00744DFC"/>
    <w:rsid w:val="00960BA6"/>
    <w:rsid w:val="009A1DE4"/>
    <w:rsid w:val="009C7EEF"/>
    <w:rsid w:val="00B669A6"/>
    <w:rsid w:val="00CD3AA2"/>
    <w:rsid w:val="00CD3D05"/>
    <w:rsid w:val="00CE7D93"/>
    <w:rsid w:val="00D224DB"/>
    <w:rsid w:val="00D67D9D"/>
    <w:rsid w:val="00DA42D2"/>
    <w:rsid w:val="00DF262D"/>
    <w:rsid w:val="00E36FAA"/>
    <w:rsid w:val="00E61C30"/>
    <w:rsid w:val="00F8162B"/>
    <w:rsid w:val="00F9632A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C570-0EF7-4750-8D2A-4C02065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Миханошина Елена Анатольевна</dc:creator>
  <cp:keywords/>
  <dc:description/>
  <cp:lastModifiedBy>Кокорева Людмила Андреевна</cp:lastModifiedBy>
  <cp:revision>17</cp:revision>
  <dcterms:created xsi:type="dcterms:W3CDTF">2020-08-24T05:13:00Z</dcterms:created>
  <dcterms:modified xsi:type="dcterms:W3CDTF">2021-01-15T01:59:00Z</dcterms:modified>
</cp:coreProperties>
</file>