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E0612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CF3DA1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</w:tblGrid>
      <w:tr w:rsidR="000237E2" w:rsidRPr="003672C8" w14:paraId="1773B752" w14:textId="77777777" w:rsidTr="00725FE6">
        <w:trPr>
          <w:trHeight w:hRule="exact" w:val="4689"/>
        </w:trPr>
        <w:tc>
          <w:tcPr>
            <w:tcW w:w="4820" w:type="dxa"/>
            <w:shd w:val="clear" w:color="auto" w:fill="auto"/>
          </w:tcPr>
          <w:p w14:paraId="5D6F71F5" w14:textId="7F9D102A" w:rsidR="000237E2" w:rsidRPr="00B56202" w:rsidRDefault="00111125" w:rsidP="00896D92">
            <w:pPr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12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государственной услуги по </w:t>
            </w:r>
            <w:r w:rsidR="00725FE6" w:rsidRPr="00725FE6">
              <w:rPr>
                <w:rFonts w:ascii="Times New Roman" w:hAnsi="Times New Roman" w:cs="Times New Roman"/>
                <w:sz w:val="28"/>
                <w:szCs w:val="28"/>
              </w:rPr>
              <w:t>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</w:tbl>
    <w:p w14:paraId="653D4131" w14:textId="77777777" w:rsidR="00C16E6B" w:rsidRDefault="00C16E6B" w:rsidP="00B562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B1DF8D6" w14:textId="7E8D7B7E" w:rsidR="005E7EDC" w:rsidRDefault="00111125" w:rsidP="00725FE6">
      <w:pPr>
        <w:widowControl w:val="0"/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125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725FE6" w:rsidRPr="00725FE6">
        <w:t xml:space="preserve"> </w:t>
      </w:r>
      <w:r w:rsidR="00725FE6" w:rsidRPr="00725FE6">
        <w:rPr>
          <w:rFonts w:ascii="Times New Roman" w:hAnsi="Times New Roman" w:cs="Times New Roman"/>
          <w:bCs/>
          <w:sz w:val="28"/>
          <w:szCs w:val="28"/>
        </w:rPr>
        <w:t xml:space="preserve">приказом Министерства труда и социальной защиты Российской Федерации от </w:t>
      </w:r>
      <w:r w:rsidR="00725FE6">
        <w:rPr>
          <w:rFonts w:ascii="Times New Roman" w:hAnsi="Times New Roman" w:cs="Times New Roman"/>
          <w:bCs/>
          <w:sz w:val="28"/>
          <w:szCs w:val="28"/>
        </w:rPr>
        <w:t>12.02.2013 №</w:t>
      </w:r>
      <w:r w:rsidR="00725FE6" w:rsidRPr="00725FE6">
        <w:rPr>
          <w:rFonts w:ascii="Times New Roman" w:hAnsi="Times New Roman" w:cs="Times New Roman"/>
          <w:bCs/>
          <w:sz w:val="28"/>
          <w:szCs w:val="28"/>
        </w:rPr>
        <w:t xml:space="preserve"> 58н «Об утверждении федерального государственного стандарта государственной услуги по</w:t>
      </w:r>
      <w:r w:rsidRPr="001111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5FE6" w:rsidRPr="00725FE6">
        <w:rPr>
          <w:rFonts w:ascii="Times New Roman" w:hAnsi="Times New Roman" w:cs="Times New Roman"/>
          <w:bCs/>
          <w:sz w:val="28"/>
          <w:szCs w:val="28"/>
        </w:rPr>
        <w:t>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</w:r>
      <w:r w:rsidR="00725FE6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111125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E3CCA">
        <w:rPr>
          <w:rFonts w:ascii="Times New Roman" w:hAnsi="Times New Roman" w:cs="Times New Roman"/>
          <w:bCs/>
          <w:sz w:val="28"/>
          <w:szCs w:val="28"/>
        </w:rPr>
        <w:t xml:space="preserve">постановлением Губернатора Камчатского края от 29.09.2020 № 178 «Об изменении структуры исполнительных органов </w:t>
      </w:r>
      <w:r w:rsidRPr="002E3CCA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государственной власти Камчатского края»</w:t>
      </w:r>
    </w:p>
    <w:p w14:paraId="438A91B5" w14:textId="77777777" w:rsidR="00111125" w:rsidRDefault="00111125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45D5B" w14:textId="77777777" w:rsidR="00650B9E" w:rsidRPr="00650B9E" w:rsidRDefault="00650B9E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5B1E3470" w14:textId="77777777" w:rsidR="00650B9E" w:rsidRPr="00650B9E" w:rsidRDefault="00650B9E" w:rsidP="00650B9E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86E47F" w14:textId="6CC062B6" w:rsidR="00650B9E" w:rsidRDefault="00650B9E" w:rsidP="005F76E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111125" w:rsidRPr="00111125">
        <w:rPr>
          <w:rFonts w:ascii="Times New Roman" w:hAnsi="Times New Roman" w:cs="Times New Roman"/>
          <w:bCs/>
          <w:sz w:val="28"/>
          <w:szCs w:val="28"/>
        </w:rPr>
        <w:t xml:space="preserve">Утвердить Административный регламент предоставления государственной услуги по организации </w:t>
      </w:r>
      <w:r w:rsidR="00725FE6" w:rsidRPr="00725FE6">
        <w:rPr>
          <w:rFonts w:ascii="Times New Roman" w:hAnsi="Times New Roman" w:cs="Times New Roman"/>
          <w:bCs/>
          <w:sz w:val="28"/>
          <w:szCs w:val="28"/>
        </w:rPr>
        <w:t>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</w:r>
      <w:r w:rsidR="00725F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11125" w:rsidRPr="00111125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111125">
        <w:rPr>
          <w:rFonts w:ascii="Times New Roman" w:hAnsi="Times New Roman" w:cs="Times New Roman"/>
          <w:bCs/>
          <w:sz w:val="28"/>
          <w:szCs w:val="28"/>
        </w:rPr>
        <w:t>приложению к настоящему приказу</w:t>
      </w:r>
      <w:r w:rsidR="005F76E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ECA326" w14:textId="20678BD2" w:rsidR="00111125" w:rsidRDefault="00111125" w:rsidP="005F76E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Признать утратившими силу:</w:t>
      </w:r>
    </w:p>
    <w:p w14:paraId="04E6AC2A" w14:textId="0904FD2B" w:rsidR="00111125" w:rsidRDefault="00E216E1" w:rsidP="005F76E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</w:t>
      </w:r>
      <w:r w:rsidR="00111125">
        <w:rPr>
          <w:rFonts w:ascii="Times New Roman" w:hAnsi="Times New Roman" w:cs="Times New Roman"/>
          <w:bCs/>
          <w:sz w:val="28"/>
          <w:szCs w:val="28"/>
        </w:rPr>
        <w:t xml:space="preserve">риказ </w:t>
      </w:r>
      <w:r w:rsidR="00725FE6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="00111125">
        <w:rPr>
          <w:rFonts w:ascii="Times New Roman" w:hAnsi="Times New Roman" w:cs="Times New Roman"/>
          <w:bCs/>
          <w:sz w:val="28"/>
          <w:szCs w:val="28"/>
        </w:rPr>
        <w:t xml:space="preserve"> по занятости населения Камчатского края от</w:t>
      </w:r>
      <w:r w:rsidR="00111125" w:rsidRPr="001111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5FE6">
        <w:rPr>
          <w:rFonts w:ascii="Times New Roman" w:hAnsi="Times New Roman" w:cs="Times New Roman"/>
          <w:bCs/>
          <w:sz w:val="28"/>
          <w:szCs w:val="28"/>
        </w:rPr>
        <w:t>19</w:t>
      </w:r>
      <w:r w:rsidR="00111125" w:rsidRPr="00111125">
        <w:rPr>
          <w:rFonts w:ascii="Times New Roman" w:hAnsi="Times New Roman" w:cs="Times New Roman"/>
          <w:bCs/>
          <w:sz w:val="28"/>
          <w:szCs w:val="28"/>
        </w:rPr>
        <w:t>.</w:t>
      </w:r>
      <w:r w:rsidR="00725FE6">
        <w:rPr>
          <w:rFonts w:ascii="Times New Roman" w:hAnsi="Times New Roman" w:cs="Times New Roman"/>
          <w:bCs/>
          <w:sz w:val="28"/>
          <w:szCs w:val="28"/>
        </w:rPr>
        <w:t>07.2012 № 131</w:t>
      </w:r>
      <w:r w:rsidR="00111125" w:rsidRPr="00111125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государственной услуги по организации </w:t>
      </w:r>
      <w:r w:rsidR="00725FE6" w:rsidRPr="00725FE6">
        <w:rPr>
          <w:rFonts w:ascii="Times New Roman" w:hAnsi="Times New Roman" w:cs="Times New Roman"/>
          <w:bCs/>
          <w:sz w:val="28"/>
          <w:szCs w:val="28"/>
        </w:rPr>
        <w:t>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</w:r>
      <w:r w:rsidR="00111125" w:rsidRPr="00111125">
        <w:rPr>
          <w:rFonts w:ascii="Times New Roman" w:hAnsi="Times New Roman" w:cs="Times New Roman"/>
          <w:bCs/>
          <w:sz w:val="28"/>
          <w:szCs w:val="28"/>
        </w:rPr>
        <w:t>»</w:t>
      </w:r>
      <w:r w:rsidR="00111125">
        <w:rPr>
          <w:rFonts w:ascii="Times New Roman" w:hAnsi="Times New Roman" w:cs="Times New Roman"/>
          <w:bCs/>
          <w:sz w:val="28"/>
          <w:szCs w:val="28"/>
        </w:rPr>
        <w:t>;</w:t>
      </w:r>
    </w:p>
    <w:p w14:paraId="10F255E5" w14:textId="1F710FD3" w:rsidR="00725FE6" w:rsidRDefault="00E216E1" w:rsidP="005F76E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</w:t>
      </w:r>
      <w:r w:rsidR="00111125">
        <w:rPr>
          <w:rFonts w:ascii="Times New Roman" w:hAnsi="Times New Roman" w:cs="Times New Roman"/>
          <w:bCs/>
          <w:sz w:val="28"/>
          <w:szCs w:val="28"/>
        </w:rPr>
        <w:t xml:space="preserve">риказ </w:t>
      </w:r>
      <w:r w:rsidR="00725FE6" w:rsidRPr="00725FE6">
        <w:rPr>
          <w:rFonts w:ascii="Times New Roman" w:hAnsi="Times New Roman" w:cs="Times New Roman"/>
          <w:bCs/>
          <w:sz w:val="28"/>
          <w:szCs w:val="28"/>
        </w:rPr>
        <w:t xml:space="preserve">Агентства по занятости населения Камчатского края от </w:t>
      </w:r>
      <w:r w:rsidR="00725FE6">
        <w:rPr>
          <w:rFonts w:ascii="Times New Roman" w:hAnsi="Times New Roman" w:cs="Times New Roman"/>
          <w:bCs/>
          <w:sz w:val="28"/>
          <w:szCs w:val="28"/>
        </w:rPr>
        <w:t>16</w:t>
      </w:r>
      <w:r w:rsidR="00725FE6" w:rsidRPr="00725FE6">
        <w:rPr>
          <w:rFonts w:ascii="Times New Roman" w:hAnsi="Times New Roman" w:cs="Times New Roman"/>
          <w:bCs/>
          <w:sz w:val="28"/>
          <w:szCs w:val="28"/>
        </w:rPr>
        <w:t>.</w:t>
      </w:r>
      <w:r w:rsidR="00725FE6">
        <w:rPr>
          <w:rFonts w:ascii="Times New Roman" w:hAnsi="Times New Roman" w:cs="Times New Roman"/>
          <w:bCs/>
          <w:sz w:val="28"/>
          <w:szCs w:val="28"/>
        </w:rPr>
        <w:t>10.2012 № 179</w:t>
      </w:r>
      <w:r w:rsidR="00725FE6" w:rsidRPr="00725FE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25FE6" w:rsidRPr="00111125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="00725FE6">
        <w:rPr>
          <w:rFonts w:ascii="Times New Roman" w:hAnsi="Times New Roman" w:cs="Times New Roman"/>
          <w:bCs/>
          <w:sz w:val="28"/>
          <w:szCs w:val="28"/>
        </w:rPr>
        <w:t xml:space="preserve"> приложение к приказу</w:t>
      </w:r>
      <w:r w:rsidR="00725FE6" w:rsidRPr="00725FE6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Камчатского края от 19.07.2012 № 131</w:t>
      </w:r>
      <w:r w:rsidR="00725F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5FE6" w:rsidRPr="00111125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государственной услуги по организации </w:t>
      </w:r>
      <w:r w:rsidR="00725FE6" w:rsidRPr="00725FE6">
        <w:rPr>
          <w:rFonts w:ascii="Times New Roman" w:hAnsi="Times New Roman" w:cs="Times New Roman"/>
          <w:bCs/>
          <w:sz w:val="28"/>
          <w:szCs w:val="28"/>
        </w:rPr>
        <w:t>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</w:r>
      <w:r w:rsidR="00725FE6" w:rsidRPr="00111125">
        <w:rPr>
          <w:rFonts w:ascii="Times New Roman" w:hAnsi="Times New Roman" w:cs="Times New Roman"/>
          <w:bCs/>
          <w:sz w:val="28"/>
          <w:szCs w:val="28"/>
        </w:rPr>
        <w:t>»</w:t>
      </w:r>
      <w:r w:rsidR="00725FE6">
        <w:rPr>
          <w:rFonts w:ascii="Times New Roman" w:hAnsi="Times New Roman" w:cs="Times New Roman"/>
          <w:bCs/>
          <w:sz w:val="28"/>
          <w:szCs w:val="28"/>
        </w:rPr>
        <w:t>;</w:t>
      </w:r>
    </w:p>
    <w:p w14:paraId="1C5C379D" w14:textId="4F78C3C7" w:rsidR="00CC2F25" w:rsidRDefault="00111125" w:rsidP="005F76E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Pr="001111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2F25" w:rsidRPr="00CC2F25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Камчатского края от </w:t>
      </w:r>
      <w:r w:rsidR="00CC2F25">
        <w:rPr>
          <w:rFonts w:ascii="Times New Roman" w:hAnsi="Times New Roman" w:cs="Times New Roman"/>
          <w:bCs/>
          <w:sz w:val="28"/>
          <w:szCs w:val="28"/>
        </w:rPr>
        <w:t>04.12</w:t>
      </w:r>
      <w:r w:rsidR="00CC2F25" w:rsidRPr="00CC2F25">
        <w:rPr>
          <w:rFonts w:ascii="Times New Roman" w:hAnsi="Times New Roman" w:cs="Times New Roman"/>
          <w:bCs/>
          <w:sz w:val="28"/>
          <w:szCs w:val="28"/>
        </w:rPr>
        <w:t xml:space="preserve">.2012 № </w:t>
      </w:r>
      <w:r w:rsidR="00CC2F25">
        <w:rPr>
          <w:rFonts w:ascii="Times New Roman" w:hAnsi="Times New Roman" w:cs="Times New Roman"/>
          <w:bCs/>
          <w:sz w:val="28"/>
          <w:szCs w:val="28"/>
        </w:rPr>
        <w:t>237</w:t>
      </w:r>
      <w:r w:rsidR="00CC2F25" w:rsidRPr="00CC2F25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приложение к приказу Агентства по занятости населения и миграционной политике Камчатского края от 19.07.2012 № 131 «Об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впервые»;</w:t>
      </w:r>
    </w:p>
    <w:p w14:paraId="080CCB49" w14:textId="11D45749" w:rsidR="00A1283C" w:rsidRPr="00A1283C" w:rsidRDefault="00E216E1" w:rsidP="00A1283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A1283C" w:rsidRPr="00A1283C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 w:rsidR="00A1283C">
        <w:rPr>
          <w:rFonts w:ascii="Times New Roman" w:hAnsi="Times New Roman" w:cs="Times New Roman"/>
          <w:bCs/>
          <w:sz w:val="28"/>
          <w:szCs w:val="28"/>
        </w:rPr>
        <w:t>29</w:t>
      </w:r>
      <w:r w:rsidR="00A1283C" w:rsidRPr="00A1283C">
        <w:rPr>
          <w:rFonts w:ascii="Times New Roman" w:hAnsi="Times New Roman" w:cs="Times New Roman"/>
          <w:bCs/>
          <w:sz w:val="28"/>
          <w:szCs w:val="28"/>
        </w:rPr>
        <w:t>.</w:t>
      </w:r>
      <w:r w:rsidR="00A1283C">
        <w:rPr>
          <w:rFonts w:ascii="Times New Roman" w:hAnsi="Times New Roman" w:cs="Times New Roman"/>
          <w:bCs/>
          <w:sz w:val="28"/>
          <w:szCs w:val="28"/>
        </w:rPr>
        <w:t>07.2013</w:t>
      </w:r>
      <w:r w:rsidR="00A1283C" w:rsidRPr="00A1283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1283C">
        <w:rPr>
          <w:rFonts w:ascii="Times New Roman" w:hAnsi="Times New Roman" w:cs="Times New Roman"/>
          <w:bCs/>
          <w:sz w:val="28"/>
          <w:szCs w:val="28"/>
        </w:rPr>
        <w:t>169</w:t>
      </w:r>
      <w:r w:rsidR="00A1283C" w:rsidRPr="00A1283C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</w:t>
      </w:r>
      <w:r w:rsidR="00A1283C">
        <w:rPr>
          <w:rFonts w:ascii="Times New Roman" w:hAnsi="Times New Roman" w:cs="Times New Roman"/>
          <w:bCs/>
          <w:sz w:val="28"/>
          <w:szCs w:val="28"/>
        </w:rPr>
        <w:t>приказ</w:t>
      </w:r>
      <w:r w:rsidR="00A1283C" w:rsidRPr="00A1283C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Камчатского края от 19.07.2012 № 131 «Об утверждении Административного регламента </w:t>
      </w:r>
      <w:r w:rsidR="00A1283C" w:rsidRPr="00A1283C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впервые»;</w:t>
      </w:r>
    </w:p>
    <w:p w14:paraId="34FC9F27" w14:textId="28E03771" w:rsidR="00D00B8B" w:rsidRDefault="00E216E1" w:rsidP="00E241C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D00B8B" w:rsidRPr="00D00B8B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11.05.2016 </w:t>
      </w:r>
      <w:r w:rsidR="00D00B8B">
        <w:rPr>
          <w:rFonts w:ascii="Times New Roman" w:hAnsi="Times New Roman" w:cs="Times New Roman"/>
          <w:bCs/>
          <w:sz w:val="28"/>
          <w:szCs w:val="28"/>
        </w:rPr>
        <w:t>№</w:t>
      </w:r>
      <w:r w:rsidR="00D00B8B" w:rsidRPr="00D00B8B">
        <w:rPr>
          <w:rFonts w:ascii="Times New Roman" w:hAnsi="Times New Roman" w:cs="Times New Roman"/>
          <w:bCs/>
          <w:sz w:val="28"/>
          <w:szCs w:val="28"/>
        </w:rPr>
        <w:t xml:space="preserve"> 100 «О внесении изменений в </w:t>
      </w:r>
      <w:r w:rsidR="00D00B8B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="00D00B8B" w:rsidRPr="00D00B8B">
        <w:rPr>
          <w:rFonts w:ascii="Times New Roman" w:hAnsi="Times New Roman" w:cs="Times New Roman"/>
          <w:bCs/>
          <w:sz w:val="28"/>
          <w:szCs w:val="28"/>
        </w:rPr>
        <w:t>приказ</w:t>
      </w:r>
      <w:r w:rsidR="00D00B8B">
        <w:rPr>
          <w:rFonts w:ascii="Times New Roman" w:hAnsi="Times New Roman" w:cs="Times New Roman"/>
          <w:bCs/>
          <w:sz w:val="28"/>
          <w:szCs w:val="28"/>
        </w:rPr>
        <w:t>у</w:t>
      </w:r>
      <w:r w:rsidR="00D00B8B" w:rsidRPr="00D00B8B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Камчатского края от 19.07.2012 № 131 «Об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впервые»;</w:t>
      </w:r>
    </w:p>
    <w:p w14:paraId="369A6DA0" w14:textId="03B151CA" w:rsidR="00E241C0" w:rsidRDefault="00E216E1" w:rsidP="00E241C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D00B8B" w:rsidRPr="00D00B8B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</w:t>
      </w:r>
      <w:r w:rsidR="000640D4">
        <w:rPr>
          <w:rFonts w:ascii="Times New Roman" w:hAnsi="Times New Roman" w:cs="Times New Roman"/>
          <w:bCs/>
          <w:sz w:val="28"/>
          <w:szCs w:val="28"/>
        </w:rPr>
        <w:t>от 31.10.2018 №</w:t>
      </w:r>
      <w:r w:rsidR="000640D4" w:rsidRPr="000640D4">
        <w:rPr>
          <w:rFonts w:ascii="Times New Roman" w:hAnsi="Times New Roman" w:cs="Times New Roman"/>
          <w:bCs/>
          <w:sz w:val="28"/>
          <w:szCs w:val="28"/>
        </w:rPr>
        <w:t xml:space="preserve"> 274 </w:t>
      </w:r>
      <w:r w:rsidR="000640D4">
        <w:rPr>
          <w:rFonts w:ascii="Times New Roman" w:hAnsi="Times New Roman" w:cs="Times New Roman"/>
          <w:bCs/>
          <w:sz w:val="28"/>
          <w:szCs w:val="28"/>
        </w:rPr>
        <w:t>«О внесении изменения</w:t>
      </w:r>
      <w:r w:rsidR="00D00B8B" w:rsidRPr="00D00B8B">
        <w:rPr>
          <w:rFonts w:ascii="Times New Roman" w:hAnsi="Times New Roman" w:cs="Times New Roman"/>
          <w:bCs/>
          <w:sz w:val="28"/>
          <w:szCs w:val="28"/>
        </w:rPr>
        <w:t xml:space="preserve"> в приложение к приказу Агентства по занятости населения и миграционной политике Камчатского края от 19.07.2012 № 131 «Об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</w:t>
      </w:r>
      <w:r w:rsidR="00D00B8B">
        <w:rPr>
          <w:rFonts w:ascii="Times New Roman" w:hAnsi="Times New Roman" w:cs="Times New Roman"/>
          <w:bCs/>
          <w:sz w:val="28"/>
          <w:szCs w:val="28"/>
        </w:rPr>
        <w:t>ование и ищущих работу впервые»</w:t>
      </w:r>
      <w:r w:rsidR="00E241C0">
        <w:rPr>
          <w:rFonts w:ascii="Times New Roman" w:hAnsi="Times New Roman" w:cs="Times New Roman"/>
          <w:sz w:val="28"/>
          <w:szCs w:val="28"/>
        </w:rPr>
        <w:t>;</w:t>
      </w:r>
    </w:p>
    <w:p w14:paraId="72B529F2" w14:textId="74095115" w:rsidR="000640D4" w:rsidRDefault="00E241C0" w:rsidP="000640D4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640D4" w:rsidRPr="00D00B8B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</w:t>
      </w:r>
      <w:r w:rsidR="000640D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640D4" w:rsidRPr="000640D4">
        <w:rPr>
          <w:rFonts w:ascii="Times New Roman" w:hAnsi="Times New Roman" w:cs="Times New Roman"/>
          <w:bCs/>
          <w:sz w:val="28"/>
          <w:szCs w:val="28"/>
        </w:rPr>
        <w:t xml:space="preserve">01.03.2019 № 62 </w:t>
      </w:r>
      <w:r w:rsidR="000640D4">
        <w:rPr>
          <w:rFonts w:ascii="Times New Roman" w:hAnsi="Times New Roman" w:cs="Times New Roman"/>
          <w:bCs/>
          <w:sz w:val="28"/>
          <w:szCs w:val="28"/>
        </w:rPr>
        <w:t>«О внесении изменений в приказ</w:t>
      </w:r>
      <w:r w:rsidR="000640D4" w:rsidRPr="00D00B8B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Камчатского края от 19.07.2012 № 131 «Об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</w:t>
      </w:r>
      <w:r w:rsidR="000640D4">
        <w:rPr>
          <w:rFonts w:ascii="Times New Roman" w:hAnsi="Times New Roman" w:cs="Times New Roman"/>
          <w:bCs/>
          <w:sz w:val="28"/>
          <w:szCs w:val="28"/>
        </w:rPr>
        <w:t>ование и ищущих работу впервые»</w:t>
      </w:r>
      <w:r w:rsidR="000640D4">
        <w:rPr>
          <w:rFonts w:ascii="Times New Roman" w:hAnsi="Times New Roman" w:cs="Times New Roman"/>
          <w:sz w:val="28"/>
          <w:szCs w:val="28"/>
        </w:rPr>
        <w:t>;</w:t>
      </w:r>
    </w:p>
    <w:p w14:paraId="0DAB3896" w14:textId="3E99C6F3" w:rsidR="000640D4" w:rsidRDefault="000640D4" w:rsidP="000640D4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D00B8B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</w:t>
      </w:r>
      <w:r w:rsidRPr="000640D4">
        <w:rPr>
          <w:rFonts w:ascii="Times New Roman" w:hAnsi="Times New Roman" w:cs="Times New Roman"/>
          <w:bCs/>
          <w:sz w:val="28"/>
          <w:szCs w:val="28"/>
        </w:rPr>
        <w:t xml:space="preserve">от 23.05.2019 № 166 </w:t>
      </w:r>
      <w:r>
        <w:rPr>
          <w:rFonts w:ascii="Times New Roman" w:hAnsi="Times New Roman" w:cs="Times New Roman"/>
          <w:bCs/>
          <w:sz w:val="28"/>
          <w:szCs w:val="28"/>
        </w:rPr>
        <w:t>«О внесении изменений в приложение к приказу</w:t>
      </w:r>
      <w:r w:rsidRPr="00D00B8B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Камчатского края от 19.07.2012 № 131 «Об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</w:t>
      </w:r>
      <w:r>
        <w:rPr>
          <w:rFonts w:ascii="Times New Roman" w:hAnsi="Times New Roman" w:cs="Times New Roman"/>
          <w:bCs/>
          <w:sz w:val="28"/>
          <w:szCs w:val="28"/>
        </w:rPr>
        <w:t>ование и ищущих работу впервые»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106D2D" w14:textId="77D52F8E" w:rsidR="000640D4" w:rsidRDefault="000640D4" w:rsidP="000640D4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 w:rsidRPr="00D00B8B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</w:t>
      </w:r>
      <w:r w:rsidRPr="000640D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0640D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08</w:t>
      </w:r>
      <w:r w:rsidRPr="000640D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2020</w:t>
      </w:r>
      <w:r w:rsidRPr="00064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220</w:t>
      </w:r>
      <w:r w:rsidRPr="000640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 внесении изменений в приложение к приказу</w:t>
      </w:r>
      <w:r w:rsidRPr="00D00B8B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Камчатского края от 19.07.2012 № 131 «Об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</w:t>
      </w:r>
      <w:r>
        <w:rPr>
          <w:rFonts w:ascii="Times New Roman" w:hAnsi="Times New Roman" w:cs="Times New Roman"/>
          <w:bCs/>
          <w:sz w:val="28"/>
          <w:szCs w:val="28"/>
        </w:rPr>
        <w:t>ование и ищущих работу впервые»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F04C12" w14:textId="70045EC9" w:rsidR="00281CE3" w:rsidRDefault="00E241C0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019C7">
        <w:rPr>
          <w:rFonts w:ascii="Times New Roman" w:hAnsi="Times New Roman" w:cs="Times New Roman"/>
          <w:bCs/>
          <w:sz w:val="28"/>
          <w:szCs w:val="28"/>
        </w:rPr>
        <w:t>.</w:t>
      </w:r>
      <w:r w:rsidR="00862436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862436" w:rsidRPr="00862436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14:paraId="03822699" w14:textId="77777777" w:rsidR="00862436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0F7D4C" w14:textId="77777777" w:rsidR="00862436" w:rsidRPr="00281CE3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/>
          <w:bCs/>
          <w:sz w:val="40"/>
          <w:szCs w:val="34"/>
        </w:rPr>
      </w:pP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3D3A307B" w:rsidR="000B5015" w:rsidRPr="00DD2D19" w:rsidRDefault="00D3463E" w:rsidP="00CD74E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CD74E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1F8F5473" w:rsidR="000B5015" w:rsidRPr="00DD2D19" w:rsidRDefault="000B5015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CD74E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1CD19970" w:rsidR="00A953DE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82086" w14:textId="77777777" w:rsidR="00A953DE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5CAD9D82" w14:textId="77777777" w:rsidR="002E3CCA" w:rsidRPr="002E3CCA" w:rsidRDefault="002E3CCA" w:rsidP="002E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CC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СОГЛАСОВАНО:</w:t>
      </w:r>
    </w:p>
    <w:p w14:paraId="0B805F45" w14:textId="77777777" w:rsidR="002E3CCA" w:rsidRPr="002E3CCA" w:rsidRDefault="002E3CCA" w:rsidP="002E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6D381C7" w14:textId="77777777" w:rsidR="002E3CCA" w:rsidRPr="002E3CCA" w:rsidRDefault="002E3CCA" w:rsidP="002E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C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отдела </w:t>
      </w:r>
    </w:p>
    <w:p w14:paraId="0B26937A" w14:textId="77777777" w:rsidR="002E3CCA" w:rsidRPr="002E3CCA" w:rsidRDefault="002E3CCA" w:rsidP="002E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CCA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активной политики занятости                    _________________Е.В. Маркина</w:t>
      </w:r>
    </w:p>
    <w:p w14:paraId="61F45D2D" w14:textId="77777777" w:rsidR="002E3CCA" w:rsidRPr="002E3CCA" w:rsidRDefault="002E3CCA" w:rsidP="002E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6A7677A" w14:textId="77777777" w:rsidR="002E3CCA" w:rsidRPr="002E3CCA" w:rsidRDefault="002E3CCA" w:rsidP="002E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C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отдела </w:t>
      </w:r>
    </w:p>
    <w:p w14:paraId="0F39B540" w14:textId="77777777" w:rsidR="002E3CCA" w:rsidRPr="002E3CCA" w:rsidRDefault="002E3CCA" w:rsidP="002E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C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контрольно-правового регулирования </w:t>
      </w:r>
    </w:p>
    <w:p w14:paraId="33EB0A87" w14:textId="77777777" w:rsidR="002E3CCA" w:rsidRPr="002E3CCA" w:rsidRDefault="002E3CCA" w:rsidP="002E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CCA">
        <w:rPr>
          <w:rFonts w:ascii="Times New Roman" w:eastAsia="Times New Roman" w:hAnsi="Times New Roman" w:cs="Times New Roman"/>
          <w:sz w:val="28"/>
          <w:szCs w:val="28"/>
          <w:lang w:eastAsia="zh-CN"/>
        </w:rPr>
        <w:t>и административного управления                    _______________Т.Г. Корнейчук</w:t>
      </w:r>
    </w:p>
    <w:p w14:paraId="2D8B8658" w14:textId="5AFFB24F" w:rsidR="002E3CCA" w:rsidRDefault="002E3CC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6B6DFD52" w14:textId="50071D68" w:rsidR="00A953DE" w:rsidRDefault="00650B9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515B2C3C" w14:textId="547E8E4F" w:rsidR="00A953DE" w:rsidRDefault="00A953D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</w:t>
      </w:r>
      <w:r w:rsidR="00E0612B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развития кадрового потенциала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</w:p>
    <w:p w14:paraId="31BCCAB8" w14:textId="060DF058" w:rsidR="00A953DE" w:rsidRDefault="00A953D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DD2D19">
        <w:rPr>
          <w:rFonts w:ascii="Times New Roman" w:hAnsi="Times New Roman" w:cs="Times New Roman"/>
          <w:sz w:val="28"/>
        </w:rPr>
        <w:t>[</w:t>
      </w:r>
      <w:r w:rsidRPr="00DD2D19">
        <w:rPr>
          <w:rFonts w:ascii="Times New Roman" w:hAnsi="Times New Roman" w:cs="Times New Roman"/>
          <w:color w:val="EEECE1" w:themeColor="background2"/>
          <w:sz w:val="28"/>
        </w:rPr>
        <w:t>Дата регистрации</w:t>
      </w:r>
      <w:r w:rsidRPr="00DD2D1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№ </w:t>
      </w:r>
      <w:r w:rsidR="00C06C53" w:rsidRPr="00DD2D19">
        <w:rPr>
          <w:rFonts w:ascii="Times New Roman" w:hAnsi="Times New Roman" w:cs="Times New Roman"/>
          <w:sz w:val="28"/>
        </w:rPr>
        <w:t>[</w:t>
      </w:r>
      <w:r w:rsidR="00C06C53" w:rsidRPr="00DD2D19">
        <w:rPr>
          <w:rFonts w:ascii="Times New Roman" w:hAnsi="Times New Roman" w:cs="Times New Roman"/>
          <w:color w:val="EEECE1" w:themeColor="background2"/>
          <w:sz w:val="28"/>
        </w:rPr>
        <w:t>Номер документа</w:t>
      </w:r>
      <w:r w:rsidR="00C06C53" w:rsidRPr="00DD2D19">
        <w:rPr>
          <w:rFonts w:ascii="Times New Roman" w:hAnsi="Times New Roman" w:cs="Times New Roman"/>
          <w:sz w:val="28"/>
        </w:rPr>
        <w:t>]</w:t>
      </w:r>
    </w:p>
    <w:p w14:paraId="018DACF1" w14:textId="77777777" w:rsidR="00650B9E" w:rsidRDefault="00650B9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637CDA10" w14:textId="77777777" w:rsidR="00440486" w:rsidRPr="00440486" w:rsidRDefault="00440486" w:rsidP="0044048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предоставления государственной услуги </w:t>
      </w:r>
      <w:r w:rsidRPr="004404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</w:t>
      </w: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имеющих среднее профессиональное образование и ищущих работу впервые</w:t>
      </w:r>
    </w:p>
    <w:p w14:paraId="47C67B64" w14:textId="77777777" w:rsidR="00440486" w:rsidRPr="00440486" w:rsidRDefault="00440486" w:rsidP="00440486">
      <w:pPr>
        <w:widowControl w:val="0"/>
        <w:tabs>
          <w:tab w:val="left" w:pos="2694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89488" w14:textId="77777777" w:rsidR="00440486" w:rsidRPr="00440486" w:rsidRDefault="00440486" w:rsidP="0044048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14:paraId="40E6D9C8" w14:textId="77777777" w:rsidR="00440486" w:rsidRPr="00440486" w:rsidRDefault="00440486" w:rsidP="0044048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3DA638" w14:textId="77777777" w:rsidR="00440486" w:rsidRPr="00440486" w:rsidRDefault="00440486" w:rsidP="0044048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 регулирования административного регламента</w:t>
      </w:r>
    </w:p>
    <w:p w14:paraId="1F1EA702" w14:textId="77777777" w:rsidR="00440486" w:rsidRPr="00440486" w:rsidRDefault="00440486" w:rsidP="0044048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F9CA85" w14:textId="77777777" w:rsidR="00440486" w:rsidRPr="00440486" w:rsidRDefault="00440486" w:rsidP="0044048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1.1. Предметом регулирования Административного регламента предоставления государственной услуги по организации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 (далее – Административный регламент, государственная услуга) является организация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</w:r>
    </w:p>
    <w:p w14:paraId="0ADB4582" w14:textId="77777777" w:rsidR="00440486" w:rsidRPr="00440486" w:rsidRDefault="00440486" w:rsidP="0044048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регламент определяет сроки и последовательность административных процедур (действий) предоставления государственной услуги.</w:t>
      </w:r>
    </w:p>
    <w:p w14:paraId="19064300" w14:textId="77777777" w:rsidR="00440486" w:rsidRPr="00440486" w:rsidRDefault="00440486" w:rsidP="00440486">
      <w:pPr>
        <w:widowControl w:val="0"/>
        <w:tabs>
          <w:tab w:val="left" w:pos="2694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52860" w14:textId="77777777" w:rsidR="00440486" w:rsidRPr="00440486" w:rsidRDefault="00440486" w:rsidP="0044048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Круг заявителей</w:t>
      </w:r>
    </w:p>
    <w:p w14:paraId="182AA865" w14:textId="77777777" w:rsidR="00440486" w:rsidRPr="00440486" w:rsidRDefault="00440486" w:rsidP="0044048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78AE30A" w14:textId="77777777" w:rsidR="00440486" w:rsidRPr="00440486" w:rsidRDefault="00440486" w:rsidP="0044048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Arial"/>
          <w:sz w:val="28"/>
          <w:szCs w:val="28"/>
          <w:lang w:eastAsia="ru-RU"/>
        </w:rPr>
        <w:t>1.2. Заявителями на предоставление государственной услуги могут выступать:</w:t>
      </w:r>
    </w:p>
    <w:p w14:paraId="6634C0E2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40486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несовершеннолетние граждане в возрасте от 14 до 18 лет, зарегистрированные в целях поиска подходящей работы (далее – заявители-несовершеннолетние граждане);</w:t>
      </w:r>
    </w:p>
    <w:p w14:paraId="10D89E88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4404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граждане, испытывающие трудности в поиске работы и признанные в установленном порядке безработными (далее – заявители-безработные граждане):</w:t>
      </w:r>
    </w:p>
    <w:p w14:paraId="6146879E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а) инвалиды;</w:t>
      </w:r>
    </w:p>
    <w:p w14:paraId="69CDABC9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Calibri" w:hAnsi="Times New Roman" w:cs="Times New Roman"/>
          <w:sz w:val="28"/>
          <w:szCs w:val="28"/>
          <w:lang w:eastAsia="ru-RU"/>
        </w:rPr>
        <w:t>б) освобожденные из учреждений, исполняющих наказание в виде лишения свободы;</w:t>
      </w:r>
    </w:p>
    <w:p w14:paraId="124433BC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Calibri" w:hAnsi="Times New Roman" w:cs="Times New Roman"/>
          <w:sz w:val="28"/>
          <w:szCs w:val="28"/>
          <w:lang w:eastAsia="ru-RU"/>
        </w:rPr>
        <w:t>в) лица предпенсионного возраста;</w:t>
      </w:r>
    </w:p>
    <w:p w14:paraId="5D81747C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беженцы и вынужденные переселенцы; </w:t>
      </w:r>
    </w:p>
    <w:p w14:paraId="4A5E93EF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Calibri" w:hAnsi="Times New Roman" w:cs="Times New Roman"/>
          <w:sz w:val="28"/>
          <w:szCs w:val="28"/>
          <w:lang w:eastAsia="ru-RU"/>
        </w:rPr>
        <w:t>д) уволенные с военной службы и члены их семей;</w:t>
      </w:r>
    </w:p>
    <w:p w14:paraId="295E1E54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Calibri" w:hAnsi="Times New Roman" w:cs="Times New Roman"/>
          <w:sz w:val="28"/>
          <w:szCs w:val="28"/>
          <w:lang w:eastAsia="ru-RU"/>
        </w:rPr>
        <w:t>е) одинокие и многодетные родители, воспитывающие несовершеннолетних детей, детей-инвалидов;</w:t>
      </w:r>
    </w:p>
    <w:p w14:paraId="1ABE4294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ж) подвергшиеся воздействию радиации вследствие чернобыльской и других радиационных аварий и катастроф; </w:t>
      </w:r>
    </w:p>
    <w:p w14:paraId="100CD4E0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Calibri" w:hAnsi="Times New Roman" w:cs="Times New Roman"/>
          <w:sz w:val="28"/>
          <w:szCs w:val="28"/>
          <w:lang w:eastAsia="ru-RU"/>
        </w:rPr>
        <w:t>3) граждане в возрасте от 18 до 20 лет, имеющие среднее профессиональное образование и ищущие работу впервые (далее – заявители-безработные выпускники, ищущие работу впервые).</w:t>
      </w:r>
    </w:p>
    <w:p w14:paraId="574F5630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AA4DDA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Требования к порядку информирования о предоставлении </w:t>
      </w:r>
      <w:r w:rsidRPr="0044048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/>
        <w:t>государственной услуги</w:t>
      </w:r>
    </w:p>
    <w:p w14:paraId="35795294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14:paraId="0A61BBF4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Порядок получения информации гражданами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в том числе на официальном сайте, а также на Едином портале государственных и муниципальных услуг (функций).</w:t>
      </w:r>
    </w:p>
    <w:p w14:paraId="62743E5B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 граждан, заявителей о порядке предоставления государственной услуги осуществляется:</w:t>
      </w:r>
    </w:p>
    <w:p w14:paraId="2089042C" w14:textId="7049835F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Министерстве труда и развития кадрового потенциала Камчатского края (далее – Министерство), государственных учреждениях службы занятости населения (далее – центры занятости населения):</w:t>
      </w:r>
    </w:p>
    <w:p w14:paraId="4371E107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приеме;</w:t>
      </w:r>
    </w:p>
    <w:p w14:paraId="02D2A99B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использования средств телефонной связи;</w:t>
      </w:r>
    </w:p>
    <w:p w14:paraId="66C14D8A" w14:textId="7DA1F465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в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центры занятости населения в письменном виде почтовой связью (в том числе электронной почтой), с использованием средств факсимильной связи;</w:t>
      </w:r>
    </w:p>
    <w:p w14:paraId="20C883C0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посредством использования электронной почты;</w:t>
      </w:r>
    </w:p>
    <w:p w14:paraId="47731459" w14:textId="762BFF30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информации на информационных стендах, расположенных в помещениях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центров занятости населения;</w:t>
      </w:r>
    </w:p>
    <w:p w14:paraId="24E06BA2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«Интернет» (далее – сеть Интернет) по адресу: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4404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https://www.kamgov.ru</w:t>
        </w:r>
      </w:hyperlink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сайт);</w:t>
      </w:r>
    </w:p>
    <w:p w14:paraId="508DDC66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через краевое государственное казенное учреждение «Многофункциональный центр предоставления государственных и муниципальных услуг в Камчатском крае» (далее – МФЦ). Официальный портал МФЦ в сети Интернет по адресу: </w:t>
      </w:r>
      <w:hyperlink r:id="rId9" w:history="1">
        <w:r w:rsidRPr="004404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http://portalmfc.kamgov.ru</w:t>
        </w:r>
      </w:hyperlink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портал МФЦ);</w:t>
      </w:r>
    </w:p>
    <w:p w14:paraId="6D4D17E2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посредством размещения информации в государственной информационной системе «Портал государственных и муниципальных услуг (функций) Камчатского края» (далее – РПГУ) в сети Интернет по адресу: </w:t>
      </w:r>
      <w:hyperlink r:id="rId10" w:history="1">
        <w:r w:rsidRPr="004404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https://go</w:t>
        </w:r>
        <w:r w:rsidRPr="0044048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suslugi</w:t>
        </w:r>
        <w:r w:rsidRPr="004404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41.ru</w:t>
        </w:r>
      </w:hyperlink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9A2958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посредством размещения информации в федеральной государственной информационной системе «Единый портал государственных и муниципальных услуг (функций)» (далее – ЕПГУ) в сети Интернет по адресу: </w:t>
      </w:r>
      <w:hyperlink r:id="rId11" w:history="1">
        <w:r w:rsidRPr="004404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https://go</w:t>
        </w:r>
        <w:r w:rsidRPr="0044048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suslugi</w:t>
        </w:r>
        <w:r w:rsidRPr="004404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30F2B4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посредством размещения информации на интерактивном портале службы занятости населения (далее – Интерактивный портал) в сети Интернет по адресу: </w:t>
      </w:r>
      <w:hyperlink r:id="rId12" w:history="1">
        <w:r w:rsidRPr="004404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https://rabota.</w:t>
        </w:r>
        <w:r w:rsidRPr="0044048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kamgov</w:t>
        </w:r>
        <w:r w:rsidRPr="004404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4048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DBC626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посредством размещения информации на официальных сайтах центров занятости населения в сети Интернет (при наличии) (далее – сайты центров занятости населения).</w:t>
      </w:r>
    </w:p>
    <w:p w14:paraId="1C4D62B8" w14:textId="77777777" w:rsidR="00440486" w:rsidRPr="00440486" w:rsidRDefault="00440486" w:rsidP="00440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 граждан, заявителей в органы государственной власти, органы местного самоуправления и организации с целью получения сведений, необходимых для получения государственной услуги, не требуется.</w:t>
      </w:r>
    </w:p>
    <w:p w14:paraId="5FD0E82F" w14:textId="77777777" w:rsidR="00440486" w:rsidRPr="00440486" w:rsidRDefault="00440486" w:rsidP="00440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Информирование граждан, заявителей о порядке предоставления государственной услуги осуществляется в виде индивидуального и публичного информирования. </w:t>
      </w:r>
    </w:p>
    <w:p w14:paraId="6C684DE1" w14:textId="77777777" w:rsidR="00440486" w:rsidRPr="00440486" w:rsidRDefault="00440486" w:rsidP="00440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ходе предоставления государственной услуги осуществляется в виде индивидуального информирования (консультирования).</w:t>
      </w:r>
    </w:p>
    <w:p w14:paraId="7880A5C6" w14:textId="77777777" w:rsidR="00440486" w:rsidRPr="00440486" w:rsidRDefault="00440486" w:rsidP="00440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информирование граждан, заявителей о порядке и ходе предоставления государственной услуги проводится в форме устного информирования (консультирования) и письменного информирования.</w:t>
      </w:r>
    </w:p>
    <w:p w14:paraId="7A6492A4" w14:textId="74CBF21E" w:rsidR="00440486" w:rsidRPr="00440486" w:rsidRDefault="00440486" w:rsidP="00440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устное информирование (консультирование) о порядке предоставления государственной услуги и о ходе предоставления государственной услуги осуществляется государственными гражданскими служащими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должностные лица), работниками центров занятости населения лично и (или) по телефону.</w:t>
      </w:r>
    </w:p>
    <w:p w14:paraId="7F5A8533" w14:textId="77777777" w:rsidR="00440486" w:rsidRPr="00440486" w:rsidRDefault="00440486" w:rsidP="00440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устное информирование (консультирование) предоставляется по следующим вопросам:</w:t>
      </w:r>
    </w:p>
    <w:p w14:paraId="4EB4FDD2" w14:textId="77777777" w:rsidR="00440486" w:rsidRPr="00440486" w:rsidRDefault="00440486" w:rsidP="00440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перечне документов, необходимых для получения государственной услуги, комплектности (достаточности) представленных (представляемых) документов;</w:t>
      </w:r>
    </w:p>
    <w:p w14:paraId="107A4AB7" w14:textId="77777777" w:rsidR="00440486" w:rsidRPr="00440486" w:rsidRDefault="00440486" w:rsidP="00440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сроках предоставления государственной услуги;</w:t>
      </w:r>
    </w:p>
    <w:p w14:paraId="3E9117C3" w14:textId="77777777" w:rsidR="00440486" w:rsidRPr="00440486" w:rsidRDefault="00440486" w:rsidP="00440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критериях принятия решения;</w:t>
      </w:r>
    </w:p>
    <w:p w14:paraId="5F49600A" w14:textId="77777777" w:rsidR="00440486" w:rsidRPr="00440486" w:rsidRDefault="00440486" w:rsidP="00440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принятом решении по заявлению о предоставлении государственной услуги;</w:t>
      </w:r>
    </w:p>
    <w:p w14:paraId="1CF6556C" w14:textId="77777777" w:rsidR="00440486" w:rsidRPr="00440486" w:rsidRDefault="00440486" w:rsidP="00440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 порядке передачи результата предоставления государственной услуги;</w:t>
      </w:r>
    </w:p>
    <w:p w14:paraId="3137D864" w14:textId="77777777" w:rsidR="00440486" w:rsidRPr="00440486" w:rsidRDefault="00440486" w:rsidP="00440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 порядке досудебного (внесудебного) обжалования решений и действий (бездействия) должностных лиц, работников центов занятости населения в ходе предоставления государственной услуги.</w:t>
      </w:r>
    </w:p>
    <w:p w14:paraId="46754B18" w14:textId="77777777" w:rsidR="00440486" w:rsidRPr="00440486" w:rsidRDefault="00440486" w:rsidP="00440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ответах на устные обращения (по телефону или лично) должностные лица, работники центров занятости населения подробно и в вежливой форме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информируют обратившихся граждан, заявителей по интересующим их вопросам. Ответ на телефонный звонок должен содержать информацию о наименовании органа, в который обратился гражданин, заявитель либо наименовании центра занятости населения; фамилии, имени, отчестве (последнее - при наличии) и должности должностного лица, работника центра занятости населения, принявшего телефонный звонок.</w:t>
      </w:r>
    </w:p>
    <w:p w14:paraId="1CCEBE99" w14:textId="77777777" w:rsidR="00440486" w:rsidRPr="00440486" w:rsidRDefault="00440486" w:rsidP="00440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работники центров занятости населения, осуществляющие устное информирование о порядке предоставления государственной услуги и (или) о ходе предоставления государственной услуги, должны принять все необходимые меры для разъяснений, в том числе с привлечением, в случае необходимости, иных должностных лиц, работников центра занятости населения.</w:t>
      </w:r>
    </w:p>
    <w:p w14:paraId="4272B61E" w14:textId="77777777" w:rsidR="00440486" w:rsidRPr="00440486" w:rsidRDefault="00440486" w:rsidP="00440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невозможности ответить на поставленный вопрос гражданину, заявителю рекомендуется обратиться к другому должностному лицу, работнику центра занятости населения или ему сообщается телефонный номер, по которому можно получить необходимую информацию, либо предлагается обратиться письменно, в форме электронного документа или назначить заявителю другое удобное время для консультации. </w:t>
      </w:r>
    </w:p>
    <w:p w14:paraId="45C18220" w14:textId="638667F0" w:rsidR="00440486" w:rsidRPr="00440486" w:rsidRDefault="00440486" w:rsidP="00440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письменное информирование о порядке предоставления государственной услуги при обращении заявителей в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 занятости населения осуществляется путем направления ответов почтовым отправлением, а также электронной почтой в срок, не превышающий 5 рабочих дней с момента поступления обращения заявителя.</w:t>
      </w:r>
    </w:p>
    <w:p w14:paraId="2BA9EEAD" w14:textId="5A0B9F0E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информирование заявителей о порядке предоставления государственной услуги осуществляется посредством привлечения средств массовой информации, использования электронной и телефонной связи, в том числе средств автоинформирования, радио, телевидения, сети Интернет, включая ЕПГУ, РПГУ, Интерактивный портал;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размещения информации на официальном сайте и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сайтах центров занятости населения (при наличии); официальном портале МФЦ; информационных стендах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центров занятости населения и МФЦ; посредством изготовления и распространения раздаточных информационных материалов (брошюр, буклетов, листовок, плакатов и т.п.). </w:t>
      </w:r>
    </w:p>
    <w:p w14:paraId="31362FA6" w14:textId="75B1A410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Кроме вышеперечисленных способов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центры занятости населения вправе размещать информацию, направленную на популяризацию государственной услуги, на щитах, стендах, электронных табло, светодиодных экранах и иных технических средствах стабильного территориального размещения.</w:t>
      </w:r>
    </w:p>
    <w:p w14:paraId="06CED41E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Сведения о ходе предоставления государственной услуги, в том числе на Интерактивном портале.</w:t>
      </w:r>
    </w:p>
    <w:p w14:paraId="47AC2A16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ходе предоставления государственной услуги заявителям предоставляются: </w:t>
      </w:r>
    </w:p>
    <w:p w14:paraId="32D767C2" w14:textId="1F4F4B8E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м, центрами занятости населения:</w:t>
      </w:r>
    </w:p>
    <w:p w14:paraId="0CB4482F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устно на личном приеме;</w:t>
      </w:r>
    </w:p>
    <w:p w14:paraId="7B41EA38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письменном виде (почтой или посредством факсимильной связи);</w:t>
      </w:r>
    </w:p>
    <w:p w14:paraId="2AC35A8F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в форме электронного документа посредством использования электронной почты;</w:t>
      </w:r>
    </w:p>
    <w:p w14:paraId="2375EF4D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посредством использования средств телефонной связи;</w:t>
      </w:r>
    </w:p>
    <w:p w14:paraId="7E6A1E28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через Интерактивный портал.</w:t>
      </w:r>
    </w:p>
    <w:p w14:paraId="4813E5C8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получить информацию о поступлении его заявления и о завершении рассмотрения заявления через Интерактивный портал.</w:t>
      </w:r>
    </w:p>
    <w:p w14:paraId="3E63103C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МФЦ.</w:t>
      </w:r>
    </w:p>
    <w:p w14:paraId="79729AD2" w14:textId="117A2659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странице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размещается:</w:t>
      </w:r>
    </w:p>
    <w:p w14:paraId="3CAA6000" w14:textId="13E9BAFC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информация о месте нахождения и графике работы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центров занятости населения, предоставляющих государственную услугу, справочных телефонах, в том числе номерах телефонов-автоинформаторов, адресах официального сайта, сайтов центров занятости населения (при наличии), а также электронной почты;</w:t>
      </w:r>
    </w:p>
    <w:p w14:paraId="6F31C7A0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текст Административного регламента;</w:t>
      </w:r>
    </w:p>
    <w:p w14:paraId="63C426FB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опубликования);</w:t>
      </w:r>
    </w:p>
    <w:p w14:paraId="77184DB6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44048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извлечения из нормативных правовых актов, регулирующих предоставление государственной услуги. </w:t>
      </w:r>
    </w:p>
    <w:p w14:paraId="7A6A39D9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Информация о предоставлении государственной услуги,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месте нахождения и графиках работы МФЦ </w:t>
      </w:r>
      <w:r w:rsidRPr="00440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размещается на официальном портале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14:paraId="583A280D" w14:textId="77777777" w:rsidR="00440486" w:rsidRPr="00440486" w:rsidRDefault="00440486" w:rsidP="00440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Информация о предоставлении государственной услуги, включая перечень нормативных правовых актов, регулирующих предоставление государственной услуги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их реквизитов и источников официального опубликования)</w:t>
      </w:r>
      <w:r w:rsidRPr="00440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размещается в федеральной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«Реестр государственных и муниципальных услуг (функций) Камчатского края»</w:t>
      </w:r>
      <w:r w:rsidRPr="00440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Реестры).</w:t>
      </w:r>
    </w:p>
    <w:p w14:paraId="4A1F5C0E" w14:textId="77777777" w:rsidR="00440486" w:rsidRPr="00440486" w:rsidRDefault="00440486" w:rsidP="00440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ЕПГУ, РПГУ, Интерактивном портале размещается следующая информация:</w:t>
      </w:r>
    </w:p>
    <w:p w14:paraId="301B5D0E" w14:textId="77777777" w:rsidR="00440486" w:rsidRPr="00440486" w:rsidRDefault="00440486" w:rsidP="00440486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4CD9F01" w14:textId="77777777" w:rsidR="00440486" w:rsidRPr="00440486" w:rsidRDefault="00440486" w:rsidP="0044048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круг заявителей;</w:t>
      </w:r>
    </w:p>
    <w:p w14:paraId="7F59B6B0" w14:textId="77777777" w:rsidR="00440486" w:rsidRPr="00440486" w:rsidRDefault="00440486" w:rsidP="0044048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срок предоставления государственной услуги;</w:t>
      </w:r>
    </w:p>
    <w:p w14:paraId="2FC26929" w14:textId="77777777" w:rsidR="00440486" w:rsidRPr="00440486" w:rsidRDefault="00440486" w:rsidP="0044048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14:paraId="50492109" w14:textId="77777777" w:rsidR="00440486" w:rsidRPr="00440486" w:rsidRDefault="00440486" w:rsidP="0044048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исчерпывающий перечень оснований для приостановления или отказа в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государственной услуги;</w:t>
      </w:r>
    </w:p>
    <w:p w14:paraId="208539A0" w14:textId="77777777" w:rsidR="00440486" w:rsidRPr="00440486" w:rsidRDefault="00440486" w:rsidP="0044048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 праве заявителя на досудебное (внесудебное) обжалование действий (бездействия) и решений, принятых в ходе предоставления государственной услуги, об органе государственной власти, организации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14:paraId="3200836C" w14:textId="77777777" w:rsidR="00440486" w:rsidRPr="00440486" w:rsidRDefault="00440486" w:rsidP="0044048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 способах информирования заявителей и порядке подачи и рассмотрения жалобы, в том числе с использованием ЕПГУ;</w:t>
      </w:r>
    </w:p>
    <w:p w14:paraId="58BE86F9" w14:textId="77777777" w:rsidR="00440486" w:rsidRPr="00440486" w:rsidRDefault="00440486" w:rsidP="0044048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з) формы заявлений (уведомлений, сообщений), используемые при предоставлении государственной услуги;</w:t>
      </w:r>
    </w:p>
    <w:p w14:paraId="204CD5E7" w14:textId="77777777" w:rsidR="00440486" w:rsidRPr="00440486" w:rsidRDefault="00440486" w:rsidP="00440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образец заполнения электронной формы запроса о предоставлении государственной услуги (далее – запрос);</w:t>
      </w:r>
    </w:p>
    <w:p w14:paraId="3EB6B16C" w14:textId="70BC9E88" w:rsidR="00440486" w:rsidRPr="00440486" w:rsidRDefault="00440486" w:rsidP="00440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перечень нормативных правовых актов, регулирующих порядок досудебного (внесудебное) обжалования решений и действий (бездействия)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лиц, центров занятости населения и работников центров занятости населения, предоставляющих государственную услугу;</w:t>
      </w:r>
    </w:p>
    <w:p w14:paraId="01C1400C" w14:textId="77777777" w:rsidR="00440486" w:rsidRPr="00440486" w:rsidRDefault="00440486" w:rsidP="00440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л) информация о месте предоставления услуги, о справочных телефонах, адресах официального сайта, сайтов центров занятости населения (при наличии), а также электронной почты.</w:t>
      </w:r>
    </w:p>
    <w:p w14:paraId="6DC2CE98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 ЕПГУ, РПГУ, Интерактивном портале размещаются и являются доступными без регистрации и авторизации следующие информационные материалы:</w:t>
      </w:r>
    </w:p>
    <w:p w14:paraId="657C8CF0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информация о порядке и способах предоставления государственной услуги;</w:t>
      </w:r>
    </w:p>
    <w:p w14:paraId="7637BD5C" w14:textId="545251C6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сведения о месте нахождения и графике работы </w:t>
      </w:r>
      <w:r w:rsidR="00CE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440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центров занятости населения, номерах телефонов, в том числе номерах телефонов-автоинформаторов, об адресах официального сайта и сайтов центров занятости населения (при наличии), адресах электронной почты </w:t>
      </w:r>
      <w:r w:rsidR="00CE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440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центров занятости населения;</w:t>
      </w:r>
    </w:p>
    <w:p w14:paraId="53685B05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перечень нормативных правовых актов, регламентирующих предоставление государственной услуги;</w:t>
      </w:r>
    </w:p>
    <w:p w14:paraId="6578BE88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перечень представляемых документов и перечень сведений, которые должны содержаться в заявлении (обращении);</w:t>
      </w:r>
    </w:p>
    <w:p w14:paraId="643260F0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доступные для копирования формы заявлений.</w:t>
      </w:r>
    </w:p>
    <w:p w14:paraId="7BBDC8DA" w14:textId="77777777" w:rsidR="00440486" w:rsidRPr="00440486" w:rsidRDefault="00440486" w:rsidP="00440486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ЕПГУ, РПГУ, Интерактивном портале о порядке и сроках предоставления государственной услуги на основании сведений, содержащихся в Реестрах, предоставляется заявителю бесплатно.</w:t>
      </w:r>
    </w:p>
    <w:p w14:paraId="3ACF4217" w14:textId="77777777" w:rsidR="00440486" w:rsidRPr="00440486" w:rsidRDefault="00440486" w:rsidP="00440486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3C273F9A" w14:textId="4874CA4C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 информационных стендах в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центрах занятости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населения и на официальном сайте размещается следующая информация: местонахождение, график (режим) работы, номера телефонов, адрес официального сайта, адреса электронной почты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центров занятости населения, процедура предоставления государственной услуги (в текстовом виде), образец заполнения заявления о предоставлении государственной услуги и перечень документов, необходимых для предоставления государственной услуги, порядок обжалования решений и действий (бездействия)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лиц, центров занятости населения и работников центров занятости населения, предоставляющих государственную услугу.</w:t>
      </w:r>
    </w:p>
    <w:p w14:paraId="48BFC937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72DC2" w14:textId="77777777" w:rsidR="00440486" w:rsidRPr="00440486" w:rsidRDefault="00440486" w:rsidP="0044048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государственной услуги</w:t>
      </w:r>
    </w:p>
    <w:p w14:paraId="42C318BC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98B30C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государственной услуги</w:t>
      </w:r>
    </w:p>
    <w:p w14:paraId="6A19B4FD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4141BF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</w:r>
    </w:p>
    <w:p w14:paraId="1D84358C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70AC2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исполнительного органа государственной власти Камчатского края, предоставляющего государственную услугу</w:t>
      </w:r>
    </w:p>
    <w:p w14:paraId="4D349895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E5961" w14:textId="410053B5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Государственная услуга предоставляется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E86C9A" w:rsidRPr="00E86C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развития кадрового потенциала Камчатского края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центры занятости населения:</w:t>
      </w:r>
    </w:p>
    <w:p w14:paraId="0847C27F" w14:textId="1471874C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организует, обеспечивает и контролирует в Камчатском крае деятельность центров занятости населения по предоставлению государственной услуги;</w:t>
      </w:r>
    </w:p>
    <w:p w14:paraId="43FD371C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2) центры занятости населения предоставляют государственную услугу на территории соответствующих муниципальных образований.</w:t>
      </w:r>
    </w:p>
    <w:p w14:paraId="6438171E" w14:textId="20CB6C58" w:rsidR="00440486" w:rsidRPr="00440486" w:rsidRDefault="00CE303C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центры занятости населения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обращение в которые необходимо для предоставления государственной услуги.</w:t>
      </w:r>
    </w:p>
    <w:p w14:paraId="56DBD3F5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F33B9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предоставления государственной услуги</w:t>
      </w:r>
    </w:p>
    <w:p w14:paraId="41501241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91D7B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государственной услуги является выдача заявителю направления для участия во временном трудоустройстве, оформленного в соответствии с приложением 3 к настоящему Административному регламенту.</w:t>
      </w:r>
    </w:p>
    <w:p w14:paraId="1F4CD7AB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A88BF" w14:textId="77777777" w:rsidR="00440486" w:rsidRPr="00440486" w:rsidRDefault="00440486" w:rsidP="0044048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Срок предоставления государственной услуги, срок приостановления предоставления государственной услуги, срок выдачи документов, являющихся результатом предоставления государственной услуги</w:t>
      </w:r>
    </w:p>
    <w:p w14:paraId="635CE81E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E41B3D7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2.4.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предоставления государственной услуги.</w:t>
      </w:r>
    </w:p>
    <w:p w14:paraId="399D435B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предоставления государственной услуги заявителям, обратившимся впервые, не должен превышать 20 минут.</w:t>
      </w:r>
    </w:p>
    <w:p w14:paraId="612DC476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предоставления государственной услуги заявителям при последующих обращениях не должен превышать 15 минут.</w:t>
      </w:r>
    </w:p>
    <w:p w14:paraId="33D6CADE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Приостановление предоставления государственной услуги не предусмотрено.</w:t>
      </w:r>
    </w:p>
    <w:p w14:paraId="523184FB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Выдача документа, являющегося результатом предоставления государственной услуги, осуществляется в рамках осуществления административной процедуры «Направление заявителей к работодателю для временного трудоустройства», дополнительного времени на оказание государственной услуги не требуется.</w:t>
      </w:r>
    </w:p>
    <w:p w14:paraId="50C78552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28976" w14:textId="77777777" w:rsidR="00440486" w:rsidRPr="00440486" w:rsidRDefault="00440486" w:rsidP="00440486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правовые акты, регулирующие предоставление государственной услуги</w:t>
      </w:r>
    </w:p>
    <w:p w14:paraId="26703236" w14:textId="77777777" w:rsidR="00440486" w:rsidRPr="00440486" w:rsidRDefault="00440486" w:rsidP="0044048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2F9E4" w14:textId="4DAE09F5" w:rsidR="00440486" w:rsidRPr="00440486" w:rsidRDefault="00440486" w:rsidP="0044048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и актуализируется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 официальном сайте, в Реестрах, на ЕПГУ, РПГУ, Интерактивном портале.</w:t>
      </w:r>
    </w:p>
    <w:p w14:paraId="5979631D" w14:textId="77777777" w:rsidR="00440486" w:rsidRPr="00440486" w:rsidRDefault="00440486" w:rsidP="0044048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C2DB9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39D2D20C" w14:textId="77777777" w:rsidR="00440486" w:rsidRPr="00440486" w:rsidRDefault="00440486" w:rsidP="0044048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7D0E6E8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Документами, необходимыми для получения государственной услуги, являются:</w:t>
      </w:r>
    </w:p>
    <w:p w14:paraId="5437363C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 предоставлении государственной услуги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 (далее – заявление), оформленное в соответствии с приложением 1 к настоящему Административному регламенту, или согласие заявителя с предложением о предоставлении государственной услуги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поиске работы, безработных граждан в возрасте от 18 до 20 лет, имеющих среднее профессиональное образование и ищущих работу впервые (далее – предложение о предоставлении государственной услуги) (приложение 2 к настоящему Административному регламенту). </w:t>
      </w:r>
    </w:p>
    <w:p w14:paraId="65288179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 фамилия, имя, отчество (последнее – при наличии) заявителя и дата обращения.</w:t>
      </w:r>
    </w:p>
    <w:p w14:paraId="5DFBEB74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заверяется личной или простой электронной подписью заявителя в соответствии с Федеральным законом от 06.04.2011 № 63-ФЗ «Об электронной подписи».</w:t>
      </w:r>
    </w:p>
    <w:p w14:paraId="24849B95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предложении о предоставлении государственной услуги указываются: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центра занятости населения; фамилия, имя, отчество (последнее – при наличии) заявителя; фамилия, имя, отчество работника центра занятости населения, выдавшего предложение; согласие (несогласие) с предложением о предоставлении государственной услуги; дата выдачи предложения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государственной услуги.</w:t>
      </w:r>
    </w:p>
    <w:p w14:paraId="102E99AF" w14:textId="77777777" w:rsidR="005405C3" w:rsidRDefault="00440486" w:rsidP="005405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5405C3" w:rsidRPr="00540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 или иной документ, удостоверяющий личность гражданина Российской Федерации, его заменяющий; документ, удостоверяющий личность иностранного гражданина, лица без гражданства;</w:t>
      </w:r>
    </w:p>
    <w:p w14:paraId="62D5DA12" w14:textId="66CA81C0" w:rsidR="00440486" w:rsidRPr="00440486" w:rsidRDefault="00440486" w:rsidP="005405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индивидуальная программа реабилитации или абилитации инвалида, выданная в установленном порядке и содержащая заключение о рекомендуемом характере и условиях труда (далее – ИПРА), или выписка из ИПРА (для заявителей, относящихся к категории инвалидов).</w:t>
      </w:r>
    </w:p>
    <w:p w14:paraId="411BDC20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заявителем по собственной инициативе ИПРА либо при отсутствии в центре занятости населения выписки из ИПРА, работник центра занятости населения осуществляет запрос сведений об инвалидности, содержащихся в федеральной государственной информационной системе «Федеральный реестр инвалидов», в  порядке, установленном Регламентом информационного взаимодействия в целях организации представления сведений органами и организациями, указанными в части 5 статьи 5.1 Федерального закона от 24.11.1995 № 181-ФЗ «О социальной защите инвалидов в Российской Федерации», и пользователями федеральной государственной информационной системы «Федеральный реестр инвалидов», утвержденным постановлением Правления Пенсионного фонда Российской Федерации от 26.02.2018 № 68п.</w:t>
      </w:r>
    </w:p>
    <w:p w14:paraId="64D88D91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 выписке из ИПРА сведений для подбора рекомендуемых видов трудовой и профессиональной деятельности инвалида с учетом нарушенных функций организма и ограничений жизнедеятельности либо при отсутствии у центра занятости населения доступа к системе межведомственного электронного взаимодействия заявители, относящиеся к категории инвалидов, представляют ИПРА.</w:t>
      </w:r>
    </w:p>
    <w:p w14:paraId="62BBDAA0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Заявителям обеспечивается возможность указания сведений о согласии (несогласии) на обработку и передачу работодателям их персональных данных в соответствии с Федеральным законом от 27.07.2006 № 152-ФЗ «О персональных данных».</w:t>
      </w:r>
    </w:p>
    <w:p w14:paraId="5BBF1BFE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Заявителям обеспечивается возможность выбора способа подачи </w:t>
      </w:r>
      <w:r w:rsidRPr="00440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заявления в центр занятости населения или МФЦ: при личном обращении, почтовой связью, с использованием средств факсимильной связи или в электронной форме, в том числе в виде запроса с использованием РПГУ или Интерактивного портала.</w:t>
      </w:r>
    </w:p>
    <w:p w14:paraId="4DA1C061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5E32A9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14:paraId="25CA6D0A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C5E4D5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Перечень </w:t>
      </w:r>
      <w:r w:rsidRPr="00440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отсутствует, кроме случая, предусмотренного в пункте 3 части 2.8 настоящего Административного регламента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E8B52A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в предоставлении услуги.</w:t>
      </w:r>
    </w:p>
    <w:p w14:paraId="1D7AFAC8" w14:textId="77777777" w:rsidR="00440486" w:rsidRPr="00440486" w:rsidRDefault="00440486" w:rsidP="0044048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1F37B23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Запреты на действия должностных лиц, работников центров занятости населения при предоставлении государственной услуги.</w:t>
      </w:r>
    </w:p>
    <w:p w14:paraId="44C7B532" w14:textId="77777777" w:rsidR="00440486" w:rsidRPr="00440486" w:rsidRDefault="00440486" w:rsidP="00440486">
      <w:pPr>
        <w:widowControl w:val="0"/>
        <w:tabs>
          <w:tab w:val="left" w:pos="2694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F23F1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работники центров занятости населения не вправе:</w:t>
      </w:r>
    </w:p>
    <w:p w14:paraId="7492BA27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услуги;</w:t>
      </w:r>
    </w:p>
    <w:p w14:paraId="3BFC4FB2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требовать от заявителя представления документов и информации, которые находятся в распоряжении органов государственной власти Камчатского края, предоставляющих государственную услугу,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за исключением документов, указанных в части 6 статьи 7 Федерального закона от 27.07.2010 № 210-ФЗ «Об организации предоставления государственных и муниципальных услуг»;</w:t>
      </w:r>
    </w:p>
    <w:p w14:paraId="598A3E4C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отказывать в приеме заявления, запроса в случае, если заявление, запрос поданы в соответствии с информацией о сроках и порядке предоставления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услуги, опубликованной на ЕПГУ, РПГУ, Интерактивном портале;</w:t>
      </w:r>
    </w:p>
    <w:p w14:paraId="2784D343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отказывать в предоставлении государственной услуги в случае, если заявление, запрос поданы в соответствии с информацией о сроках и порядке предоставления государственной услуги, опубликованной на ЕПГУ, РПГУ, Интерактивном портале;</w:t>
      </w:r>
    </w:p>
    <w:p w14:paraId="2DA9692A" w14:textId="77777777" w:rsidR="00440486" w:rsidRPr="00440486" w:rsidRDefault="00440486" w:rsidP="0044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требовать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следующих случаев:</w:t>
      </w:r>
    </w:p>
    <w:p w14:paraId="57343018" w14:textId="77777777" w:rsidR="00440486" w:rsidRPr="00440486" w:rsidRDefault="00440486" w:rsidP="0044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0825FFA2" w14:textId="77777777" w:rsidR="00440486" w:rsidRPr="00440486" w:rsidRDefault="00440486" w:rsidP="0044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предоставлении государственной услуги и не включенных в представленный ранее комплект документов;</w:t>
      </w:r>
    </w:p>
    <w:p w14:paraId="34CCA772" w14:textId="77777777" w:rsidR="00440486" w:rsidRPr="00440486" w:rsidRDefault="00440486" w:rsidP="0044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предоставлении государственной услуги;</w:t>
      </w:r>
    </w:p>
    <w:p w14:paraId="2A407FBB" w14:textId="53C8197B" w:rsidR="00440486" w:rsidRPr="00440486" w:rsidRDefault="00440486" w:rsidP="0044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работника центра занятости населения, предоставляющего государственную услугу, при первоначальном отказе в предоставлении государственной услуги, о чем в письменном виде </w:t>
      </w:r>
      <w:r w:rsidR="00CE303C" w:rsidRP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подписью министра труда и развития кадрового потенциала Камчатского края (далее – министр)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центра занятости населения, предоставляющего государственную услугу, уведомляется заявитель, а также приносятся извинения за доставленные неудобства.</w:t>
      </w:r>
    </w:p>
    <w:p w14:paraId="0770EF12" w14:textId="77777777" w:rsidR="00440486" w:rsidRPr="00440486" w:rsidRDefault="00440486" w:rsidP="0044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0399E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41FF1F17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89423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Основания для отказа в приеме документов, необходимых для предоставления государственной услуги, отсутствуют.</w:t>
      </w:r>
    </w:p>
    <w:p w14:paraId="2837FA4D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A31EB" w14:textId="77777777" w:rsidR="00440486" w:rsidRPr="00440486" w:rsidRDefault="00440486" w:rsidP="0044048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государственной услуги</w:t>
      </w:r>
    </w:p>
    <w:p w14:paraId="7EA9C4F5" w14:textId="77777777" w:rsidR="00440486" w:rsidRPr="00440486" w:rsidRDefault="00440486" w:rsidP="0044048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F5DADF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Перечень оснований для приостановления оказания государственной услуги отсутствует.</w:t>
      </w:r>
    </w:p>
    <w:p w14:paraId="5FDA7E31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Основанием для отказа заявителю в предоставлении государственной услуги является:</w:t>
      </w:r>
    </w:p>
    <w:p w14:paraId="5C280E31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1) отсутствие паспорта гражданина Российской Федерации или документа, его заменяющего; документа, удостоверяющего личность иностранного гражданина, лица без гражданства;</w:t>
      </w:r>
    </w:p>
    <w:p w14:paraId="07B55954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неявка заявителя в центр занятости населения в назначенный срок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33091BA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37ED7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6335B1A8" w14:textId="77777777" w:rsidR="00440486" w:rsidRPr="00440486" w:rsidRDefault="00440486" w:rsidP="0044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D52AC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При предоставлении государственной услуги, оказание иных услуг, необходимых и обязательных для предоставления государственной услуги, предоставляемых иными организациями, а также участие иных организаций в предоставлении государственной услуги, не требуется, кроме случая, предусмотренного в пункте 3 части 2.8 настоящего Административного регламента.</w:t>
      </w:r>
    </w:p>
    <w:p w14:paraId="16116BB7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E13B6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государственной пошлины или иной платы взимаемой за предоставление государственной услуги</w:t>
      </w:r>
    </w:p>
    <w:p w14:paraId="75270AD9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82FF3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Государственная пошлина и иная плата за предоставление государственной услуги не взимается.</w:t>
      </w:r>
    </w:p>
    <w:p w14:paraId="01B466B5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4D0C0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14:paraId="7F59028E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40A41" w14:textId="66151560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</w:t>
      </w:r>
      <w:r w:rsidR="00D513D7" w:rsidRPr="00D51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предоставление иных услуг, являющихся необходимыми и обязательными для предоставления государственной услуги, не взимается в связи с отсутствием таких услуг.</w:t>
      </w:r>
    </w:p>
    <w:p w14:paraId="3FCA0C0C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CF72F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заявления о предоставлении государственной услуги и при получении результата государственной услуги</w:t>
      </w:r>
    </w:p>
    <w:p w14:paraId="4EE3A336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F91FFE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При личном обращении граждан, впервые обратившихся в центр занятости населения или в МФЦ, государственная услуга предоставляется в порядке очереди. </w:t>
      </w:r>
    </w:p>
    <w:p w14:paraId="294D10CB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ожидания в очереди не должно превышать 15 минут.</w:t>
      </w:r>
    </w:p>
    <w:p w14:paraId="0C89F418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в центр занятости населения или в МФЦ почтовой связью, с использованием средств факсимильной связи или в электронной форме, в том числе при подаче запроса с использованием Интерактивного портала, обеспечивается возможность предварительной записи для получения государственной услуги.</w:t>
      </w:r>
    </w:p>
    <w:p w14:paraId="236606FA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 заявителем даты и времени обращения в центр занятости населения или в МФЦ осуществляется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</w:t>
      </w:r>
    </w:p>
    <w:p w14:paraId="1C265886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ожидания предоставления государственной услуги по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предварительной записи не должно превышать 5 минут.</w:t>
      </w:r>
    </w:p>
    <w:p w14:paraId="061ECCE6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73A37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и порядок регистрации заявления, запроса, в том числе в электронной форме</w:t>
      </w:r>
    </w:p>
    <w:p w14:paraId="387145B2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B7ED9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Срок регистрации заявления, запроса работником центра занятости населения, ответственным за прием и регистрацию документов, осуществляется: </w:t>
      </w:r>
    </w:p>
    <w:p w14:paraId="3E8E4C15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личном обращении – в день поступления документов;</w:t>
      </w:r>
    </w:p>
    <w:p w14:paraId="7409A834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электронной форме – не позднее следующего рабочего дня со дня поступления документов.</w:t>
      </w:r>
    </w:p>
    <w:p w14:paraId="3186C648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18782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предоставляется государственная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1068476B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88866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Для ожидания приема заявителям отводятся места, оборудованные достаточным количеством стульев, столами (стойками) для возможности оформления документов.</w:t>
      </w:r>
    </w:p>
    <w:p w14:paraId="0FE57132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Предоставление государственной услуги осуществляется в отдельных специально оборудованных помещениях, обеспечивающих беспрепятственный доступ инвалидов, включая инвалидов, использующих кресла-коляски.</w:t>
      </w:r>
    </w:p>
    <w:p w14:paraId="70345138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осуществления личного приема заявителей должно быть оборудовано в соответствии с санитарными правилами и нормами, с соблюдением необходимых мер безопасности.</w:t>
      </w:r>
    </w:p>
    <w:p w14:paraId="221CCB2E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 в котором предоставляется государственная услуга, обеспечивается средствами электронно-вычислительной техники, сетью Интернет, средствами связи, оргтехникой, системами кондиционирования воздуха, канцелярскими принадлежностями.</w:t>
      </w:r>
    </w:p>
    <w:p w14:paraId="45AB64AC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Заявителям, относящимся к категории инвалидов, обеспечивается возможность:</w:t>
      </w:r>
    </w:p>
    <w:p w14:paraId="5B4206D4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беспрепятственного входа в помещение, в котором предоставляется государственная услуга, и выхода из него;</w:t>
      </w:r>
    </w:p>
    <w:p w14:paraId="0F0CE5E2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самостоятельного передвижения по территории помещения, в котором предоставляется государственная услуга, в целях доступа к месту предоставления государственной услуги, в том числе с помощью работников центров занятости населения, предоставляющих государственные услуги, ассистивных и вспомогательных технологий, а также сменного кресла-коляски;</w:t>
      </w:r>
    </w:p>
    <w:p w14:paraId="7CDBD408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3) посадки в транспортное средство и высадки из него перед входом в помещение, в котором предоставляется государственная услуга, в том числе с использованием кресла-коляски и, при необходимости, с помощью работников центра занятости населения;</w:t>
      </w:r>
    </w:p>
    <w:p w14:paraId="18623B4F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сопровождения заявителей, имеющих стойкие нарушения функции зрения и самостоятельного передвижения по территории помещения, в котором предоставляется государственная услуга;</w:t>
      </w:r>
    </w:p>
    <w:p w14:paraId="0B89F7AE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содействия при входе в помещение, в котором предоставляется государственная услуга, и выходе из него, информирование о доступных маршрутах общественного транспорта;</w:t>
      </w:r>
    </w:p>
    <w:p w14:paraId="46EF879B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 надлежащего размещения носителей информации, необходимой для обеспечения беспрепятственного доступа к помещению, в котором предоставляется государственная услуга,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информации, знаками, выполненными рельефно-точечным шрифтом Брайля и на контрастном фоне;</w:t>
      </w:r>
    </w:p>
    <w:p w14:paraId="6E322464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обеспечения допуска в помещение,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14AAFD6D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Места для информирования заявителей о порядке предоставления государственной услуги оборудуются информационными стендами.</w:t>
      </w:r>
    </w:p>
    <w:p w14:paraId="7EC9040D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располагается информация, указанная в части 1.5. настоящего Административного регламента.</w:t>
      </w:r>
    </w:p>
    <w:p w14:paraId="00AD758A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2EAB4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государственной услуги</w:t>
      </w:r>
    </w:p>
    <w:p w14:paraId="4E72BE61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E5D0E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Показателями доступности государственной услуги являются:</w:t>
      </w:r>
    </w:p>
    <w:p w14:paraId="13449ABC" w14:textId="7B859544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уровень информирования заявителей о порядке предоставления государственной услуги посредством размещения информации на информационных стендах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центров занятости населения, МФЦ, официальном сайте, сайтах центров занятости населения (при наличии), официальном портале МФЦ и в Реестрах, на ЕПГУ, РПГУ, Интерактивном портале;</w:t>
      </w:r>
    </w:p>
    <w:p w14:paraId="49F0DE10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уровень транспортной доступности общественным транспортом;</w:t>
      </w:r>
    </w:p>
    <w:p w14:paraId="3883D565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соответствие требованиям комфортности предоставления государственной услуги.</w:t>
      </w:r>
    </w:p>
    <w:p w14:paraId="349E4568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Показателями качества государственной услуги являются:</w:t>
      </w:r>
    </w:p>
    <w:p w14:paraId="36D965B9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достоверность предоставляемой информации;</w:t>
      </w:r>
    </w:p>
    <w:p w14:paraId="4D2033DC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четкость в изложении информации;</w:t>
      </w:r>
    </w:p>
    <w:p w14:paraId="67726DF7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полнота информирования;</w:t>
      </w:r>
    </w:p>
    <w:p w14:paraId="2BF17DEA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 степень удовлетворенности заявителей качеством государственной услуги;</w:t>
      </w:r>
    </w:p>
    <w:p w14:paraId="6A784409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количество жалоб на действия и решения должностных лиц, работников центров занятости населения в процессе предоставления государственной услуги;</w:t>
      </w:r>
    </w:p>
    <w:p w14:paraId="22D6F8CB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количество выявленных нарушений полноты и качества предоставления государственной услуги по результатам плановых и внеплановых проверок;</w:t>
      </w:r>
    </w:p>
    <w:p w14:paraId="2C135053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количество взаимодействий заявителя с должностными лицами и работниками центров занятости населения при предоставлении государственной услуги и их продолжительность.</w:t>
      </w:r>
    </w:p>
    <w:p w14:paraId="7BFD4C0D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Условия доступности государственной услуги для заявителей, относящихся к категории инвалидов. </w:t>
      </w:r>
    </w:p>
    <w:p w14:paraId="3F5B8F00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Заявителям, относящимся к категории инвалидов, оказывается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14:paraId="3689CBA4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Заявителям, относящимся к категории инвалидов по слуху, предоставляется при необходимости, государственная услуга с использованием русского жестового языка, включая обеспечение допуска сурдопереводчика, тифлосурдопереводчика в помещение, в котором предоставляется государственная услуга.</w:t>
      </w:r>
    </w:p>
    <w:p w14:paraId="5F5627D8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центров занятости населения заявителям, относящимся к категории инвалидов, оказывается иная необходимая помощь в преодолении барьеров, мешающих получению ими услуг наравне с другими лицами.</w:t>
      </w:r>
    </w:p>
    <w:p w14:paraId="07437E70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заявителям, относящимся к категории инвалидов, обеспечивается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14:paraId="4356308E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919552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Иные требования к предоставлению государственной услуги, в том числе особенности предоставления государственной услуги в электронной форме</w:t>
      </w:r>
    </w:p>
    <w:p w14:paraId="581A4D8B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DB6C6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2.26. Предоставление государственной услуги в электронной форме может быть обеспечено посредством Интерактивного портала.</w:t>
      </w:r>
    </w:p>
    <w:p w14:paraId="02F98547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предоставления государственной услуги при обращении заявителя в электронной форме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частями 3.32-3.40 настоящего Административного регламента.</w:t>
      </w:r>
    </w:p>
    <w:p w14:paraId="397AA2E0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73A0E" w14:textId="77777777" w:rsidR="00440486" w:rsidRPr="00440486" w:rsidRDefault="00440486" w:rsidP="0044048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требований к порядку их выполнения, в том числе особенности выполнения административных процедур в электронной форме</w:t>
      </w:r>
    </w:p>
    <w:p w14:paraId="660AEAEC" w14:textId="77777777" w:rsidR="00440486" w:rsidRPr="00440486" w:rsidRDefault="00440486" w:rsidP="00440486">
      <w:pPr>
        <w:spacing w:after="0" w:line="240" w:lineRule="auto"/>
        <w:jc w:val="center"/>
        <w:outlineLvl w:val="1"/>
        <w:rPr>
          <w:rFonts w:ascii="Calibri Light" w:eastAsia="Times New Roman" w:hAnsi="Calibri Light" w:cs="Times New Roman"/>
          <w:sz w:val="24"/>
          <w:szCs w:val="24"/>
          <w:lang w:eastAsia="ru-RU"/>
        </w:rPr>
      </w:pPr>
    </w:p>
    <w:p w14:paraId="4BE356A5" w14:textId="77777777" w:rsidR="00440486" w:rsidRPr="00440486" w:rsidRDefault="00440486" w:rsidP="0044048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административных процедур (действий)</w:t>
      </w:r>
    </w:p>
    <w:p w14:paraId="6B7FDBE5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3C5DF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государственной услуги включает в себя следующие </w:t>
      </w:r>
      <w:r w:rsidRPr="00440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Административные процедуры (действия)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E6AC239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временного трудоустройства заявителей;</w:t>
      </w:r>
    </w:p>
    <w:p w14:paraId="50A9BFC0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организация временного трудоустройства заявителей-несовершеннолетних граждан;</w:t>
      </w:r>
    </w:p>
    <w:p w14:paraId="1B2E07B0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организация временного трудоустройства заявителей-безработных граждан и </w:t>
      </w:r>
      <w:r w:rsidRPr="00440486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заявителей-безработных выпускников, ищущих работу впервые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E9A3BC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направление заявителей к работодателю для временного трудоустройства;</w:t>
      </w:r>
    </w:p>
    <w:p w14:paraId="513B30FF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предоставление государственной услуги при последующих обращениях заявителя.</w:t>
      </w:r>
    </w:p>
    <w:p w14:paraId="66D38E56" w14:textId="77777777" w:rsidR="00440486" w:rsidRPr="00440486" w:rsidRDefault="00440486" w:rsidP="0044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86211" w14:textId="77777777" w:rsidR="00440486" w:rsidRPr="00440486" w:rsidRDefault="00440486" w:rsidP="0044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временного трудоустройства заявителей</w:t>
      </w:r>
    </w:p>
    <w:p w14:paraId="25A70470" w14:textId="77777777" w:rsidR="00440486" w:rsidRPr="00440486" w:rsidRDefault="00440486" w:rsidP="00440486">
      <w:pPr>
        <w:widowControl w:val="0"/>
        <w:tabs>
          <w:tab w:val="left" w:pos="2694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2037F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Основанием для начала административной процедуры является обращение </w:t>
      </w:r>
      <w:r w:rsidRPr="00440486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заявителя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 занятости населения, заполнившего форму бланка заявления (или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выразившего письменное согласие с предложением работника центра занятости населения о предоставлении государственной услуги).</w:t>
      </w:r>
    </w:p>
    <w:p w14:paraId="322CEB91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Особенности предоставления государственной услуги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обращении заявителя в МФЦ, а также в электронной форме, предусмотрены разделом 6 и частями 3.32-3.40 настоящего Административного регламента.</w:t>
      </w:r>
    </w:p>
    <w:p w14:paraId="0055D7A5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3.3.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783E90BB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3.4. Состав действий и срок выполнения административной процедуры.</w:t>
      </w:r>
    </w:p>
    <w:p w14:paraId="13435431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Заявители представляют документы, установленные частью 2.8. настоящего Административного регламента.</w:t>
      </w:r>
    </w:p>
    <w:p w14:paraId="1901A037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Работник центра занятости населения проверяет наличие документов, установленных настоящим Административным регламентом.</w:t>
      </w:r>
    </w:p>
    <w:p w14:paraId="6E6C0B3C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представленных документов работник центра занятости населения принимает решение о предоставлении или отказе в предоставлении государственной услуги в соответствии с основаниями, установленными частью 2.13. настоящего Административного регламента.</w:t>
      </w:r>
    </w:p>
    <w:p w14:paraId="41F7F1E9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информирует заявителя о принятом решении.</w:t>
      </w:r>
    </w:p>
    <w:p w14:paraId="60084DE3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в предоставлении государственной услуги работник центра занятости населения разъясняет причины, основание отказа, фиксирует решение об отказе в предоставлении государственной услуги в регистре получателей государственных услуг в сфере занятости населения.</w:t>
      </w:r>
    </w:p>
    <w:p w14:paraId="39A0D9ED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заявителя в центр занятости населения в назначенный срок для получения государственной услуги, оформляет решение об отказе в предоставлении государственной услуги в письменной форме и направляет его заявителю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почтовой связи.</w:t>
      </w:r>
    </w:p>
    <w:p w14:paraId="6AD5387B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Работник центра занятости населения информирует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заявителя,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отношении которого принято решение о предоставлении государственной услуги, об условиях временного трудоустройства.</w:t>
      </w:r>
    </w:p>
    <w:p w14:paraId="10E4A94B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Работник центра занятости населения информирует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условиях и порядке оказания материальной поддержки в период временного трудоустройства.</w:t>
      </w:r>
    </w:p>
    <w:p w14:paraId="2F3F5739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Работник центра занятости населения на основании обращений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центр занятости населения за предоставлением государственной услуги проводит сбор и анализ информации о возможности организации временного трудоустройства заявителей.</w:t>
      </w:r>
    </w:p>
    <w:p w14:paraId="2C01E94B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сборе и анализе информации о возможности организации временного трудоустройства заявителей учитываются:</w:t>
      </w:r>
    </w:p>
    <w:p w14:paraId="605FB5F0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а) распределение численности работников и организаций, расположенных на территории Камчатского края, муниципального образования, по видам экономической деятельности, финансово-экономическое состояние организаций;</w:t>
      </w:r>
    </w:p>
    <w:p w14:paraId="52D3B445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б) результаты анализа программ профессионального развития кадров, прогнозирование профессионально-квалификационной структуры потребности в трудовых ресурсах;</w:t>
      </w:r>
    </w:p>
    <w:p w14:paraId="1EB78D1E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в) оценка потребности работодателей в трудовых ресурсах исходя из перспектив социально-экономического развития региона по видам экономической деятельности;</w:t>
      </w:r>
    </w:p>
    <w:p w14:paraId="02AD6768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г) состав заявителей по образованию, профессионально-квалификационной структуре, продолжительности поиска подходящей работы, причины, препятствующие трудоустройству в зависимости от отношения к определенной категории заявителей, испытывающих трудности в поиске подходящей работы;</w:t>
      </w:r>
    </w:p>
    <w:p w14:paraId="5164BA66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д) доступность инфраструктуры для заявителей, имеющих ограничения жизнедеятельности;</w:t>
      </w:r>
    </w:p>
    <w:p w14:paraId="204FCF0C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е) спрос заявителей на участие во временном трудоустройстве;</w:t>
      </w:r>
    </w:p>
    <w:p w14:paraId="30C6D0BC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ж) предложения работодателей и органов местного самоуправления по организации временного трудоустройства заявителей;</w:t>
      </w:r>
    </w:p>
    <w:p w14:paraId="564279D0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з) сроки и продолжительность временного трудоустройства заявителей;</w:t>
      </w:r>
    </w:p>
    <w:p w14:paraId="4F47FF45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и) условия организации и проведения временного трудоустройства заявителей;</w:t>
      </w:r>
    </w:p>
    <w:p w14:paraId="1818EAB0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к) удаленность места временного трудоустройства от места жительства заявителей.</w:t>
      </w:r>
    </w:p>
    <w:p w14:paraId="0EF015A4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Работник центра занятости населения на основании обращений работодателей за предоставлением государственной услуги по подбору необходимых работников проводит отбор работодателей для организации временного трудоустройства заявителей. </w:t>
      </w:r>
    </w:p>
    <w:p w14:paraId="2B7AF4CB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При отборе работодателей для организации временного трудоустройства заявителей учитываются:</w:t>
      </w:r>
    </w:p>
    <w:p w14:paraId="270DDCC6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а) количество создаваемых рабочих мест и численность заявителей, для которых осуществляется организация временного трудоустройства;</w:t>
      </w:r>
    </w:p>
    <w:p w14:paraId="59DB6747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б) наличие или возможность создания работодателем условий труда и доступности рабочего места для гражданина, относящегося к категории инвалидов,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индивидуальной программы реабилитации или абилитации</w:t>
      </w:r>
      <w:r w:rsidRPr="0044048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115F658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в) транспортная доступность места проведения временного трудоустройства заявителей;</w:t>
      </w:r>
    </w:p>
    <w:p w14:paraId="529868DB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г) условия временного трудоустройства заявителей;</w:t>
      </w:r>
    </w:p>
    <w:p w14:paraId="3BFB8010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д) сроки и продолжительность временного трудоустройства в зависимости от категории заявителей;</w:t>
      </w:r>
    </w:p>
    <w:p w14:paraId="3A6CABDF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е) соблюдение работодателем трудового законодательства и иных нормативных правовых актов, содержащих нормы трудового права;</w:t>
      </w:r>
    </w:p>
    <w:p w14:paraId="760A5D7B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ж) оценка возможности трудоустройства заявителей на постоянное рабочее место после окончания периода временного трудоустройства;</w:t>
      </w:r>
    </w:p>
    <w:p w14:paraId="06B11EDD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з) наличие у работодателя средств на финансирование временного трудоустройства заявителей.</w:t>
      </w:r>
    </w:p>
    <w:p w14:paraId="53F9BC68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Работник центра занятости населения подготавливает в двух экземплярах проект договора о совместной деятельности по организации и проведению временного трудоустройства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и передает их в установленном порядке на согласование и утверждение директору центра занятости населения.</w:t>
      </w:r>
    </w:p>
    <w:p w14:paraId="2EBDBD7F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При подготовке проекта договора согласовываются:</w:t>
      </w:r>
    </w:p>
    <w:p w14:paraId="401B7133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а) порядок и условия временного трудоустройства заявителя;</w:t>
      </w:r>
    </w:p>
    <w:p w14:paraId="77D296FA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б) положения, предусматривающие подбор из числа участвующих во временном трудоустройстве работников для замещения постоянных рабочих мест;</w:t>
      </w:r>
    </w:p>
    <w:p w14:paraId="64F6F2C6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в) порядок и сроки представления сведений, подтверждающих участие заявителей во временном трудоустройстве;</w:t>
      </w:r>
    </w:p>
    <w:p w14:paraId="70CC7CCE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г) права, обязанности и ответственность центра занятости населения и работодателя;</w:t>
      </w:r>
    </w:p>
    <w:p w14:paraId="6FDCD3BC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д) сроки действия договора;</w:t>
      </w:r>
    </w:p>
    <w:p w14:paraId="05B3B887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е) порядок и условия прекращения договора.</w:t>
      </w:r>
    </w:p>
    <w:p w14:paraId="5ABAD5CE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 xml:space="preserve">7) Работник центра занятости населения осуществляет </w:t>
      </w:r>
      <w:r w:rsidRPr="0044048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внесение в регистр получателей государственных услуг в сфере занятости населения сведений о свободных рабочих местах (вакантных должностях) для временного трудоустройства </w:t>
      </w:r>
      <w:r w:rsidRPr="00440486">
        <w:rPr>
          <w:rFonts w:ascii="Times New Roman" w:eastAsia="Calibri" w:hAnsi="Times New Roman" w:cs="Times New Roman"/>
          <w:sz w:val="28"/>
          <w:szCs w:val="28"/>
        </w:rPr>
        <w:t>заявителей</w:t>
      </w:r>
      <w:r w:rsidRPr="0044048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 основании заключенного договора.</w:t>
      </w:r>
    </w:p>
    <w:p w14:paraId="4CA9139B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При внесении в регистр получателей государственных услуг сведений о свободных рабочих местах (вакантных должностях) для временного трудоустройства заявителей указываются:</w:t>
      </w:r>
    </w:p>
    <w:p w14:paraId="0D61FE00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а) наименование юридического лица/индивидуального предпринимателя;</w:t>
      </w:r>
    </w:p>
    <w:p w14:paraId="0359ED91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б) адрес места временного трудоустройства, способ проезда;</w:t>
      </w:r>
    </w:p>
    <w:p w14:paraId="2BFB838E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в) наименование профессии (специальности), должности, квалификации;</w:t>
      </w:r>
    </w:p>
    <w:p w14:paraId="6AF2BB0C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г) необходимое количество работников;</w:t>
      </w:r>
    </w:p>
    <w:p w14:paraId="7CFE9ABD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д) характер работы (временная, надомная);</w:t>
      </w:r>
    </w:p>
    <w:p w14:paraId="4E834DB4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е) сроки и продолжительность участия заявителей во временном трудоустройстве;</w:t>
      </w:r>
    </w:p>
    <w:p w14:paraId="1E48D4C6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ж) размер заработной платы (дохода);</w:t>
      </w:r>
    </w:p>
    <w:p w14:paraId="6B17765C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lastRenderedPageBreak/>
        <w:t>з) режим работы;</w:t>
      </w:r>
    </w:p>
    <w:p w14:paraId="7E249DBB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и) профессионально-квалификационные требования, дополнительные навыки;</w:t>
      </w:r>
    </w:p>
    <w:p w14:paraId="5DC407F1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к) перечень социальных гарантий при временном трудоустройстве.</w:t>
      </w:r>
    </w:p>
    <w:p w14:paraId="44718FE0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8) Директор центра занятости населения осуществляет подписание проектов договоров о совместной деятельности по организации и проведению временного трудоустройства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и передает их работнику центра занятости населения.</w:t>
      </w:r>
    </w:p>
    <w:p w14:paraId="53A970B8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заключении договора осуществляется подписание в установленном порядке центром занятости населения и работодателем двух экземпляров договора.</w:t>
      </w:r>
    </w:p>
    <w:p w14:paraId="265635B6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9) Максимальный срок выполнения административной процедуры не превышает 10 минут.</w:t>
      </w:r>
    </w:p>
    <w:p w14:paraId="54574C0D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3.5. Критерием принятия решения по данной административной процедуре является наличие документов, установленных частью 2.8 настоящего административного регламента.</w:t>
      </w:r>
    </w:p>
    <w:p w14:paraId="340D6CC2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3.6.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выполнения административной процедуры является заключение договора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о совместной деятельности по организации и проведению временного трудоустройства заявителей.</w:t>
      </w:r>
    </w:p>
    <w:p w14:paraId="021226BF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3.7.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0D651FD1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8251C4" w14:textId="77777777" w:rsidR="00440486" w:rsidRPr="00440486" w:rsidRDefault="00440486" w:rsidP="0044048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временного трудоустройства заявителей-несовершеннолетних граждан</w:t>
      </w:r>
    </w:p>
    <w:p w14:paraId="5187CFED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409D86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3.8. Основанием для начала административной процедуры является обращение заявителя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несовершеннолетнего гражданина в центр занятости населения, заполнившего форму бланка заявления (или выразившего письменное согласие с предложением работника центра занятости населения о предоставлении государственной услуги).</w:t>
      </w:r>
    </w:p>
    <w:p w14:paraId="63E80321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3.9.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56CD06F1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3.10. Состав действий и срок выполнения административной процедуры.</w:t>
      </w:r>
    </w:p>
    <w:p w14:paraId="1290325B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При организации временного трудоустройства заявителей-несовершеннолетних граждан осуществляются действия, предусмотренные пунктами 1-2 части 3.4 настоящего Административного регламента.</w:t>
      </w:r>
    </w:p>
    <w:p w14:paraId="40E888A0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Работник центра занятости населения на основании заявления или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согласия с предложением работника центра занятости населения о предоставлении государственной услуги и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представленных заявителем-несовершеннолетним гражданином, осуществляет его регистрацию в целях поиска подходящей работы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регистре получателей государственных услуг в сфере занятости населения (банке работников) с использованием программно-технического комплекса.</w:t>
      </w:r>
    </w:p>
    <w:p w14:paraId="33CE4B7A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Работник центра занятости населения выводит заполненный бланк, содержащий сведения о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заявителе-несовершеннолетнем гражданине,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печатающее устройство. </w:t>
      </w:r>
    </w:p>
    <w:p w14:paraId="0C3249A3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Заполненному бланку присваивается идентификационный номер (номер присваивается в автоматическом режиме в программно-техническом комплексе).</w:t>
      </w:r>
    </w:p>
    <w:p w14:paraId="003F9C2E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3) При организации временного трудоустройства заявителей-несовершеннолетних граждан осуществляются действия, предусмотренные пунктами 3-5 части 3.4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23573966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 Работник центра занятости населения проводит оценку возможности участия работодателя в профессиональной ориентации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заявителей-несовершеннолетних граждан в целях выбора сферы деятельности (профессии), трудоустройства, профессионального обучения – при отборе работодателей для организации временного трудоустройства. </w:t>
      </w:r>
    </w:p>
    <w:p w14:paraId="6441C9BB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5) Работник центра занятости населения вносит в проект договора соответствующие обязательства работодателя при его согласии на участие в профессиональной ориентации заявителей-несовершеннолетних граждан в целях выбора сферы деятельности (профессии), трудоустройства, профессионального обучения, а также на комплектование кадрами из числа заявителей-несовершеннолетних граждан, участвующих во временном трудоустройстве, - при подготовке проекта договора.</w:t>
      </w:r>
    </w:p>
    <w:p w14:paraId="4AE504B1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6) При организации временного трудоустройства заявителей-несовершеннолетних граждан осуществляется действие, предусмотренное пунктом 6 части 3.4 настоящего Административного регламента.</w:t>
      </w:r>
    </w:p>
    <w:p w14:paraId="4EF1DA82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7) Работник центра занятости населения указывает сведения о возможности профессиональной ориентации заявителей-несовершеннолетних граждан в целях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 сферы деятельности (профессии), трудоустройства, профессионального обучения в период временного трудоустройства, а также комплектовании кадрами из числа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заявителей-несовершеннолетних граждан, участвующих во временном трудоустройстве, - при внесении в регистр получателей государственных услуг сведений о свободных рабочих местах (вакантных должностях) для временного трудоустройства заявителей-несовершеннолетних граждан на основании заключенного договора.</w:t>
      </w:r>
    </w:p>
    <w:p w14:paraId="2F588FC2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8) При организации временного трудоустройства заявителей-несовершеннолетних граждан осуществляются действия, предусмотренные пунктами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7-8 части 3.4 настоящего Административного регламента.</w:t>
      </w:r>
    </w:p>
    <w:p w14:paraId="738FD9D8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9) Максимальный срок выполнения административной процедуры не превышает 10 минут.</w:t>
      </w:r>
    </w:p>
    <w:p w14:paraId="70A52189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3.11. Критерием принятия решения по данной административной процедуре является наличие документов, установленных частью 2.8 настоящего административного регламента.</w:t>
      </w:r>
    </w:p>
    <w:p w14:paraId="0A047E88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3.12. Результат выполнения административной процедуры соответствует части 3.6 настоящего Административного регламента.</w:t>
      </w:r>
    </w:p>
    <w:p w14:paraId="6976E153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3.13. Способ фиксации результата выполнения административной процедуры – занесение информации в регистр получателей государственных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услуг.</w:t>
      </w:r>
    </w:p>
    <w:p w14:paraId="10AF16A8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04D4EB" w14:textId="77777777" w:rsidR="00440486" w:rsidRPr="00440486" w:rsidRDefault="00440486" w:rsidP="0044048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временного трудоустройства заявителей-безработных граждан и </w:t>
      </w:r>
      <w:r w:rsidRPr="004404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заявителей-безработных выпускников, ищущих работу впервые</w:t>
      </w:r>
    </w:p>
    <w:p w14:paraId="5C690373" w14:textId="77777777" w:rsidR="00440486" w:rsidRPr="00440486" w:rsidRDefault="00440486" w:rsidP="00440486">
      <w:pPr>
        <w:widowControl w:val="0"/>
        <w:tabs>
          <w:tab w:val="left" w:pos="2694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648F0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3.14. Основанием для начала административной процедуры является обращение заявителя-безработного гражданина или заявителя-безработного выпускника, ищущего работу впервые, в центр занятости населения, заполнившего форму бланка заявления (или выразившего письменное согласие с предложением работника центра занятости населения о предоставлении государственной услуги).</w:t>
      </w:r>
    </w:p>
    <w:p w14:paraId="43190A2F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3.15.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32A8959A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3.16. Состав действий и срок выполнения административной процедуры.</w:t>
      </w:r>
    </w:p>
    <w:p w14:paraId="087FF756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организации временного трудоустройства заявителей-безработных граждан и заявителей-безработных выпускников, ищущих работу впервые, осуществляются действия, предусмотренные пунктами 1-5 части 3.4 настоящего Административного регламента.</w:t>
      </w:r>
    </w:p>
    <w:p w14:paraId="30404F2C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 Работник центра занятости населения проводит оценку возможности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трудоустройства заявителей-безработных граждан и </w:t>
      </w:r>
      <w:r w:rsidRPr="00440486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заявителей-безработных выпускников, ищущих работу впервые, на постоянные рабочие места после окончания периода временного трудоустройства – при отборе работодателей для организации временного трудоустройства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2A15EA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3) Работник центра занятости населения вносит при согласии работодателя на подбор из числа временно трудоустроенных безработных граждан и безработных выпускников, ищущих работу впервые, работников для замещения постоянных рабочих мест в проект договора соответствующих обязательств работодателя - при подготовке проекта договора.</w:t>
      </w:r>
    </w:p>
    <w:p w14:paraId="1F977E10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4) При организации временного трудоустройства заявителей-безработных граждан и заявителей-безработных выпускников, ищущих работу впервые, осуществляется действие, предусмотренное пунктом 6 части 3.4 настоящего Административного регламента.</w:t>
      </w:r>
    </w:p>
    <w:p w14:paraId="11CBED4E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 Работник центра занятости населения вносит сведения о возможности трудоустройства на постоянное рабочее место после окончания временного трудоустройства – при внесении в регистр получателей государственных услуг сведений о свободных рабочих местах (вакантных должностях) для временного трудоустройства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заявителей-безработных граждан и </w:t>
      </w:r>
      <w:r w:rsidRPr="00440486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заявителей-безработных выпускников, ищущих работу впервые,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основании заключенного договора.</w:t>
      </w:r>
    </w:p>
    <w:p w14:paraId="575B735F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 При организации временного трудоустройства заявителей-безработных граждан и заявителей-безработных выпускников, ищущих работу впервые, осуществляются действия, предусмотренные пунктами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7-8 части 3.4 настоящего Административного регламента.</w:t>
      </w:r>
    </w:p>
    <w:p w14:paraId="6A65D987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7) Максимальный срок выполнения административной процедуры не превышает 10 минут.</w:t>
      </w:r>
    </w:p>
    <w:p w14:paraId="6056FDF6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3.17. Критерием принятия решения по данной административной процедуре является наличие документов, установленных частью 2.8 настоящего административного регламента.</w:t>
      </w:r>
    </w:p>
    <w:p w14:paraId="0459B21E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3.18. Результат выполнения административной процедуры соответствует части 3.6 настоящего Административного регламента.</w:t>
      </w:r>
    </w:p>
    <w:p w14:paraId="0012E405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3.19.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6FC2535A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04A51A" w14:textId="77777777" w:rsidR="00440486" w:rsidRPr="00440486" w:rsidRDefault="00440486" w:rsidP="0044048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заявителей к работодателю для временного трудоустройства</w:t>
      </w:r>
    </w:p>
    <w:p w14:paraId="063E8BDF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88B10C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3.20. Основанием для начала административной процедуры является заключение договора о совместной деятельности по организации и проведению временного трудоустройства заявителей.</w:t>
      </w:r>
    </w:p>
    <w:p w14:paraId="1EFCD455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3.21.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646A727B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3.22. Состав действий и срок выполнения административной процедуры.</w:t>
      </w:r>
    </w:p>
    <w:p w14:paraId="62B6BBF6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Работник центра занятости населения проводит подбор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вариантов временного трудоустройства с использованием программно-технических комплексов в регистре получателей государственных услуг в сфере занятости населения (банке вакансий и работодателей), содержащем сведения о свободных рабочих местах (вакантных должностях), на основании договоров о совместной деятельности по организации и проведению временного трудоустройства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заключенных с работодателями.</w:t>
      </w:r>
    </w:p>
    <w:p w14:paraId="1755C00F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Подбор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вариантов временного трудоустройства осуществляется с учетом состояния здоровья, возрастных и других индивидуальных особенностей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заявителей,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пожеланий к условиям работы временного характера (заработная плата, режим рабочего времени, место расположения, характер труда, должность, профессия (специальность)), а также требований работодателя к исполнению трудовой функции.</w:t>
      </w:r>
    </w:p>
    <w:p w14:paraId="4FB5C44F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подборе вариантов временного трудоустройства не допускается:</w:t>
      </w:r>
    </w:p>
    <w:p w14:paraId="0B38E1C5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предложение одной и той же работы временного характера дважды;</w:t>
      </w:r>
    </w:p>
    <w:p w14:paraId="2039F898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б) предложение работы временного характера, которая связана с переменой места жительства, без согласия заявителя;</w:t>
      </w:r>
    </w:p>
    <w:p w14:paraId="6B029145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в) предложение работы временного характера, условия труда которой не соответствуют требованиям охраны труда;</w:t>
      </w:r>
    </w:p>
    <w:p w14:paraId="5C8BEACB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г) предложение работы, время выполнения которой совпадает со временем учебы (для заявителей-несовершеннолетних граждан).</w:t>
      </w:r>
    </w:p>
    <w:p w14:paraId="7EBB48C8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Работник центра занятости населения проводит анализ сведений о заявителе, внесенных в регистр получателей государственных услуг на основании документов, предъявленных при регистрации в целях поиска подходящей работы в центре занятости населения, и определяет варианты временного трудоустройства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о занятости населения с учетом наличия или отсутствия сведений о:</w:t>
      </w:r>
    </w:p>
    <w:p w14:paraId="71E41518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профессии (специальности), должности, виде деятельности;</w:t>
      </w:r>
    </w:p>
    <w:p w14:paraId="560A1E0C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уровне профессиональной подготовки и квалификации, опыте и навыках работы;</w:t>
      </w:r>
    </w:p>
    <w:p w14:paraId="5D2F9497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рекомендуемом характере и условиях труда, содержащихся в индивидуальной программе реабилитации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абилитации инвалида.</w:t>
      </w:r>
    </w:p>
    <w:p w14:paraId="056443B8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Работник центра занятости населения информирует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заявителя,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отношении которого принято решение о предоставлении государственной услуги, о:</w:t>
      </w:r>
    </w:p>
    <w:p w14:paraId="72869BAB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порядке, условиях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сроках временного трудоустройства заявителей;</w:t>
      </w:r>
    </w:p>
    <w:p w14:paraId="310EE74F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правовых последствиях в случае отказа от вариантов временного трудоустройства;</w:t>
      </w:r>
    </w:p>
    <w:p w14:paraId="23CC82AA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порядке и условиях оказания материальной поддержки в период временного трудоустройства заявителей.</w:t>
      </w:r>
    </w:p>
    <w:p w14:paraId="77BD79BD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4) Работник центра занятости населения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подбор заявителю вариантов временного трудоустройства исходя из сведений, содержащихся в регистре получателей государственных услуг, о свободных рабочих местах (вакантных должностях) для временного трудоустройства заявителей на основании заключенных договоров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AF43A87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Работник центра занятости населения при наличии в регистре получателей государственных услуг в сфере занятости населения (банке вакансий и работодателей), содержащем сведения о свободных рабочих местах (вакантных должностях), вариантов временного трудоустройства осуществляет вывод на печатающее устройство перечня и предлагает его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676120D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Работник центра занятости населения, при отсутствии в регистре получателей государственных услуг в сфере занятости населения (банке вакансий и работодателей) вариантов временного трудоустройства, осуществляет вывод на печатающее устройство выписки об отсутствии вариантов временного трудоустройства, выдает ее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заявителю,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приобщает копию выписки к личному делу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заявителя,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фиксирует результат предоставления государственной услуги в регистре получателей государственных услуг в сфере занятости населения (банке работников).</w:t>
      </w:r>
    </w:p>
    <w:p w14:paraId="3A9F61BA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7) Работник центра занятости населения согласовывает с заявителем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временного трудоустройства.</w:t>
      </w:r>
    </w:p>
    <w:p w14:paraId="0F74F0B8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 выбор варианта временного трудоустройства из предложенного перечня и выражает свое согласие на направление для участия во временном трудоустройстве.</w:t>
      </w:r>
    </w:p>
    <w:p w14:paraId="144375A6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имеет право выбрать несколько вариантов временного трудоустройства из предложенного работником центра занятости населения перечня.</w:t>
      </w:r>
    </w:p>
    <w:p w14:paraId="7B051A9F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8) Работник центра занятости населения согласовывает с работодателем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кандидатуру заявителя.</w:t>
      </w:r>
    </w:p>
    <w:p w14:paraId="0DDB443E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9) Работник центра занятости населения на основании выбранных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вариантов работ временного характера оформляет не более двух направлений для участия во временном трудоустройстве одновременно.</w:t>
      </w:r>
    </w:p>
    <w:p w14:paraId="2FD5C961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10) Работник центра занятости населения выводит на печатающее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устройство и выдает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направления для участия во временном трудоустройстве, оформленные в соответствии с приложением 3 к настоящему Административному регламенту.</w:t>
      </w:r>
    </w:p>
    <w:p w14:paraId="379B5353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11)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подтверждает факт получения направления (й) для участия во временном трудоустройстве (при наличии вариантов временного трудоустройства) своей подписью в соответствующем бланке учетной документации.</w:t>
      </w:r>
    </w:p>
    <w:p w14:paraId="5CD85CC2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12) Работник центра занятости населения уведомляет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необходимости предоставления в центр занятости населения выданного направления на работу с отметкой работодателя и срочного трудового договора в случае его заключения.</w:t>
      </w:r>
    </w:p>
    <w:p w14:paraId="736B74DC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13) Заявитель в случае несогласия указывает отказ от варианта временного трудоустройства на бланке направления для участия во временном трудоустройстве. Работник центра занятости населения фиксирует отказ заявителя от варианта временного трудоустройства в регистре получателей государственных услуг в сфере занятости населения (банке работников)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6F1BD2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14) Работник центра занятости населения передает личное дело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архив центра занятости населения.</w:t>
      </w:r>
    </w:p>
    <w:p w14:paraId="4D8B49E3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15) Максимальный срок выполнения административной процедуры не превышает 7 минут.</w:t>
      </w:r>
    </w:p>
    <w:p w14:paraId="739E7A61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3.23. Критерии принятия решения по данной административной процедуре:</w:t>
      </w:r>
    </w:p>
    <w:p w14:paraId="21C9D12D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 регистре получателей государственных услуг в сфере занятости населения сведений о свободных рабочих местах (вакантных должностях) для участия заявителей во временном трудоустройстве;</w:t>
      </w:r>
    </w:p>
    <w:p w14:paraId="566A8197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отсутствии в регистре получателей государственных услуг в сфере занятости населения вариантов для временного трудоустройства;</w:t>
      </w:r>
    </w:p>
    <w:p w14:paraId="4EFA5A51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согласие заявителя на направление для участия во временном трудоустройстве;</w:t>
      </w:r>
    </w:p>
    <w:p w14:paraId="7567B4CE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согласование с работодателем кандидатуры заявителя для участия во временном трудоустройстве.</w:t>
      </w:r>
    </w:p>
    <w:p w14:paraId="26904BCF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3.24. Результатом выполнения административной процедуры является выдача заявителю направления для участия во временном трудоустройстве, оформленного в соответствии с приложением 3 к настоящему Административному регламенту, или выписки из регистра получателей государственных услуг в сфере занятости населения (банка вакансий и работодателей) об отсутствии вариантов временного трудоустройства.</w:t>
      </w:r>
    </w:p>
    <w:p w14:paraId="08B8F92D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3.25.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3B3BF6EF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67D0286" w14:textId="77777777" w:rsidR="00440486" w:rsidRPr="00440486" w:rsidRDefault="00440486" w:rsidP="0044048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Предоставление государственной услуги при последующих обращениях заявителя</w:t>
      </w:r>
    </w:p>
    <w:p w14:paraId="04D67E0A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ADF151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3.26. Основанием для начала административной процедуры является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повторное обращение заявителя в центр занятости населения.</w:t>
      </w:r>
    </w:p>
    <w:p w14:paraId="330F864B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3.27.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759FCB3A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3.28. Состав действий и срок выполнения административной процедуры.</w:t>
      </w:r>
    </w:p>
    <w:p w14:paraId="0E446410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Заявители представляют документы, установленные пунктами 2,3 части 2.8 настоящего Административного регламента.</w:t>
      </w:r>
    </w:p>
    <w:p w14:paraId="70BF742E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Работник центра занятости населения проверяет наличие документов, установленных настоящим Административным регламентом.</w:t>
      </w:r>
    </w:p>
    <w:p w14:paraId="7BD8F5A7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Работник центра занятости населения осуществляет</w:t>
      </w:r>
      <w:r w:rsidRPr="0044048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440486">
        <w:rPr>
          <w:rFonts w:ascii="Times New Roman" w:eastAsia="Times New Roman" w:hAnsi="Times New Roman" w:cs="Calibri"/>
          <w:sz w:val="28"/>
          <w:szCs w:val="28"/>
          <w:lang w:eastAsia="ru-RU"/>
        </w:rPr>
        <w:t>внесение в регистр получателей государственных услуг сведений о результатах посещения работодателя по направлениям для участия во временном трудоустройстве, выданным при предыдущем посещении центра занятости населения.</w:t>
      </w:r>
    </w:p>
    <w:p w14:paraId="4D550C11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4) Работник центра занятости населения осуществляет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 предусмотренные пунктами 4-13 части 3.22 настоящего Административного регламента, при отказе работодателя во временном трудоустройстве.</w:t>
      </w:r>
    </w:p>
    <w:p w14:paraId="52BCC084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Calibri"/>
          <w:sz w:val="28"/>
          <w:szCs w:val="28"/>
          <w:lang w:eastAsia="ru-RU"/>
        </w:rPr>
        <w:t>5) Работник центра занятости населения принимает решение об оказании заявителю материальной поддержки в период временного трудоустройства в случае его временного трудоустройства по направлению для участия во временном трудоустройстве, выданному при предыдущем посещении центра занятости населения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3267B7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Calibri"/>
          <w:sz w:val="28"/>
          <w:szCs w:val="28"/>
          <w:lang w:eastAsia="ru-RU"/>
        </w:rPr>
        <w:t>6) Работник центра занятости населения осуществляет назначение заявителю материальную поддержку в период временного трудоустройства в случае принятия положительного решения об ее оказании, оформленное в соответствии с приложением 4 к настоящему Административному регламенту.</w:t>
      </w:r>
    </w:p>
    <w:p w14:paraId="5EC19033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44048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Работник центра занятости населения осуществляет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 заявителю материальной поддержки в период временного трудоустройства при получении от работодателя сведений, подтверждающих участие заявителя во временном трудоустройстве.</w:t>
      </w:r>
    </w:p>
    <w:p w14:paraId="42C5E1A0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Работник центра занятости населения информирует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о возможности поиска подходящей работы при посредничестве органов службы занятости в случае его обращения в центр занятости населения.</w:t>
      </w:r>
    </w:p>
    <w:p w14:paraId="3C6D7C96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9) Максимальный срок выполнения административной процедуры не превышает 5 минут.</w:t>
      </w:r>
    </w:p>
    <w:p w14:paraId="4F514894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3.29. Критерии принятия решения по данной административной процедуре:</w:t>
      </w:r>
    </w:p>
    <w:p w14:paraId="7C5A378B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документов, установленных пунктами 2, 3 части 2.8 настоящего административного регламента;</w:t>
      </w:r>
    </w:p>
    <w:p w14:paraId="2C11D146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выданного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предыдущем посещении центра занятости населения направления для участия во временном трудоустройстве с отметкой работодателя, и срочного трудового договора в случае его заключения.</w:t>
      </w:r>
    </w:p>
    <w:p w14:paraId="429634FC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3.30.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выполнения административной процедуры является получение заявителем направления(ий) для участия во временном трудоустройстве или выписки из регистра получателей государственных услуг в сфере занятости населения (банка вакансий и работодателей) об отсутствии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вариантов временного трудоустройства либо фиксация сведений о трудоустройстве на временные работы. </w:t>
      </w:r>
    </w:p>
    <w:p w14:paraId="177B7720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3.31.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7695B65A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18F95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осуществления в электронной форме, в том числе с использованием ЕПГУ, РПГУ или Интерактивного портала, административных процедур (действий) по предоставлению государственной услуги</w:t>
      </w:r>
    </w:p>
    <w:p w14:paraId="4D6E2EC1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70483F9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3.32. Заявителям, сведения о которых содержатся в регистре получателей государственных услуг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сфере занятости населения, обеспечивается возможность получения с использованием средств телефонной или электронной связи информации о поступлении сведений о наличии свободных рабочих мест (вакантных должностей) для временного трудоустройства с предложением в течение 3 дней посетить центр занятости населения.</w:t>
      </w:r>
    </w:p>
    <w:p w14:paraId="2347A37A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3.33. Заявителям в ходе предоставления государственной услуги обеспечивается возможность проведения собеседований с работодателем, в том числе посредством телефонной связи или видеосвязи с использованием сети Интернет.</w:t>
      </w:r>
    </w:p>
    <w:p w14:paraId="0E5745C2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3.34. Заявителям обеспечивается возможность совершить следующий состав действий при получении государственной услуги:</w:t>
      </w:r>
    </w:p>
    <w:p w14:paraId="451BCD10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 использованием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ЕПГУ, РПГУ или Интерактивного портала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96B162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получение информации о порядке и сроках предоставления услуги;</w:t>
      </w:r>
    </w:p>
    <w:p w14:paraId="6E1FDCE2" w14:textId="2A4B7B45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досудебное (внесудебное) обжалование решений и действий (бездействия)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лиц, центров занятости населения и работников центров занятости населения, предоставляющих государственную услугу;</w:t>
      </w:r>
    </w:p>
    <w:p w14:paraId="5769B399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использованием РПГУ или Интерактивного портала:</w:t>
      </w:r>
    </w:p>
    <w:p w14:paraId="0D1BEB32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запись на прием в центр занятости населения, МФЦ для подачи запроса;</w:t>
      </w:r>
    </w:p>
    <w:p w14:paraId="031AA540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формирование запроса;</w:t>
      </w:r>
    </w:p>
    <w:p w14:paraId="304231B0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 использованием Интерактивного портала:</w:t>
      </w:r>
    </w:p>
    <w:p w14:paraId="7678F192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и регистрация центром занятости населения запроса;</w:t>
      </w:r>
    </w:p>
    <w:p w14:paraId="18D86D92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получение сведений о ходе выполнения запроса;</w:t>
      </w:r>
    </w:p>
    <w:p w14:paraId="41F03382" w14:textId="35CC034A" w:rsid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осуществление оценки качества предос</w:t>
      </w:r>
      <w:r w:rsidR="00E934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услуги;</w:t>
      </w:r>
    </w:p>
    <w:p w14:paraId="6EA6F211" w14:textId="77777777" w:rsidR="00E934C2" w:rsidRPr="00F601D9" w:rsidRDefault="00E934C2" w:rsidP="00E934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с использованием официального портала МФЦ: </w:t>
      </w:r>
    </w:p>
    <w:p w14:paraId="15A15B42" w14:textId="77777777" w:rsidR="00E934C2" w:rsidRPr="00F601D9" w:rsidRDefault="00E934C2" w:rsidP="00E934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получение информации о порядке и сроках предоставления государственной услуги;</w:t>
      </w:r>
    </w:p>
    <w:p w14:paraId="6A36A7CC" w14:textId="77777777" w:rsidR="00E934C2" w:rsidRPr="00F601D9" w:rsidRDefault="00E934C2" w:rsidP="00E934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б) запись на прием в МФЦ для подачи запроса.</w:t>
      </w:r>
    </w:p>
    <w:p w14:paraId="36F4E848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3.35. Получение информации о порядке и сроках предоставления государственной услуги.</w:t>
      </w:r>
    </w:p>
    <w:p w14:paraId="7404EFDD" w14:textId="5F07B285" w:rsidR="003142E5" w:rsidRPr="003142E5" w:rsidRDefault="003142E5" w:rsidP="003142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получения информации о государственной услуге является посещение заявителем ЕПГУ, РПГУ, Интерактивного портала или </w:t>
      </w:r>
      <w:r w:rsidR="00CC44ED" w:rsidRPr="00CC44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официального портала МФЦ</w:t>
      </w:r>
      <w:r w:rsidRPr="0031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72E246" w14:textId="77777777" w:rsidR="003142E5" w:rsidRPr="003142E5" w:rsidRDefault="003142E5" w:rsidP="003142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ответственное за размещение информации о государственной услуге в Реестрах, осуществляет подготовку сведений о государственной услуге путем заполнения электронных форм в Реестрах и отправляет их на опубликование на ЕПГУ, РПГУ, Интерактивный портал.</w:t>
      </w:r>
    </w:p>
    <w:p w14:paraId="5E5F9455" w14:textId="77777777" w:rsidR="003142E5" w:rsidRPr="003142E5" w:rsidRDefault="003142E5" w:rsidP="003142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административного действия не должен превышать 10 дней.</w:t>
      </w:r>
    </w:p>
    <w:p w14:paraId="13CA794B" w14:textId="462B5948" w:rsidR="003142E5" w:rsidRPr="003142E5" w:rsidRDefault="003142E5" w:rsidP="003142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обращается на ЕПГУ, РПГУ, Интерактивный портал или </w:t>
      </w:r>
      <w:r w:rsidR="00CC44E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портал</w:t>
      </w:r>
      <w:bookmarkStart w:id="0" w:name="_GoBack"/>
      <w:bookmarkEnd w:id="0"/>
      <w:r w:rsidR="00CC44ED" w:rsidRPr="00CC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</w:t>
      </w:r>
      <w:r w:rsidRPr="003142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осуществляет поиск и получение информации о государственной услуге, используя встроенные средства поиска.</w:t>
      </w:r>
    </w:p>
    <w:p w14:paraId="0D55A671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3.36. Запись на прием в центр занятости населения для подачи запроса о предоставлении услуги.</w:t>
      </w:r>
    </w:p>
    <w:p w14:paraId="29DEF8D8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предоставления государственной услуги осуществляется прием заявителей по предварительной записи. </w:t>
      </w:r>
    </w:p>
    <w:p w14:paraId="69FD4E5B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Запись на прием проводится посредством РПГУ или Интерактивного портала. </w:t>
      </w:r>
    </w:p>
    <w:p w14:paraId="35B3FBBC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предоставляется возможность записи в любые свободные для приема дату и время в пределах установленного в центре занятости населения графика работы.</w:t>
      </w:r>
    </w:p>
    <w:p w14:paraId="54CD2CBE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 центра занятости населения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5E3A5FDF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направляется в электронном виде уведомление о записи на прием в центр занятости населения, содержащее сведения о дате, времени и месте приема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7CC89B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МФЦ для подачи запроса осуществляется на официальном портале МФЦ. Заявителю предоставляется возможность записи в свободные для приема дату и время в рамках установленного расписания в МФЦ.</w:t>
      </w:r>
    </w:p>
    <w:p w14:paraId="4E288693" w14:textId="77777777" w:rsidR="00440486" w:rsidRPr="00440486" w:rsidRDefault="00440486" w:rsidP="0044048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3.36. Формирование запроса.</w:t>
      </w:r>
    </w:p>
    <w:p w14:paraId="03BF8BF3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Формирование запроса заявителем осуществляется посредством заполнения электронной формы запроса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Интерактивном портале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 необходимости дополнительной подачи запроса в какой-либо иной форме.</w:t>
      </w:r>
    </w:p>
    <w:p w14:paraId="6668A059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РПГУ реализована возможность формирования запроса путем перенаправления на Интерактивный портал.</w:t>
      </w:r>
    </w:p>
    <w:p w14:paraId="56DC6394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Интерактивном портале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размещается образец заполнения электронной формы запроса.</w:t>
      </w:r>
    </w:p>
    <w:p w14:paraId="5FE4F829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6E111D1A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 формировании запроса заявителю обеспечивается:</w:t>
      </w:r>
    </w:p>
    <w:p w14:paraId="219650FA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а) возможность копирования и сохранения запроса;</w:t>
      </w:r>
    </w:p>
    <w:p w14:paraId="1EAD5B44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б) возможность печати на бумажном носителе копии электронной формы запроса;</w:t>
      </w:r>
    </w:p>
    <w:p w14:paraId="7B930E60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в) 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539B6E70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г) заполнение полей электронной формы запроса до начала ввода сведений заявителем с использованием сведений, размещенных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Интерактивном портале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части, касающейся сведений, отсутствующих в единой системе идентификации и аутентификации;</w:t>
      </w:r>
    </w:p>
    <w:p w14:paraId="0CE89861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д) возможность вернуться на любой из этапов заполнения электронной формы запроса без потери ранее введенной информации;</w:t>
      </w:r>
    </w:p>
    <w:p w14:paraId="522A84F9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е) возможность доступа заявителя на Интерактивном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443C2617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Сформированный и подписанный запрос направляется в центр занятости населения посредством Интерактивного портала.</w:t>
      </w:r>
    </w:p>
    <w:p w14:paraId="528E0DD5" w14:textId="77777777" w:rsidR="00440486" w:rsidRPr="00440486" w:rsidRDefault="00440486" w:rsidP="0044048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3.37. Прием и регистрация работником центра занятости населения запроса.</w:t>
      </w:r>
    </w:p>
    <w:p w14:paraId="2EB5772D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 центра занятости населения обеспечивает прием и регистрацию запроса.</w:t>
      </w:r>
    </w:p>
    <w:p w14:paraId="02A9C82D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– не позднее следующего рабочего дня со дня поступления запроса.</w:t>
      </w:r>
    </w:p>
    <w:p w14:paraId="46711D1F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государственной услуги начинается с момента приема и регистрации работником центра занятости населения запроса.</w:t>
      </w:r>
    </w:p>
    <w:p w14:paraId="7C76FFA2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получении запроса в электронной форме в автоматическом режиме осуществляется форматно-логический контроль запроса.</w:t>
      </w:r>
    </w:p>
    <w:p w14:paraId="7C39E4BB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сообщается присвоенный запросу в электронной форме уникальный номер, по которому в соответствующем разделе в личном кабинете на Интерактивном портале заявителю будет представлена информация о ходе выполнения указанного запроса.</w:t>
      </w:r>
    </w:p>
    <w:p w14:paraId="5408D5F0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 центра занятости населения осуществляет прием запроса и вносит сведения о заявителе в регистр получателей государственных услуг в сфере занятости населения на основании данного запроса.</w:t>
      </w:r>
    </w:p>
    <w:p w14:paraId="720449B3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 принятия запроса заявителя работником центра занятости населения, статус запроса заявителя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в личном кабинете на Интерактивном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портале обновляется до статуса «доставлено в ведомство».</w:t>
      </w:r>
    </w:p>
    <w:p w14:paraId="298C5F59" w14:textId="77777777" w:rsidR="00440486" w:rsidRPr="00440486" w:rsidRDefault="00440486" w:rsidP="0044048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отказ в приеме запроса, а также отказ в предоставлении услуги в случае, если запрос подан в соответствии с информацией о сроках и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 предоставления государственной услуги, опубликованной на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ЕПГУ, РПГУ, Интерактивном портале.</w:t>
      </w:r>
    </w:p>
    <w:p w14:paraId="0932B4F9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3.38. Получение сведений о ходе выполнения запроса. </w:t>
      </w:r>
    </w:p>
    <w:p w14:paraId="79556D8D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Заявитель имеет возможность получения информации о ходе предоставления государственной услуги.</w:t>
      </w:r>
    </w:p>
    <w:p w14:paraId="5D58A3CC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 о ходе предоставления государственной услуги направляется заявителю центром занятости населения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Интерактивного портала по выбору заявителя.</w:t>
      </w:r>
    </w:p>
    <w:p w14:paraId="2C90A067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предоставлении государственной услуги в электронной форме заявителю направляется:</w:t>
      </w:r>
    </w:p>
    <w:p w14:paraId="43665A59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а) уведомление о записи на прием в центр занятости населения, МФЦ, содержащее сведения о дате, времени и месте приема;</w:t>
      </w:r>
    </w:p>
    <w:p w14:paraId="48A4D462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б) уведомление о приеме и регистрации запроса, содержащее сведения о факте приема запроса;</w:t>
      </w:r>
    </w:p>
    <w:p w14:paraId="76749B73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в) уведомление о начале процедуры предоставления государственной услуги;</w:t>
      </w:r>
    </w:p>
    <w:p w14:paraId="727C8189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zh-CN"/>
        </w:rPr>
        <w:t>г) уведомление об окончании предоставления государственной услуги, содержащее сведения о дате и времени окончания предоставления государственной услуги.</w:t>
      </w:r>
    </w:p>
    <w:p w14:paraId="2D82613A" w14:textId="77777777" w:rsidR="00440486" w:rsidRPr="00440486" w:rsidRDefault="00440486" w:rsidP="0044048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3.39. Осуществление оценки качества предоставления услуги.</w:t>
      </w:r>
    </w:p>
    <w:p w14:paraId="7DD8BCAB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оценить качество государственной услуги на Интерактивном портале.</w:t>
      </w:r>
    </w:p>
    <w:p w14:paraId="7ECADAB6" w14:textId="16394B31" w:rsidR="00440486" w:rsidRPr="00440486" w:rsidRDefault="00440486" w:rsidP="004404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3.40.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(внесудебное) обжалование решений и действий (бездействия)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лиц, центров занятости населения и работников центров занятости населения, предоставляющих государственную услугу.</w:t>
      </w:r>
    </w:p>
    <w:p w14:paraId="47357C37" w14:textId="2022AE8B" w:rsidR="00440486" w:rsidRPr="00440486" w:rsidRDefault="00440486" w:rsidP="004404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обеспечивается возможность направления жалобы на решения, действия (бездействие)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лиц, центров занятости населения и работников центров занятости населения, предоставляющих государственную услугу, в соответствии со статьей 11.2 Федерального закона от 27.07.2010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9EB2CCF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2F170" w14:textId="77777777" w:rsidR="00440486" w:rsidRPr="00440486" w:rsidRDefault="00440486" w:rsidP="0044048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исправления допущенных опечаток и ошибок в выданном в результате предоставления государственной услуги документе</w:t>
      </w:r>
    </w:p>
    <w:p w14:paraId="1D9559A3" w14:textId="77777777" w:rsidR="00440486" w:rsidRPr="00440486" w:rsidRDefault="00440486" w:rsidP="0044048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9C971D" w14:textId="77777777" w:rsidR="00440486" w:rsidRPr="00440486" w:rsidRDefault="00440486" w:rsidP="0044048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3.41. В случае наличия опечаток и ошибок в выданном направлении для участия во временном трудоустройстве заявителю обеспечивается возможность подачи заявления об исправлении опечаток и ошибок,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допущенных в выданном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направлении для участия во временном трудоустройстве (далее – заявление об исправлении опечаток и ошибок).</w:t>
      </w:r>
    </w:p>
    <w:p w14:paraId="635DDF4B" w14:textId="77777777" w:rsidR="00440486" w:rsidRPr="00440486" w:rsidRDefault="00440486" w:rsidP="0044048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направляет в произвольной форме в центр занятости населения заявление об исправлении опечаток и ошибок с приложением оригинала направления для участия во временном трудоустройстве, содержащего опечатки и ошибки. </w:t>
      </w:r>
    </w:p>
    <w:p w14:paraId="234C1D16" w14:textId="77777777" w:rsidR="00440486" w:rsidRPr="00440486" w:rsidRDefault="00440486" w:rsidP="00440486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3.42. В случае выявления допущенных опечаток и ошибок в выданном направлении для участия во временном трудоустройстве, работник центра занятости населения, осуществляет исправление и замену направления для участия во временном трудоустройстве в срок, не превышающий 3 рабочих дней с момента поступления заявления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40486">
        <w:rPr>
          <w:rFonts w:ascii="Times New Roman" w:eastAsia="Calibri" w:hAnsi="Times New Roman" w:cs="Times New Roman"/>
          <w:sz w:val="28"/>
          <w:szCs w:val="28"/>
        </w:rPr>
        <w:t>об исправлении опечаток и ошибок.  Работник центра занятости населения выдает заявителю первый экземпляр исправленного направления для участия во временном трудоустройстве, второй экземпляр документа приобщает к личному делу заявителя.</w:t>
      </w:r>
    </w:p>
    <w:p w14:paraId="3A048A7E" w14:textId="77777777" w:rsidR="00440486" w:rsidRPr="00440486" w:rsidRDefault="00440486" w:rsidP="00440486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В случае отсутствия опечаток и ошибок в направлении для участия во временном трудоустройстве, работник центра занятости населения сообщает заявителю об отсутствии таких опечаток и ошибок в срок, не превышающий 3 рабочих дней с момента поступления соответствующего заявления об исправлении опечаток и ошибок.</w:t>
      </w:r>
    </w:p>
    <w:p w14:paraId="5B41D1C6" w14:textId="77777777" w:rsidR="00440486" w:rsidRPr="00440486" w:rsidRDefault="00440486" w:rsidP="00440486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3.43. Оригинал направления для участия во временном трудоустройстве, в котором содержится опечатка и ошибка, после выдачи заявителю документа с исправленными опечатками и ошибками, не подлежит возвращению заявителю.</w:t>
      </w:r>
    </w:p>
    <w:p w14:paraId="07197625" w14:textId="77777777" w:rsidR="00440486" w:rsidRPr="00440486" w:rsidRDefault="00440486" w:rsidP="00440486">
      <w:pPr>
        <w:widowControl w:val="0"/>
        <w:tabs>
          <w:tab w:val="left" w:pos="2694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61B6A" w14:textId="77777777" w:rsidR="00440486" w:rsidRPr="00440486" w:rsidRDefault="00440486" w:rsidP="0044048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Формы контроля за предоставлением государственной услуги</w:t>
      </w:r>
    </w:p>
    <w:p w14:paraId="0EE6B7A2" w14:textId="77777777" w:rsidR="00440486" w:rsidRPr="00440486" w:rsidRDefault="00440486" w:rsidP="0044048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1F7AB9" w14:textId="77777777" w:rsidR="00440486" w:rsidRPr="00440486" w:rsidRDefault="00440486" w:rsidP="0044048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работниками центра занятости населения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06B3DFE1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077F5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предоставлением государственной услуги осуществляется директором центра занятости населения или уполномоченным им работником на постоянной основе.</w:t>
      </w:r>
    </w:p>
    <w:p w14:paraId="5026B4D7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государственной услуги.</w:t>
      </w:r>
    </w:p>
    <w:p w14:paraId="77F476D7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выявлении в ходе текущего контроля нарушений положений настоящего административного регламента или требований законодательства Российской директором центра занятости населения принимает меры по устранению таких нарушений.</w:t>
      </w:r>
    </w:p>
    <w:p w14:paraId="78801508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3C8B8" w14:textId="77777777" w:rsidR="00440486" w:rsidRPr="00440486" w:rsidRDefault="00440486" w:rsidP="0044048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60281B93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6C358" w14:textId="08293908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(далее - контроль за обеспечением государственных гарантий в области содействия занятости населения) осуществляет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исполнения полномочия по надзору и контролю за 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граждан.</w:t>
      </w:r>
    </w:p>
    <w:p w14:paraId="67710B37" w14:textId="60DB0C73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Контроль за обеспечением государственных гарантий в области содействия занятости населения осуществляется путем проведения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плановых (внеплановых) выездных (документарных) проверок.</w:t>
      </w:r>
    </w:p>
    <w:p w14:paraId="76C82DBF" w14:textId="50AB154C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Порядок и периодичность осуществления контроля в виде плановых проверок определяется в соответствии с законодательством Российской Федерации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министром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8FE062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является получение обращения гражданина и/или организации по вопросам, связанным с нарушением государственных гарантий в области содействия занятости населения.</w:t>
      </w:r>
    </w:p>
    <w:p w14:paraId="42A0144D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проверок:</w:t>
      </w:r>
    </w:p>
    <w:p w14:paraId="12379BD4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Максимальный срок проведения плановой выездной проверки не может превышать 20 рабочих дней;</w:t>
      </w:r>
    </w:p>
    <w:p w14:paraId="7A61BCEC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Максимальный срок проведения плановой документарной проверки не может превышать 15 рабочих дней;</w:t>
      </w:r>
    </w:p>
    <w:p w14:paraId="1299B0AF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Максимальный срок проведения внеплановой выездной проверки не может превышать 20 рабочих дней;</w:t>
      </w:r>
    </w:p>
    <w:p w14:paraId="2D1BE24C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Максимальный срок проведения внеплановой документарной проверки не может превышать 15 рабочих дней;</w:t>
      </w:r>
    </w:p>
    <w:p w14:paraId="21C54458" w14:textId="55BE2B77" w:rsidR="00440486" w:rsidRPr="00440486" w:rsidRDefault="00440486" w:rsidP="004404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исключительных случаях, связанных с необходимостью запроса дополнительных сведений, сроки проведения проверки могут быть продлены по решению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чем на 15 дней, с уведомлением директора центра занятости населения.</w:t>
      </w:r>
    </w:p>
    <w:p w14:paraId="27DBA96E" w14:textId="255E9CAF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Перечень должностных лиц, уполномоченных на проведение проверок, периодичность проведения плановых выездных (документарных) проверок определяется в установленном порядке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14:paraId="30FFA30D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14:paraId="5A1EE524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9717D" w14:textId="77777777" w:rsidR="00440486" w:rsidRPr="00440486" w:rsidRDefault="00440486" w:rsidP="0044048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Ответственность работников центров занятости населения за решения и действия (бездействие), принимаемые (осуществляемые) ими в ходе </w:t>
      </w: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предоставления государственной услуги</w:t>
      </w:r>
    </w:p>
    <w:p w14:paraId="1293B955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99B2A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По результатам проведенных проверок, в случае выявления нарушений прав заявителей, работники центра занятости населения несут ответственность в рамках должностных инструкций в соответствии с законодательством Российской Федерации, Камчатского края. </w:t>
      </w:r>
    </w:p>
    <w:p w14:paraId="65027751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84F32" w14:textId="77777777" w:rsidR="00440486" w:rsidRPr="00440486" w:rsidRDefault="00440486" w:rsidP="0044048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15F2F2CE" w14:textId="77777777" w:rsidR="00440486" w:rsidRPr="00440486" w:rsidRDefault="00440486" w:rsidP="0044048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980CF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телефону, по письменным обращениям, по электронной почте, на официальном сайте, ЕПГУ, РПГУ или Интерактивном портале, а также путем обжалования действий (бездействия) и решений, осуществляемых (принятых) в ходе исполнения настоящего Административного регламента в вышестоящие органы государственной власти.</w:t>
      </w:r>
    </w:p>
    <w:p w14:paraId="18AF52FA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F0921" w14:textId="67661A20" w:rsidR="00440486" w:rsidRPr="00440486" w:rsidRDefault="00440486" w:rsidP="0044048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CE303C">
        <w:rPr>
          <w:rFonts w:ascii="Times New Roman" w:eastAsia="Times New Roman" w:hAnsi="Times New Roman" w:cs="Times New Roman"/>
          <w:b/>
          <w:sz w:val="28"/>
          <w:szCs w:val="28"/>
        </w:rPr>
        <w:t>Министерства</w:t>
      </w:r>
      <w:r w:rsidRPr="00440486">
        <w:rPr>
          <w:rFonts w:ascii="Times New Roman" w:eastAsia="Times New Roman" w:hAnsi="Times New Roman" w:cs="Times New Roman"/>
          <w:b/>
          <w:sz w:val="28"/>
          <w:szCs w:val="28"/>
        </w:rPr>
        <w:t>, должностных лиц, центров занятости населения и работников центров занятости населения, предоставляющих государственную услугу</w:t>
      </w:r>
    </w:p>
    <w:p w14:paraId="70DDF553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97627" w14:textId="083C210F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для заявителя о его праве на досудебное (внесудебное) обжалование действий (бездействия) и (или) решений </w:t>
      </w:r>
      <w:r w:rsidR="00CE3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должностных лиц, центров занятости населения и работников центров занятости населения, предоставляющих государственную услугу</w:t>
      </w:r>
    </w:p>
    <w:p w14:paraId="01D67988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11533" w14:textId="55032BD0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bookmarkStart w:id="1" w:name="sub_511"/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на досудебное (внесудебное) обжалование действий (бездействия) и решений, принятых в ходе предоставления государственной услуги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м, должностными лицами, центрами занятости населения и работниками центров занятости населения, предоставляющими государственную услугу.</w:t>
      </w:r>
    </w:p>
    <w:p w14:paraId="7097013F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решений и действий (бездействия), осуществляемых и принимаемых в ходе предоставления государственной услуги, не заменяет собой обжалование указанных действий (бездействия) и решений в судебном порядке и не предшествует ему и может применяться наравне с ним по усмотрению заявителя.</w:t>
      </w:r>
    </w:p>
    <w:p w14:paraId="6C17B5CF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6C400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жалобы</w:t>
      </w:r>
    </w:p>
    <w:p w14:paraId="6CBA334D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F021D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Заявитель может обратиться с жалобой, в том числе в следующих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случаях:</w:t>
      </w:r>
    </w:p>
    <w:p w14:paraId="7810F729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 xml:space="preserve">1) нарушение срока регистрации запроса заявителя,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о предоставлении двух и более государственных услуг в МФЦ при однократном обращении</w:t>
      </w:r>
      <w:r w:rsidRPr="0044048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DE6DDED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2)  нарушение срока предоставления государственной услуги;</w:t>
      </w:r>
    </w:p>
    <w:p w14:paraId="5CDC94A7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14:paraId="153FB66B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14:paraId="4845E1FD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14:paraId="3BFB8CD0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предусмотренной нормативными правовыми актами Российской Федерации, нормативными правовыми актами Камчатского края;</w:t>
      </w:r>
    </w:p>
    <w:p w14:paraId="3C55E29A" w14:textId="20683C6E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 xml:space="preserve">7) отказ </w:t>
      </w:r>
      <w:r w:rsidR="00CE303C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440486">
        <w:rPr>
          <w:rFonts w:ascii="Times New Roman" w:eastAsia="Calibri" w:hAnsi="Times New Roman" w:cs="Times New Roman"/>
          <w:sz w:val="28"/>
          <w:szCs w:val="28"/>
        </w:rPr>
        <w:t>, должностных лиц, центров занятости населения и работников центров занятости населения, предоставляющих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45E2FC05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14:paraId="2FEB2FFF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края:</w:t>
      </w:r>
    </w:p>
    <w:p w14:paraId="6C9D1DDB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пунктом 5 части 2.10 раздела 2 настоящего Административного регламента.</w:t>
      </w:r>
    </w:p>
    <w:p w14:paraId="628F3AB1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BCB73F1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государственной власти и уполномоченные</w:t>
      </w:r>
    </w:p>
    <w:p w14:paraId="372B9DA6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рассмотрение жалобы должностные лица, которым</w:t>
      </w:r>
    </w:p>
    <w:p w14:paraId="1F4BAC85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может быть направлена жалоба</w:t>
      </w:r>
    </w:p>
    <w:p w14:paraId="35261B2C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1ED2AF3" w14:textId="75A67468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5210"/>
      <w:r w:rsidRPr="00440486">
        <w:rPr>
          <w:rFonts w:ascii="Times New Roman" w:eastAsia="Calibri" w:hAnsi="Times New Roman" w:cs="Times New Roman"/>
          <w:sz w:val="28"/>
          <w:szCs w:val="28"/>
        </w:rPr>
        <w:t xml:space="preserve">5.3. </w:t>
      </w:r>
      <w:bookmarkStart w:id="3" w:name="sub_529"/>
      <w:r w:rsidRPr="00440486">
        <w:rPr>
          <w:rFonts w:ascii="Times New Roman" w:eastAsia="Calibri" w:hAnsi="Times New Roman" w:cs="Times New Roman"/>
          <w:sz w:val="28"/>
          <w:szCs w:val="28"/>
        </w:rPr>
        <w:t xml:space="preserve">Жалобы на действие (бездействие) </w:t>
      </w:r>
      <w:r w:rsidR="00CE303C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440486">
        <w:rPr>
          <w:rFonts w:ascii="Times New Roman" w:eastAsia="Calibri" w:hAnsi="Times New Roman" w:cs="Times New Roman"/>
          <w:sz w:val="28"/>
          <w:szCs w:val="28"/>
        </w:rPr>
        <w:t xml:space="preserve">, должностных лиц, центров занятости населения и работников центров занятости населения, предоставляющих государственную услугу, а также на принятые ими решения </w:t>
      </w:r>
      <w:r w:rsidRPr="0044048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подается в письменной форме на бумажном носителе, в электронной форме в </w:t>
      </w:r>
      <w:r w:rsidR="00CE303C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440486">
        <w:rPr>
          <w:rFonts w:ascii="Times New Roman" w:eastAsia="Calibri" w:hAnsi="Times New Roman" w:cs="Times New Roman"/>
          <w:sz w:val="28"/>
          <w:szCs w:val="28"/>
        </w:rPr>
        <w:t>, за исключением обжалования действий лиц, указанных в части 5.4, и рассматриваются им в порядке, предусмотренном настоящим разделом Административного регламента.</w:t>
      </w:r>
    </w:p>
    <w:p w14:paraId="52955616" w14:textId="5B44B9A8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случае, если обжалуются решения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№ 52-П,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14:paraId="46147178" w14:textId="1507E3E3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 xml:space="preserve">5.5. В случае, если жалоба подана заявителем в </w:t>
      </w:r>
      <w:r w:rsidR="00CE303C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440486">
        <w:rPr>
          <w:rFonts w:ascii="Times New Roman" w:eastAsia="Calibri" w:hAnsi="Times New Roman" w:cs="Times New Roman"/>
          <w:sz w:val="28"/>
          <w:szCs w:val="28"/>
        </w:rPr>
        <w:t xml:space="preserve">, но принятие решения по жалобе не входит в компетенцию </w:t>
      </w:r>
      <w:r w:rsidR="00CE303C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440486">
        <w:rPr>
          <w:rFonts w:ascii="Times New Roman" w:eastAsia="Calibri" w:hAnsi="Times New Roman" w:cs="Times New Roman"/>
          <w:sz w:val="28"/>
          <w:szCs w:val="28"/>
        </w:rPr>
        <w:t>,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</w:t>
      </w:r>
      <w:r w:rsidR="001766C8">
        <w:rPr>
          <w:rFonts w:ascii="Times New Roman" w:eastAsia="Calibri" w:hAnsi="Times New Roman" w:cs="Times New Roman"/>
          <w:sz w:val="28"/>
          <w:szCs w:val="28"/>
        </w:rPr>
        <w:t>учаев, установленных частью 5.16. и пунктом 2 части 5.17</w:t>
      </w:r>
      <w:r w:rsidRPr="00440486">
        <w:rPr>
          <w:rFonts w:ascii="Times New Roman" w:eastAsia="Calibri" w:hAnsi="Times New Roman" w:cs="Times New Roman"/>
          <w:sz w:val="28"/>
          <w:szCs w:val="28"/>
        </w:rPr>
        <w:t>. настоящего раздела.</w:t>
      </w:r>
    </w:p>
    <w:p w14:paraId="1951DC84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857836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подачи и рассмотрения жалобы</w:t>
      </w:r>
    </w:p>
    <w:p w14:paraId="3F619BAA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9D9FE7" w14:textId="503F7649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 xml:space="preserve">5.6. Жалоба может быть направлена по почте, с использованием сети Интернет, Федеральной государственной информационной системы досудебного (внесудебного) обжалования (далее - ФГИС ДО), официального сайта </w:t>
      </w:r>
      <w:r w:rsidR="00CE303C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440486">
        <w:rPr>
          <w:rFonts w:ascii="Times New Roman" w:eastAsia="Calibri" w:hAnsi="Times New Roman" w:cs="Times New Roman"/>
          <w:sz w:val="28"/>
          <w:szCs w:val="28"/>
        </w:rPr>
        <w:t>, через ЕПГУ, РПГУ, Интерактивный портал, а также может быть принята при личном приеме заявителя.</w:t>
      </w:r>
    </w:p>
    <w:p w14:paraId="200C1DE9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Возможность подачи жалобы через ФГИС ДО в настоящее время может быть реализована после регистрации и авторизации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в порядке, установленном нормативными правовыми актами и методическими документами, определяющими правила использования ЕСИА.</w:t>
      </w:r>
    </w:p>
    <w:p w14:paraId="0BE447F1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5.7.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4FA8A94A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 xml:space="preserve">5.8.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</w:t>
      </w:r>
      <w:r w:rsidRPr="00440486">
        <w:rPr>
          <w:rFonts w:ascii="Times New Roman" w:eastAsia="Calibri" w:hAnsi="Times New Roman" w:cs="Times New Roman"/>
          <w:sz w:val="28"/>
          <w:szCs w:val="28"/>
        </w:rPr>
        <w:lastRenderedPageBreak/>
        <w:t>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14:paraId="14735354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>5.9. При подаче жалобы в электронном виде документы, указанные в части 5.8. настоящего раздела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</w:t>
      </w:r>
    </w:p>
    <w:p w14:paraId="27507005" w14:textId="627B6E45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 xml:space="preserve">5.10. Жалоба, поступившая в письменной форме в </w:t>
      </w:r>
      <w:r w:rsidR="00CE303C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440486">
        <w:rPr>
          <w:rFonts w:ascii="Times New Roman" w:eastAsia="Calibri" w:hAnsi="Times New Roman" w:cs="Times New Roman"/>
          <w:sz w:val="28"/>
          <w:szCs w:val="28"/>
        </w:rPr>
        <w:t xml:space="preserve">, подлежит обязательной регистрации в журнале учета жалоб на решения и действия (бездействие) </w:t>
      </w:r>
      <w:r w:rsidR="00CE303C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440486">
        <w:rPr>
          <w:rFonts w:ascii="Times New Roman" w:eastAsia="Calibri" w:hAnsi="Times New Roman" w:cs="Times New Roman"/>
          <w:sz w:val="28"/>
          <w:szCs w:val="28"/>
        </w:rPr>
        <w:t>, должностных лиц, центров занятости населения и работников центров занятости населения, предоставляющих государственную услугу (далее - Журнал), не позднее следующего рабочего дня со дня ее поступления с присвоением ей регистрационного номера.</w:t>
      </w:r>
    </w:p>
    <w:p w14:paraId="53E633A0" w14:textId="6CD7D60A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86">
        <w:rPr>
          <w:rFonts w:ascii="Times New Roman" w:eastAsia="Calibri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установленным правовым актом </w:t>
      </w:r>
      <w:r w:rsidR="00CE303C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440486">
        <w:rPr>
          <w:rFonts w:ascii="Times New Roman" w:eastAsia="Calibri" w:hAnsi="Times New Roman" w:cs="Times New Roman"/>
          <w:sz w:val="28"/>
          <w:szCs w:val="28"/>
        </w:rPr>
        <w:t>.</w:t>
      </w:r>
      <w:bookmarkEnd w:id="3"/>
    </w:p>
    <w:p w14:paraId="415769BA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Жалоба должна содержать: </w:t>
      </w:r>
    </w:p>
    <w:p w14:paraId="517FCDED" w14:textId="5ADA55DD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86986" w:rsidRPr="00986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государственную услугу, должностного лица либо наименование центра занятости населения, работника центра занятости населения, предоставляющего государственную услугу, решения и действия (бездействие) которых обжалуется;</w:t>
      </w:r>
    </w:p>
    <w:p w14:paraId="2F0BD045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341B25E" w14:textId="0DE8761E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лиц, центров занятости населения и работников центров занятости населения, предоставляющих государственную услугу;</w:t>
      </w:r>
    </w:p>
    <w:p w14:paraId="3A64AF0B" w14:textId="12AB2193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лиц, центров занятости населения и работников центров занятости населения, предоставляющих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14:paraId="439C0C3E" w14:textId="7A7CF9A5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обеспечивает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8E78CB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рассмотрение жалоб в соответствии с требованиями настоящего раздела административного регламента;</w:t>
      </w:r>
    </w:p>
    <w:p w14:paraId="78BCEE84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направление жалобы в уполномоченный на ее рассмотрение орган в случае, предусмотренном частью 5.5 настоящего раздела.</w:t>
      </w:r>
    </w:p>
    <w:p w14:paraId="2CC9C0F0" w14:textId="45049678" w:rsidR="00440486" w:rsidRPr="00440486" w:rsidRDefault="00CE303C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оснащение мест приема жалоб;</w:t>
      </w:r>
    </w:p>
    <w:p w14:paraId="52FB8D5B" w14:textId="0615BD33" w:rsidR="00440486" w:rsidRPr="00440486" w:rsidRDefault="00CE303C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информирование заявителей о порядке обжалования решений и действий (бездействия)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должностных лиц, центров занятости населения и работников центров занятости населения, предоставляющих государственную услугу, посредством размещения информации на стендах в месте предоставления государственной услуги, на официальном сайте 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исполнительных органов государственной власти Камчатского края, с использованием сети Интернет;</w:t>
      </w:r>
    </w:p>
    <w:p w14:paraId="176AC88F" w14:textId="50985916" w:rsidR="00440486" w:rsidRPr="00440486" w:rsidRDefault="00CE303C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консультирование заявителей о порядке обжалования решений и действий (бездействия)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лиц, центров занятости населения и работников центров занятости населения, предоставляющих государственную услугу, в том числе по телефону, электронной почте, при личном приеме.</w:t>
      </w:r>
    </w:p>
    <w:p w14:paraId="769CCA05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F2B3B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рассмотрения жалобы</w:t>
      </w:r>
    </w:p>
    <w:p w14:paraId="132A7BBC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9942A" w14:textId="239BC3A6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A6F6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рассмотрения жалобы исчисляется со дня регистрации жалобы в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160A4A" w14:textId="7E19DE7D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7A6F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подлежит рассмотрению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течение 15 рабочих дней со дня ее регистрации.</w:t>
      </w:r>
    </w:p>
    <w:p w14:paraId="1D959C77" w14:textId="12A6B27D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должностных лиц, центров занятости населения и работников центров занятости населения, предоставляющих государственную услугу</w:t>
      </w:r>
      <w:r w:rsidRPr="004404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14:paraId="0FA04412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01AEB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рассмотрения жалобы</w:t>
      </w:r>
    </w:p>
    <w:p w14:paraId="0BF55B94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6E4B3" w14:textId="65BA1733" w:rsidR="00440486" w:rsidRPr="00440486" w:rsidRDefault="007A6F60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5.15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14:paraId="0F40A01D" w14:textId="4C2AA5E1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удовлетворение жалобы, в том числе в форме отмены принятого решения, исправления допущенных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40486">
        <w:rPr>
          <w:rFonts w:ascii="Times New Roman" w:eastAsia="Calibri" w:hAnsi="Times New Roman" w:cs="Times New Roman"/>
          <w:sz w:val="28"/>
          <w:szCs w:val="28"/>
        </w:rPr>
        <w:t xml:space="preserve">, его должностными лицами  и работниками центров занятости населения, предоставляющими государственную услугу,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14:paraId="3D4B4064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 в удовлетворении жалобы;</w:t>
      </w:r>
    </w:p>
    <w:p w14:paraId="0AF21D97" w14:textId="7019464D" w:rsidR="00440486" w:rsidRPr="00440486" w:rsidRDefault="00440486" w:rsidP="004404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4"/>
          <w:lang w:eastAsia="ru-RU"/>
        </w:rPr>
        <w:t>3) в случае признания жалобы подлежащей удовлетворению в ответе заявителю,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 в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0" w:history="1">
        <w:r w:rsidRPr="0044048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части </w:t>
        </w:r>
      </w:hyperlink>
      <w:r w:rsidR="007A6F60">
        <w:rPr>
          <w:rFonts w:ascii="Times New Roman" w:eastAsia="Times New Roman" w:hAnsi="Times New Roman" w:cs="Times New Roman"/>
          <w:sz w:val="28"/>
          <w:szCs w:val="24"/>
          <w:lang w:eastAsia="ru-RU"/>
        </w:rPr>
        <w:t>5.19</w:t>
      </w:r>
      <w:r w:rsidRPr="004404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раздела 5 Административного регламента, дается информация о действиях, осуществляемых </w:t>
      </w:r>
      <w:r w:rsidR="00CE303C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</w:t>
      </w:r>
      <w:r w:rsidRPr="00440486">
        <w:rPr>
          <w:rFonts w:ascii="Times New Roman" w:eastAsia="Times New Roman" w:hAnsi="Times New Roman" w:cs="Times New Roman"/>
          <w:sz w:val="28"/>
          <w:szCs w:val="24"/>
          <w:lang w:eastAsia="ru-RU"/>
        </w:rPr>
        <w:t>м, центрами занятости населения, предоставляющими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услуги;</w:t>
      </w:r>
    </w:p>
    <w:p w14:paraId="0565D47E" w14:textId="30AB8F13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в случае признания жалобы не подлежащей удовлетворению в ответе заявителю, указанном в </w:t>
      </w:r>
      <w:hyperlink w:anchor="P0" w:history="1">
        <w:r w:rsidRPr="0044048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части </w:t>
        </w:r>
      </w:hyperlink>
      <w:r w:rsidR="007A6F60">
        <w:rPr>
          <w:rFonts w:ascii="Times New Roman" w:eastAsia="Times New Roman" w:hAnsi="Times New Roman" w:cs="Times New Roman"/>
          <w:sz w:val="28"/>
          <w:szCs w:val="24"/>
          <w:lang w:eastAsia="ru-RU"/>
        </w:rPr>
        <w:t>5.19</w:t>
      </w:r>
      <w:r w:rsidRPr="004404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раздела 5 Административного регламента, даются аргументированные разъяснения о причинах принятого решения, а также </w:t>
      </w:r>
      <w:r w:rsidRPr="0044048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информация о порядке обжалования принятого решения.</w:t>
      </w:r>
    </w:p>
    <w:p w14:paraId="2E95A6D0" w14:textId="50C96726" w:rsidR="00440486" w:rsidRPr="00440486" w:rsidRDefault="007A6F60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5.16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жалобы вправе оставить ее без ответа в следующих случаях:</w:t>
      </w:r>
    </w:p>
    <w:p w14:paraId="3E2D4684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работника центра занятости населения, предоставляющего государственную услугу, а также членов его семьи, жалоба остается без ответа по существу поставленных в нем вопросов и заявителю, направившему жалобу, сообщается о недопустимости злоупотребления правом;</w:t>
      </w:r>
    </w:p>
    <w:p w14:paraId="69F6FE55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в жалобе не указаны фамилия, имя, отчество (последнее – при наличии), почтовый адрес заявителя;</w:t>
      </w:r>
    </w:p>
    <w:p w14:paraId="50D771BC" w14:textId="17051D58" w:rsidR="00440486" w:rsidRPr="00440486" w:rsidRDefault="00440486" w:rsidP="007A6F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</w:t>
      </w:r>
      <w:r w:rsidR="007A6F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товый адрес поддаются прочтению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332351" w14:textId="465C71D4" w:rsidR="00440486" w:rsidRPr="00440486" w:rsidRDefault="007A6F60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5.17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отказывает в удовлетворении жалобы в следующих случаях:</w:t>
      </w:r>
    </w:p>
    <w:p w14:paraId="68DEDB73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4895C2E3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34625ED3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14:paraId="3CDC8EC2" w14:textId="1DBB471B" w:rsidR="00440486" w:rsidRPr="00440486" w:rsidRDefault="007A6F60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5.18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</w:t>
      </w:r>
      <w:r w:rsidR="00D513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работник, наделенные полномочиями по рассмотрению жалоб, незамедлительно направляют соответствующие материалы в органы прокуратуры.</w:t>
      </w:r>
    </w:p>
    <w:p w14:paraId="745D749A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F26C4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информирования заявителя</w:t>
      </w:r>
    </w:p>
    <w:p w14:paraId="378EF98E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рассмотрения жалобы</w:t>
      </w:r>
    </w:p>
    <w:p w14:paraId="030899F3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6BF30" w14:textId="3B5D4736" w:rsidR="00440486" w:rsidRPr="00440486" w:rsidRDefault="007A6F60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5.19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</w:t>
      </w:r>
      <w:r w:rsidR="00440486"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желанию заявителя в электронной форме.</w:t>
      </w:r>
    </w:p>
    <w:p w14:paraId="29E19252" w14:textId="7DF43F85" w:rsidR="00440486" w:rsidRPr="00440486" w:rsidRDefault="007A6F60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5.20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ответе по результатам рассмотрения жалобы указываются:</w:t>
      </w:r>
    </w:p>
    <w:p w14:paraId="4DB72456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государственную услугу, должность, фамилия, имя, отчество (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должностного лица, принявшего решение по жалобе;</w:t>
      </w:r>
    </w:p>
    <w:p w14:paraId="05F9DB33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номер, дата, место принятия решения, включая сведения о должностном лице </w:t>
      </w:r>
      <w:r w:rsidRPr="00440486">
        <w:rPr>
          <w:rFonts w:ascii="Times New Roman" w:eastAsia="Calibri" w:hAnsi="Times New Roman" w:cs="Times New Roman"/>
          <w:sz w:val="28"/>
          <w:szCs w:val="28"/>
        </w:rPr>
        <w:t xml:space="preserve">либо работнике центра занятости населения, предоставляющем государственную услугу,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или действия (бездействие) которого обжалуется;</w:t>
      </w:r>
    </w:p>
    <w:p w14:paraId="5D5AF2D7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фамилия, имя, отчество (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наименование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заявителя;</w:t>
      </w:r>
    </w:p>
    <w:p w14:paraId="05230E9B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основания для принятия решения по жалобе;</w:t>
      </w:r>
    </w:p>
    <w:p w14:paraId="2CF40463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принятое по жалобе решение;</w:t>
      </w:r>
    </w:p>
    <w:p w14:paraId="285906A9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14:paraId="7A6139D0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 порядке обжалования принятого по жалобе решения.</w:t>
      </w:r>
    </w:p>
    <w:p w14:paraId="7EF3D825" w14:textId="00C92686" w:rsidR="00440486" w:rsidRPr="00440486" w:rsidRDefault="007A6F60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5.21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 по результатам рассмотрения жалобы подписывается </w:t>
      </w:r>
      <w:r w:rsidR="00D513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министром</w:t>
      </w:r>
      <w:r w:rsidR="00440486" w:rsidRPr="004404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bookmarkStart w:id="4" w:name="sub_5311"/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уполномоченным на рассмотрение жалобы должностным лицом.</w:t>
      </w:r>
    </w:p>
    <w:p w14:paraId="6BB7FFBF" w14:textId="4C355360" w:rsidR="00440486" w:rsidRPr="00440486" w:rsidRDefault="007A6F60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5.22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D513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 которой установлен законодательством Российской Федерации.</w:t>
      </w:r>
    </w:p>
    <w:bookmarkEnd w:id="4"/>
    <w:p w14:paraId="0CDB296B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0980E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14:paraId="3366350B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DA64F" w14:textId="38A59136" w:rsidR="00440486" w:rsidRPr="00440486" w:rsidRDefault="00462D47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5.23.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обжаловать решение по жалобе уполномоченным на рассмотрение жалоб вышестоящим должностным лицам.</w:t>
      </w:r>
    </w:p>
    <w:p w14:paraId="6DB21131" w14:textId="7146EEC9" w:rsidR="00440486" w:rsidRPr="00440486" w:rsidRDefault="00462D47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5.24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p w14:paraId="634A859A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44813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</w:t>
      </w:r>
    </w:p>
    <w:p w14:paraId="027DE6A9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необходимых для обоснования и рассмотрения жалобы</w:t>
      </w:r>
    </w:p>
    <w:p w14:paraId="33068822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156AC" w14:textId="116F0AE5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513"/>
      <w:bookmarkEnd w:id="1"/>
      <w:bookmarkEnd w:id="2"/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417A">
        <w:rPr>
          <w:rFonts w:ascii="Times New Roman" w:eastAsia="Times New Roman" w:hAnsi="Times New Roman" w:cs="Times New Roman"/>
          <w:sz w:val="28"/>
          <w:szCs w:val="28"/>
          <w:lang w:eastAsia="ru-RU"/>
        </w:rPr>
        <w:t>.25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14:paraId="7486D88D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E91C8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информирования заявителей о порядке</w:t>
      </w:r>
    </w:p>
    <w:p w14:paraId="399B8989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подачи и рассмотрения жалобы</w:t>
      </w:r>
    </w:p>
    <w:p w14:paraId="1EF82B8E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ABB7CF" w14:textId="1A37F3B2" w:rsidR="00440486" w:rsidRPr="00440486" w:rsidRDefault="0043417A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5.26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. Информация, указанная в настоящем разделе Административного регламента, подлежит обязательному размещению на ЕПГУ, РПГУ, Интерактивном портале, в соответствующих разделах Реестров.</w:t>
      </w:r>
    </w:p>
    <w:p w14:paraId="23B75625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такая информация может быть сообщена заявителю в устной и (или) письменной форме.</w:t>
      </w:r>
    </w:p>
    <w:p w14:paraId="4B708A07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C1E69" w14:textId="423C1B88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CE3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должностных лиц, центров занятости населения и работников центров занятости населения, предоставляющих государственную услугу</w:t>
      </w:r>
    </w:p>
    <w:p w14:paraId="49D78340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"/>
    <w:p w14:paraId="6BD317AC" w14:textId="0405C9F5" w:rsidR="00440486" w:rsidRPr="00440486" w:rsidRDefault="0043417A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5.27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Порядок досудебного (внесудебного) обжалования решений и действий (бездействия) </w:t>
      </w:r>
      <w:r w:rsidR="00CE303C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должностных лиц, центров занятости </w:t>
      </w:r>
      <w:r w:rsidR="00440486"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населения и работников центров занятости населения, предоставляющих государственную услугу, регулируется следующими нормативными правовыми актами:</w:t>
      </w:r>
    </w:p>
    <w:p w14:paraId="1C401121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1) Федеральным законом от 27.07.2010 № 210-ФЗ «Об организации предоставления государственных и муниципальных услуг»;</w:t>
      </w:r>
    </w:p>
    <w:p w14:paraId="60DDEB57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постановлением Правительства Российской Федерации от 16.08.2012    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     № 210-ФЗ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3C9A45F7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постановлением Правительства Российской Федерации от 20.11.2012  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57AFB03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C533E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Особенности выполнения административных процедур (действий) в МФЦ</w:t>
      </w:r>
    </w:p>
    <w:p w14:paraId="4012515B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C7F61D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Государственная услуга в МФЦ в полном объеме не предоставляется.</w:t>
      </w:r>
    </w:p>
    <w:p w14:paraId="27397926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обращении в МФЦ заявителю предоставляется возможность подачи заявления и прилагаемых к нему документов на бумажном носителе.</w:t>
      </w:r>
    </w:p>
    <w:p w14:paraId="62E96CA3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Основания для отказа в приеме заявления и прилагаемых к нему документов в МФЦ отсутствуют.</w:t>
      </w:r>
    </w:p>
    <w:p w14:paraId="2FF98E25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При обращении в МФЦ обеспечивается передача заявления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 документов в центр занятости населения в порядке и сроки, установленные соглашением о взаимодействии между МФЦ и центром занятости населения, но не позднее следующего рабочего дня со дня регистрации заявления.</w:t>
      </w:r>
    </w:p>
    <w:p w14:paraId="13CEEE9F" w14:textId="77777777" w:rsidR="00440486" w:rsidRPr="00440486" w:rsidRDefault="00440486" w:rsidP="004404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A500B0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440486">
        <w:rPr>
          <w:rFonts w:ascii="Times New Roman" w:eastAsia="Times New Roman" w:hAnsi="Times New Roman" w:cs="Times New Roman"/>
          <w:lang w:eastAsia="ru-RU"/>
        </w:rPr>
        <w:lastRenderedPageBreak/>
        <w:t>Приложение 1 к Административному регламенту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</w:r>
    </w:p>
    <w:p w14:paraId="491818E2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7F71BD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lang w:eastAsia="ru-RU"/>
        </w:rPr>
      </w:pPr>
      <w:r w:rsidRPr="00440486">
        <w:rPr>
          <w:rFonts w:ascii="Times New Roman" w:eastAsia="Times New Roman" w:hAnsi="Times New Roman" w:cs="Times New Roman"/>
          <w:lang w:eastAsia="ru-RU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003B3F1F" w14:textId="77777777" w:rsidR="00440486" w:rsidRPr="00440486" w:rsidRDefault="00440486" w:rsidP="0044048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F14B78" w14:textId="77777777" w:rsidR="00440486" w:rsidRPr="00440486" w:rsidRDefault="00440486" w:rsidP="004404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государственной услуги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области содействия занятости населения</w:t>
      </w:r>
    </w:p>
    <w:p w14:paraId="72E9382C" w14:textId="77777777" w:rsidR="00440486" w:rsidRPr="00440486" w:rsidRDefault="00440486" w:rsidP="00440486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781CE8B1" w14:textId="77777777" w:rsidR="00440486" w:rsidRPr="00440486" w:rsidRDefault="00440486" w:rsidP="00440486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340"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гражданина)</w:t>
      </w:r>
    </w:p>
    <w:p w14:paraId="0817C01F" w14:textId="77777777" w:rsidR="00440486" w:rsidRPr="00440486" w:rsidRDefault="00440486" w:rsidP="00440486">
      <w:pPr>
        <w:tabs>
          <w:tab w:val="right" w:pos="9639"/>
        </w:tabs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мне государственную услугу </w:t>
      </w: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>(делается отметка в соответствующем квадрате):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440486" w:rsidRPr="00440486" w14:paraId="4D564F14" w14:textId="77777777" w:rsidTr="00462D47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321572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6D6206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проведения оплачиваемых общественных работ;</w:t>
            </w:r>
          </w:p>
        </w:tc>
      </w:tr>
    </w:tbl>
    <w:p w14:paraId="03249660" w14:textId="77777777" w:rsidR="00440486" w:rsidRPr="00440486" w:rsidRDefault="00440486" w:rsidP="00440486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469"/>
      </w:tblGrid>
      <w:tr w:rsidR="00440486" w:rsidRPr="00440486" w14:paraId="757112E8" w14:textId="77777777" w:rsidTr="00462D47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A987C4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9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BCA2818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</w:tc>
      </w:tr>
      <w:tr w:rsidR="00440486" w:rsidRPr="00440486" w14:paraId="4CE38A2A" w14:textId="77777777" w:rsidTr="00462D47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0DEF4798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469" w:type="dxa"/>
            <w:vMerge/>
            <w:tcBorders>
              <w:left w:val="nil"/>
              <w:bottom w:val="nil"/>
              <w:right w:val="nil"/>
            </w:tcBorders>
          </w:tcPr>
          <w:p w14:paraId="2F9A48B1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383B42" w14:textId="77777777" w:rsidR="00440486" w:rsidRPr="00440486" w:rsidRDefault="00440486" w:rsidP="00440486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440486" w:rsidRPr="00440486" w14:paraId="1B53A70E" w14:textId="77777777" w:rsidTr="00462D47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63031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B379C7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психологической поддержке безработных граждан;</w:t>
            </w:r>
          </w:p>
        </w:tc>
      </w:tr>
    </w:tbl>
    <w:p w14:paraId="733C7CCE" w14:textId="77777777" w:rsidR="00440486" w:rsidRPr="00440486" w:rsidRDefault="00440486" w:rsidP="00440486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469"/>
      </w:tblGrid>
      <w:tr w:rsidR="00440486" w:rsidRPr="00440486" w14:paraId="0651FFAF" w14:textId="77777777" w:rsidTr="00462D47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8CD7EE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9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044B149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местности;</w:t>
            </w:r>
          </w:p>
        </w:tc>
      </w:tr>
      <w:tr w:rsidR="00440486" w:rsidRPr="00440486" w14:paraId="16A89053" w14:textId="77777777" w:rsidTr="00462D47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12CA9EF7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469" w:type="dxa"/>
            <w:vMerge/>
            <w:tcBorders>
              <w:left w:val="nil"/>
              <w:bottom w:val="nil"/>
              <w:right w:val="nil"/>
            </w:tcBorders>
          </w:tcPr>
          <w:p w14:paraId="02411AAA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B58C35" w14:textId="77777777" w:rsidR="00440486" w:rsidRPr="00440486" w:rsidRDefault="00440486" w:rsidP="00440486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440486" w:rsidRPr="00440486" w14:paraId="34F904B0" w14:textId="77777777" w:rsidTr="00462D47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D0A5BE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7357B9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социальной адаптации безработных граждан на рынке труда;</w:t>
            </w:r>
          </w:p>
        </w:tc>
      </w:tr>
    </w:tbl>
    <w:p w14:paraId="50359B6B" w14:textId="77777777" w:rsidR="00440486" w:rsidRPr="00440486" w:rsidRDefault="00440486" w:rsidP="00440486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469"/>
      </w:tblGrid>
      <w:tr w:rsidR="00440486" w:rsidRPr="00440486" w14:paraId="3DF956CF" w14:textId="77777777" w:rsidTr="00462D47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983CA7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9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25B91E8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      </w:r>
          </w:p>
        </w:tc>
      </w:tr>
      <w:tr w:rsidR="00440486" w:rsidRPr="00440486" w14:paraId="1E1034BB" w14:textId="77777777" w:rsidTr="00462D47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218421D6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9" w:type="dxa"/>
            <w:vMerge/>
            <w:tcBorders>
              <w:left w:val="nil"/>
              <w:bottom w:val="nil"/>
              <w:right w:val="nil"/>
            </w:tcBorders>
          </w:tcPr>
          <w:p w14:paraId="6512D207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C3A9C5" w14:textId="77777777" w:rsidR="00440486" w:rsidRPr="00440486" w:rsidRDefault="00440486" w:rsidP="00440486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469"/>
      </w:tblGrid>
      <w:tr w:rsidR="00440486" w:rsidRPr="00440486" w14:paraId="1CB6E7FB" w14:textId="77777777" w:rsidTr="00462D47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54E17A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9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A5AE959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</w:tc>
      </w:tr>
      <w:tr w:rsidR="00440486" w:rsidRPr="00440486" w14:paraId="3B60685B" w14:textId="77777777" w:rsidTr="00462D47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2FEE4A32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469" w:type="dxa"/>
            <w:vMerge/>
            <w:tcBorders>
              <w:left w:val="nil"/>
              <w:bottom w:val="nil"/>
              <w:right w:val="nil"/>
            </w:tcBorders>
          </w:tcPr>
          <w:p w14:paraId="63A13AFA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90353C" w14:textId="77777777" w:rsidR="00440486" w:rsidRPr="00440486" w:rsidRDefault="00440486" w:rsidP="00440486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469"/>
      </w:tblGrid>
      <w:tr w:rsidR="00440486" w:rsidRPr="00440486" w14:paraId="2C1299CC" w14:textId="77777777" w:rsidTr="00462D47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573841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9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4160064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временного трудоустройства </w:t>
            </w:r>
            <w:r w:rsidRPr="004404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(нужное подчеркнуть):</w:t>
            </w:r>
          </w:p>
          <w:p w14:paraId="5B19A995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граждан в возрасте от 14 до 18 лет в свободное от учебы время;</w:t>
            </w:r>
          </w:p>
          <w:p w14:paraId="028BAE3F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безработных граждан, испытывающих трудности в поиске работы;</w:t>
            </w:r>
          </w:p>
          <w:p w14:paraId="43A856B1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безработных граждан в возрасте от 18 до 20 лет, имеющих среднее профессиональное образование и ищущих работу впервые;</w:t>
            </w:r>
          </w:p>
        </w:tc>
      </w:tr>
      <w:tr w:rsidR="00440486" w:rsidRPr="00440486" w14:paraId="44E942FA" w14:textId="77777777" w:rsidTr="00462D47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60A2FB41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9" w:type="dxa"/>
            <w:vMerge/>
            <w:tcBorders>
              <w:left w:val="nil"/>
              <w:bottom w:val="nil"/>
              <w:right w:val="nil"/>
            </w:tcBorders>
          </w:tcPr>
          <w:p w14:paraId="678DC5C7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BB48F0" w14:textId="77777777" w:rsidR="00440486" w:rsidRPr="00440486" w:rsidRDefault="00440486" w:rsidP="00440486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440486" w:rsidRPr="00440486" w14:paraId="2499843E" w14:textId="77777777" w:rsidTr="00462D47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E9EA0B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C46D14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сопровождения при содействии занятости инвалидов.</w:t>
            </w:r>
          </w:p>
        </w:tc>
      </w:tr>
    </w:tbl>
    <w:p w14:paraId="3072FF30" w14:textId="77777777" w:rsidR="00440486" w:rsidRPr="00440486" w:rsidRDefault="00440486" w:rsidP="00440486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3686"/>
        <w:gridCol w:w="2806"/>
      </w:tblGrid>
      <w:tr w:rsidR="00440486" w:rsidRPr="00440486" w14:paraId="230B125A" w14:textId="77777777" w:rsidTr="00462D47">
        <w:trPr>
          <w:trHeight w:val="68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4A4E9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275BA2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31949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1DF1A4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BFE89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F0C56F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2E9DF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62F2D8" w14:textId="77777777" w:rsidR="00440486" w:rsidRPr="00440486" w:rsidRDefault="00440486" w:rsidP="0044048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CBBDEA" w14:textId="77777777" w:rsidR="00440486" w:rsidRPr="00440486" w:rsidRDefault="00440486" w:rsidP="00440486">
      <w:pPr>
        <w:tabs>
          <w:tab w:val="righ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(подпись)</w:t>
      </w:r>
    </w:p>
    <w:p w14:paraId="7541B530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0E3F3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5E8AD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BF104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 w:rsidRPr="00440486">
        <w:rPr>
          <w:rFonts w:ascii="Times New Roman" w:eastAsia="Times New Roman" w:hAnsi="Times New Roman" w:cs="Times New Roman"/>
          <w:lang w:eastAsia="ru-RU"/>
        </w:rPr>
        <w:lastRenderedPageBreak/>
        <w:t>Приложение 2 к Административному регламенту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</w:r>
    </w:p>
    <w:p w14:paraId="70D9FAD2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78385B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 w:rsidRPr="00440486">
        <w:rPr>
          <w:rFonts w:ascii="Times New Roman" w:eastAsia="Times New Roman" w:hAnsi="Times New Roman" w:cs="Times New Roman"/>
          <w:lang w:eastAsia="ru-RU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2016F4D2" w14:textId="77777777" w:rsidR="00440486" w:rsidRPr="00440486" w:rsidRDefault="00440486" w:rsidP="00440486">
      <w:pPr>
        <w:tabs>
          <w:tab w:val="right" w:pos="9923"/>
        </w:tabs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BAD636" w14:textId="77777777" w:rsidR="00440486" w:rsidRPr="00440486" w:rsidRDefault="00440486" w:rsidP="00440486">
      <w:pPr>
        <w:autoSpaceDE w:val="0"/>
        <w:autoSpaceDN w:val="0"/>
        <w:spacing w:after="0" w:line="240" w:lineRule="auto"/>
        <w:ind w:left="6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898C1" w14:textId="77777777" w:rsidR="00440486" w:rsidRPr="00440486" w:rsidRDefault="00440486" w:rsidP="00440486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бланке государственного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 службы занятости населения</w:t>
      </w:r>
    </w:p>
    <w:p w14:paraId="79C8F45C" w14:textId="77777777" w:rsidR="00440486" w:rsidRPr="00440486" w:rsidRDefault="00440486" w:rsidP="00440486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35BDE" w14:textId="77777777" w:rsidR="00440486" w:rsidRPr="00440486" w:rsidRDefault="00440486" w:rsidP="00440486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предоставлении государственной услуги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области содействия занятости населения</w:t>
      </w:r>
    </w:p>
    <w:p w14:paraId="71F82398" w14:textId="77777777" w:rsidR="00440486" w:rsidRPr="00440486" w:rsidRDefault="00440486" w:rsidP="0044048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Гражданину __________________________________________________________________________  </w:t>
      </w:r>
    </w:p>
    <w:p w14:paraId="577A7727" w14:textId="77777777" w:rsidR="00440486" w:rsidRPr="00440486" w:rsidRDefault="00440486" w:rsidP="00440486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гражданина)</w:t>
      </w:r>
    </w:p>
    <w:p w14:paraId="1039F39B" w14:textId="77777777" w:rsidR="00440486" w:rsidRPr="00440486" w:rsidRDefault="00440486" w:rsidP="0044048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получить государственную услугу (делается отметка в соответствующем квадрате):</w:t>
      </w:r>
    </w:p>
    <w:p w14:paraId="1A432C05" w14:textId="77777777" w:rsidR="00440486" w:rsidRPr="00440486" w:rsidRDefault="00440486" w:rsidP="0044048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440486" w:rsidRPr="00440486" w14:paraId="4684A3CD" w14:textId="77777777" w:rsidTr="00462D47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FC83D3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59FE7B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проведения оплачиваемых общественных работ;</w:t>
            </w:r>
          </w:p>
        </w:tc>
      </w:tr>
    </w:tbl>
    <w:p w14:paraId="698CD7B2" w14:textId="77777777" w:rsidR="00440486" w:rsidRPr="00440486" w:rsidRDefault="00440486" w:rsidP="0044048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440486" w:rsidRPr="00440486" w14:paraId="095FD119" w14:textId="77777777" w:rsidTr="00462D47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3BBAE7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7E17B2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</w:tc>
      </w:tr>
      <w:tr w:rsidR="00440486" w:rsidRPr="00440486" w14:paraId="0443CEB8" w14:textId="77777777" w:rsidTr="00462D47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3BE55FDC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699B421A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5E1234" w14:textId="77777777" w:rsidR="00440486" w:rsidRPr="00440486" w:rsidRDefault="00440486" w:rsidP="0044048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440486" w:rsidRPr="00440486" w14:paraId="687B8DD3" w14:textId="77777777" w:rsidTr="00462D47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ED38EC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AD7C05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психологической поддержке безработных граждан;</w:t>
            </w:r>
          </w:p>
        </w:tc>
      </w:tr>
    </w:tbl>
    <w:p w14:paraId="66FCD8D4" w14:textId="77777777" w:rsidR="00440486" w:rsidRPr="00440486" w:rsidRDefault="00440486" w:rsidP="0044048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440486" w:rsidRPr="00440486" w14:paraId="3A219D84" w14:textId="77777777" w:rsidTr="00462D47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171C8D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AAF1767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местности;</w:t>
            </w:r>
          </w:p>
        </w:tc>
      </w:tr>
      <w:tr w:rsidR="00440486" w:rsidRPr="00440486" w14:paraId="12BACEA5" w14:textId="77777777" w:rsidTr="00462D47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36A4954A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63000488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963F60" w14:textId="77777777" w:rsidR="00440486" w:rsidRPr="00440486" w:rsidRDefault="00440486" w:rsidP="0044048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440486" w:rsidRPr="00440486" w14:paraId="4FE039BD" w14:textId="77777777" w:rsidTr="00462D47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09F887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9024CA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социальной адаптации безработных граждан на рынке труда;</w:t>
            </w:r>
          </w:p>
        </w:tc>
      </w:tr>
    </w:tbl>
    <w:p w14:paraId="6813F820" w14:textId="77777777" w:rsidR="00440486" w:rsidRPr="00440486" w:rsidRDefault="00440486" w:rsidP="0044048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440486" w:rsidRPr="00440486" w14:paraId="27434056" w14:textId="77777777" w:rsidTr="00462D47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22D61D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07D055B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      </w:r>
          </w:p>
        </w:tc>
      </w:tr>
      <w:tr w:rsidR="00440486" w:rsidRPr="00440486" w14:paraId="56F6BC64" w14:textId="77777777" w:rsidTr="00462D47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5A07F9A2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7F00A63F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A62BC2" w14:textId="77777777" w:rsidR="00440486" w:rsidRPr="00440486" w:rsidRDefault="00440486" w:rsidP="0044048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440486" w:rsidRPr="00440486" w14:paraId="11B69866" w14:textId="77777777" w:rsidTr="00462D47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E98CBD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9C911A4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</w:tc>
      </w:tr>
      <w:tr w:rsidR="00440486" w:rsidRPr="00440486" w14:paraId="48866237" w14:textId="77777777" w:rsidTr="00462D47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25013009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399C9ED7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72B617" w14:textId="77777777" w:rsidR="00440486" w:rsidRPr="00440486" w:rsidRDefault="00440486" w:rsidP="0044048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440486" w:rsidRPr="00440486" w14:paraId="7F39CE8E" w14:textId="77777777" w:rsidTr="00462D47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C06F97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85C886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временного трудоустройства (нужное подчеркнуть):</w:t>
            </w:r>
          </w:p>
          <w:p w14:paraId="156AA043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граждан в возрасте от 14 до 18 лет в свободное от учебы время;</w:t>
            </w:r>
          </w:p>
          <w:p w14:paraId="3692ED2D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безработных граждан, испытывающих трудности в поиске работы;</w:t>
            </w:r>
          </w:p>
          <w:p w14:paraId="3DA1B216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безработных граждан в возрасте от 18 до 20 лет, имеющих среднее профессиональное образование и ищущих работу впервые.</w:t>
            </w:r>
          </w:p>
        </w:tc>
      </w:tr>
      <w:tr w:rsidR="00440486" w:rsidRPr="00440486" w14:paraId="0D2D3F30" w14:textId="77777777" w:rsidTr="00462D47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67B6123F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4EE6F40C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DDCB36" w14:textId="77777777" w:rsidR="00440486" w:rsidRPr="00440486" w:rsidRDefault="00440486" w:rsidP="0044048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985"/>
        <w:gridCol w:w="284"/>
        <w:gridCol w:w="1418"/>
        <w:gridCol w:w="284"/>
        <w:gridCol w:w="1443"/>
      </w:tblGrid>
      <w:tr w:rsidR="00440486" w:rsidRPr="00440486" w14:paraId="57CAEC1B" w14:textId="77777777" w:rsidTr="00462D4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9A7FE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3E78CB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CBC17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B8AEFA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D6099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0F94C4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486" w:rsidRPr="00440486" w14:paraId="3656ABB0" w14:textId="77777777" w:rsidTr="00462D47">
        <w:trPr>
          <w:trHeight w:val="37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ED0BDE6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911DE38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6F6FD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BE3049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4F3B56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3EA40B6A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36055209" w14:textId="77777777" w:rsidR="00440486" w:rsidRPr="00440486" w:rsidRDefault="00440486" w:rsidP="0044048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4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69"/>
      </w:tblGrid>
      <w:tr w:rsidR="00440486" w:rsidRPr="00440486" w14:paraId="4FD5B7C5" w14:textId="77777777" w:rsidTr="00462D4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8E79C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49F1F7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43D3C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E22F4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FC3A8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91D5C7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313A6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54F7F30E" w14:textId="77777777" w:rsidR="00440486" w:rsidRPr="00440486" w:rsidRDefault="00440486" w:rsidP="0044048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44EE8" w14:textId="77777777" w:rsidR="00440486" w:rsidRPr="00440486" w:rsidRDefault="00440486" w:rsidP="0044048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предложением ознакомлен, согласен/не согласен на получение государственной услуги </w:t>
      </w: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подчеркнуть).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3686"/>
        <w:gridCol w:w="2806"/>
      </w:tblGrid>
      <w:tr w:rsidR="00440486" w:rsidRPr="00440486" w14:paraId="22F3780A" w14:textId="77777777" w:rsidTr="00462D4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3E68F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70D257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423E00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18381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ECF4B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34B96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077D14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63BF6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472215" w14:textId="77777777" w:rsidR="00440486" w:rsidRPr="00440486" w:rsidRDefault="00440486" w:rsidP="0044048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50ED93" w14:textId="77777777" w:rsidR="00440486" w:rsidRPr="00440486" w:rsidRDefault="00440486" w:rsidP="0044048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гражданина)</w:t>
      </w:r>
    </w:p>
    <w:p w14:paraId="48B7075B" w14:textId="77777777" w:rsidR="00440486" w:rsidRPr="00440486" w:rsidRDefault="00440486" w:rsidP="0044048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1F7B7" w14:textId="77777777" w:rsidR="00440486" w:rsidRPr="00440486" w:rsidRDefault="00440486" w:rsidP="00440486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A8F029" w14:textId="77777777" w:rsidR="00440486" w:rsidRPr="00440486" w:rsidRDefault="00440486" w:rsidP="00440486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14:paraId="7C123613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 w:rsidRPr="00440486">
        <w:rPr>
          <w:rFonts w:ascii="Times New Roman" w:eastAsia="Times New Roman" w:hAnsi="Times New Roman" w:cs="Times New Roman"/>
          <w:lang w:eastAsia="ru-RU"/>
        </w:rPr>
        <w:lastRenderedPageBreak/>
        <w:t>Приложение 3 к Административному регламенту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</w:r>
    </w:p>
    <w:p w14:paraId="61B1674B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D493C4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35B925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 w:rsidRPr="00440486">
        <w:rPr>
          <w:rFonts w:ascii="Times New Roman" w:eastAsia="Times New Roman" w:hAnsi="Times New Roman" w:cs="Times New Roman"/>
          <w:lang w:eastAsia="ru-RU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1B0C8C7F" w14:textId="77777777" w:rsidR="00440486" w:rsidRPr="00440486" w:rsidRDefault="00440486" w:rsidP="00440486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B76A5A0" w14:textId="77777777" w:rsidR="00440486" w:rsidRPr="00440486" w:rsidRDefault="00440486" w:rsidP="00440486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1BCBB86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0486">
        <w:rPr>
          <w:rFonts w:ascii="Times New Roman" w:eastAsia="Times New Roman" w:hAnsi="Times New Roman" w:cs="Times New Roman"/>
          <w:lang w:eastAsia="ru-RU"/>
        </w:rPr>
        <w:t>На бланке государственного учреждения</w:t>
      </w:r>
    </w:p>
    <w:p w14:paraId="6072D9B2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0486">
        <w:rPr>
          <w:rFonts w:ascii="Times New Roman" w:eastAsia="Times New Roman" w:hAnsi="Times New Roman" w:cs="Times New Roman"/>
          <w:lang w:eastAsia="ru-RU"/>
        </w:rPr>
        <w:t>службы занятости населения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14:paraId="31166F96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(наименование юридического лица/фамилия, имя, отчество (при наличии) </w:t>
      </w:r>
    </w:p>
    <w:p w14:paraId="44C392E0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индивидуального предпринимателя или физического  лица)</w:t>
      </w:r>
    </w:p>
    <w:p w14:paraId="1DE67CDC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_________________________________________________</w:t>
      </w:r>
    </w:p>
    <w:p w14:paraId="2E50C376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_________________________________________________</w:t>
      </w:r>
    </w:p>
    <w:p w14:paraId="6B6760E7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_________________________________________________</w:t>
      </w:r>
    </w:p>
    <w:p w14:paraId="77FD725A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нахождения, проезд, номер контактного телефона)</w:t>
      </w:r>
    </w:p>
    <w:p w14:paraId="5118F163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14532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86E05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для участия во временном трудоустройстве</w:t>
      </w:r>
    </w:p>
    <w:p w14:paraId="33A1B45F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17268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EEE14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______________________________________________________________________</w:t>
      </w:r>
    </w:p>
    <w:p w14:paraId="16603721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гражданина)</w:t>
      </w:r>
    </w:p>
    <w:p w14:paraId="042FB9DE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  для   замещения временного  рабочего  места,  созданного  в соответствии с  договором от "__" ____________________ 20__ г. № __________.</w:t>
      </w:r>
    </w:p>
    <w:p w14:paraId="35FA3B10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на должность, по профессии (специальности) ___________________________</w:t>
      </w:r>
    </w:p>
    <w:p w14:paraId="5BB89E3E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указать)</w:t>
      </w:r>
    </w:p>
    <w:p w14:paraId="549B8AA9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362F0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письменно сообщить о принятом решении ____________________________________</w:t>
      </w:r>
    </w:p>
    <w:p w14:paraId="5E978074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7D84D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для справок __________________________________ "__" __________ 20__ г.</w:t>
      </w:r>
    </w:p>
    <w:p w14:paraId="14A1ECF9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30CCE9F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подпись, Ф.И.О. работника государственного учреждения службы занятости населения)</w:t>
      </w:r>
    </w:p>
    <w:p w14:paraId="3D5F6C26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4C519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------------------------------------------------------------------------------------------------------------------------ </w:t>
      </w:r>
    </w:p>
    <w:p w14:paraId="67CA1B02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>(линия отрыва)</w:t>
      </w:r>
    </w:p>
    <w:p w14:paraId="4F7B0E24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DA62EE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кандидатуры гражданина</w:t>
      </w:r>
    </w:p>
    <w:p w14:paraId="5B1214DC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B711F0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_________________________________________________________________</w:t>
      </w:r>
    </w:p>
    <w:p w14:paraId="0D38121C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наличии))</w:t>
      </w:r>
    </w:p>
    <w:p w14:paraId="3B1B818E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на временное рабочее место с "__" ____________ 20__ г. по "__" ___________ 20__ г., приказ от "_____" __________________ 20____ г. № __,с ним заключен срочный трудовой договор от "__" ___________________________ 20__ г. № ____</w:t>
      </w:r>
    </w:p>
    <w:p w14:paraId="29460612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должность, по профессии (специальности) ________________________________________</w:t>
      </w:r>
    </w:p>
    <w:p w14:paraId="7E63A013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(нужное указать)</w:t>
      </w:r>
    </w:p>
    <w:p w14:paraId="4F00FA4E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Кандидатура отклонена в связи с ___________________________________________________</w:t>
      </w:r>
    </w:p>
    <w:p w14:paraId="738F507C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причину)</w:t>
      </w:r>
    </w:p>
    <w:p w14:paraId="5C0F9031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Гражданин от участия во временном трудоустройстве отказался в связи с ________________</w:t>
      </w:r>
    </w:p>
    <w:p w14:paraId="5C1B9E69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A991097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причину)</w:t>
      </w:r>
    </w:p>
    <w:p w14:paraId="4D1E40A7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CA331AB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(наименование юридического лица/фамилия, имя, отчество (при наличии) индивидуального предпринимателя или физического лица)</w:t>
      </w:r>
    </w:p>
    <w:p w14:paraId="3BB52F49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3C5E8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14:paraId="2D2C2C93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 г. ___________________________________________________________</w:t>
      </w:r>
    </w:p>
    <w:p w14:paraId="12B6CE55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подпись, Ф.И.О. работодателя его представителя))</w:t>
      </w:r>
    </w:p>
    <w:p w14:paraId="0A165EEF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4B850" w14:textId="77777777" w:rsidR="00440486" w:rsidRPr="00440486" w:rsidRDefault="00440486" w:rsidP="00440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М.П.                                       </w:t>
      </w:r>
    </w:p>
    <w:p w14:paraId="425FA576" w14:textId="77777777" w:rsidR="00440486" w:rsidRPr="00440486" w:rsidRDefault="00440486" w:rsidP="00440486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5B75E2" w14:textId="77777777" w:rsidR="00440486" w:rsidRPr="00440486" w:rsidRDefault="00440486" w:rsidP="0044048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64D05" w14:textId="77777777" w:rsidR="00440486" w:rsidRPr="00440486" w:rsidRDefault="00440486" w:rsidP="00440486">
      <w:pPr>
        <w:widowControl w:val="0"/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5A490" w14:textId="77777777" w:rsidR="00440486" w:rsidRPr="00440486" w:rsidRDefault="00440486" w:rsidP="004404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709CC" w14:textId="77777777" w:rsidR="00440486" w:rsidRPr="00440486" w:rsidRDefault="00440486" w:rsidP="004404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F96A5" w14:textId="77777777" w:rsidR="00440486" w:rsidRPr="00440486" w:rsidRDefault="00440486" w:rsidP="004404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33958" w14:textId="77777777" w:rsidR="00440486" w:rsidRPr="00440486" w:rsidRDefault="00440486" w:rsidP="004404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BB31E" w14:textId="77777777" w:rsidR="00440486" w:rsidRPr="00440486" w:rsidRDefault="00440486" w:rsidP="004404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3710C" w14:textId="77777777" w:rsidR="00440486" w:rsidRPr="00440486" w:rsidRDefault="00440486" w:rsidP="004404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4A975" w14:textId="77777777" w:rsidR="00440486" w:rsidRPr="00440486" w:rsidRDefault="00440486" w:rsidP="004404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5CE04" w14:textId="77777777" w:rsidR="00440486" w:rsidRPr="00440486" w:rsidRDefault="00440486" w:rsidP="004404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D2122" w14:textId="77777777" w:rsidR="00440486" w:rsidRPr="00440486" w:rsidRDefault="00440486" w:rsidP="004404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CD93C" w14:textId="77777777" w:rsidR="00440486" w:rsidRPr="00440486" w:rsidRDefault="00440486" w:rsidP="004404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6C25D" w14:textId="77777777" w:rsidR="00440486" w:rsidRPr="00440486" w:rsidRDefault="00440486" w:rsidP="004404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B5576" w14:textId="77777777" w:rsidR="00440486" w:rsidRPr="00440486" w:rsidRDefault="00440486" w:rsidP="004404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A4417" w14:textId="77777777" w:rsidR="00440486" w:rsidRPr="00440486" w:rsidRDefault="00440486" w:rsidP="004404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31758" w14:textId="77777777" w:rsidR="00440486" w:rsidRPr="00440486" w:rsidRDefault="00440486" w:rsidP="004404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387E0" w14:textId="77777777" w:rsidR="00440486" w:rsidRPr="00440486" w:rsidRDefault="00440486" w:rsidP="004404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06E6C" w14:textId="77777777" w:rsidR="00440486" w:rsidRPr="00440486" w:rsidRDefault="00440486" w:rsidP="004404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8FB1A" w14:textId="77777777" w:rsidR="00440486" w:rsidRPr="00440486" w:rsidRDefault="00440486" w:rsidP="004404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5F46E" w14:textId="77777777" w:rsidR="00440486" w:rsidRPr="00440486" w:rsidRDefault="00440486" w:rsidP="004404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EED96" w14:textId="77777777" w:rsidR="00440486" w:rsidRPr="00440486" w:rsidRDefault="00440486" w:rsidP="00440486">
      <w:pPr>
        <w:widowControl w:val="0"/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4 </w:t>
      </w:r>
    </w:p>
    <w:p w14:paraId="340D743A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</w:t>
      </w:r>
      <w:r w:rsidRPr="00440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Административному регламенту </w:t>
      </w:r>
    </w:p>
    <w:p w14:paraId="03309BA8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государственной</w:t>
      </w:r>
    </w:p>
    <w:p w14:paraId="7AD0338D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услуги </w:t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>по организации временного</w:t>
      </w:r>
    </w:p>
    <w:p w14:paraId="205698EB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трудоустройства несовершеннолетних </w:t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граждан в возрасте от 14 до 18 лет в </w:t>
      </w:r>
    </w:p>
    <w:p w14:paraId="3535411E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свободное от учебы время, </w:t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безработных граждан в возрасте от 18 </w:t>
      </w:r>
    </w:p>
    <w:p w14:paraId="570FFC41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0486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до 20 лет, 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имеющих среднее </w:t>
      </w:r>
    </w:p>
    <w:p w14:paraId="1B4D3A15" w14:textId="77777777" w:rsidR="00440486" w:rsidRPr="00440486" w:rsidRDefault="00440486" w:rsidP="004404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профессиональное образование </w:t>
      </w:r>
    </w:p>
    <w:p w14:paraId="7CBA03C1" w14:textId="77777777" w:rsidR="00440486" w:rsidRPr="00440486" w:rsidRDefault="00440486" w:rsidP="004404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ищущих работу впервые</w:t>
      </w:r>
    </w:p>
    <w:p w14:paraId="072EF1F0" w14:textId="77777777" w:rsidR="00440486" w:rsidRPr="00440486" w:rsidRDefault="00440486" w:rsidP="004404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F042A2D" w14:textId="77777777" w:rsidR="00440486" w:rsidRPr="00440486" w:rsidRDefault="00440486" w:rsidP="004404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центра занятости населения)</w:t>
      </w:r>
    </w:p>
    <w:p w14:paraId="4DD2DDB5" w14:textId="77777777" w:rsidR="00440486" w:rsidRPr="00440486" w:rsidRDefault="00440486" w:rsidP="00440486">
      <w:pPr>
        <w:widowControl w:val="0"/>
        <w:suppressAutoHyphens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04F08" w14:textId="77777777" w:rsidR="00440486" w:rsidRPr="00440486" w:rsidRDefault="00440486" w:rsidP="004404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851"/>
      <w:bookmarkEnd w:id="6"/>
      <w:r w:rsidRPr="00440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14:paraId="1434BD6D" w14:textId="77777777" w:rsidR="00440486" w:rsidRPr="00440486" w:rsidRDefault="00440486" w:rsidP="004404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"____"________________20___ г.                                                                               № _______</w:t>
      </w:r>
    </w:p>
    <w:p w14:paraId="4653B811" w14:textId="77777777" w:rsidR="00440486" w:rsidRPr="00440486" w:rsidRDefault="00440486" w:rsidP="004404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94A3B" w14:textId="77777777" w:rsidR="00440486" w:rsidRPr="00440486" w:rsidRDefault="00440486" w:rsidP="004404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</w:t>
      </w:r>
    </w:p>
    <w:p w14:paraId="09317C0C" w14:textId="77777777" w:rsidR="00440486" w:rsidRPr="00440486" w:rsidRDefault="00440486" w:rsidP="004404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поддержки в</w:t>
      </w:r>
    </w:p>
    <w:p w14:paraId="4A709E31" w14:textId="77777777" w:rsidR="00440486" w:rsidRPr="00440486" w:rsidRDefault="00440486" w:rsidP="004404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временного трудоустройства</w:t>
      </w:r>
    </w:p>
    <w:p w14:paraId="5D71A2BA" w14:textId="77777777" w:rsidR="00440486" w:rsidRPr="00440486" w:rsidRDefault="00440486" w:rsidP="004404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CAD1B" w14:textId="5581529B" w:rsidR="00440486" w:rsidRPr="00440486" w:rsidRDefault="00F470C3" w:rsidP="004404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Руководствуясь статьей </w:t>
      </w:r>
      <w:r w:rsidR="00440486"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24  Закона  Российской Федерации "О занятости  населения в Российской Федерации", ПРИКАЗЫВАЮ:</w:t>
      </w:r>
    </w:p>
    <w:p w14:paraId="2909E876" w14:textId="77777777" w:rsidR="00440486" w:rsidRPr="00440486" w:rsidRDefault="00440486" w:rsidP="004404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7AFE2" w14:textId="77777777" w:rsidR="00440486" w:rsidRPr="00440486" w:rsidRDefault="00440486" w:rsidP="004404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материальную поддержку в период временного трудоустройства несовершеннолетнему гражданину / безработному гражданину</w:t>
      </w:r>
    </w:p>
    <w:p w14:paraId="19937A13" w14:textId="77777777" w:rsidR="00440486" w:rsidRPr="00440486" w:rsidRDefault="00440486" w:rsidP="004404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>нужное подчеркнуть</w:t>
      </w:r>
    </w:p>
    <w:p w14:paraId="49BEDFE0" w14:textId="77777777" w:rsidR="00440486" w:rsidRPr="00440486" w:rsidRDefault="00440486" w:rsidP="004404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</w:t>
      </w:r>
    </w:p>
    <w:p w14:paraId="3A9F7E53" w14:textId="77777777" w:rsidR="00440486" w:rsidRPr="00440486" w:rsidRDefault="00440486" w:rsidP="004404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гражданина)</w:t>
      </w:r>
    </w:p>
    <w:p w14:paraId="13BE09DA" w14:textId="77777777" w:rsidR="00440486" w:rsidRPr="00440486" w:rsidRDefault="00440486" w:rsidP="004404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 заявителя от "___"________20____г. № _______</w:t>
      </w:r>
    </w:p>
    <w:p w14:paraId="7C8C9F8C" w14:textId="77777777" w:rsidR="00440486" w:rsidRPr="00440486" w:rsidRDefault="00440486" w:rsidP="004404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______________рублей ______коп.</w:t>
      </w:r>
    </w:p>
    <w:p w14:paraId="39D1B645" w14:textId="77777777" w:rsidR="00440486" w:rsidRPr="00440486" w:rsidRDefault="00440486" w:rsidP="004404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3D4A4B02" w14:textId="77777777" w:rsidR="00440486" w:rsidRPr="00440486" w:rsidRDefault="00440486" w:rsidP="004404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продолжительность периода оказания материальной поддержки в  период  участия  во  временном трудоустройстве с "__"_______20___г. по  "___"________20___г.</w:t>
      </w:r>
    </w:p>
    <w:p w14:paraId="662C72AD" w14:textId="77777777" w:rsidR="00440486" w:rsidRPr="00440486" w:rsidRDefault="00440486" w:rsidP="004404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центра занятости населения___________ ____________ _______________________</w:t>
      </w:r>
    </w:p>
    <w:p w14:paraId="523846B7" w14:textId="77777777" w:rsidR="00440486" w:rsidRPr="00440486" w:rsidRDefault="00440486" w:rsidP="004404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(наименование)          (подпись)                (фамилия, имя, отчество)</w:t>
      </w:r>
    </w:p>
    <w:p w14:paraId="53FDBB96" w14:textId="77777777" w:rsidR="00440486" w:rsidRPr="00440486" w:rsidRDefault="00440486" w:rsidP="004404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центра занятости населения ____________ ____________ _____________________</w:t>
      </w:r>
    </w:p>
    <w:p w14:paraId="481252EB" w14:textId="77777777" w:rsidR="00440486" w:rsidRPr="00440486" w:rsidRDefault="00440486" w:rsidP="004404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(наименование)         (подпись)                (фамилия, имя, отчество)</w:t>
      </w:r>
    </w:p>
    <w:p w14:paraId="0203CAA8" w14:textId="77777777" w:rsidR="00440486" w:rsidRPr="00440486" w:rsidRDefault="00440486" w:rsidP="004404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ознакомлен: ______________ __________________________"__"______20_____г.</w:t>
      </w:r>
    </w:p>
    <w:p w14:paraId="668234DE" w14:textId="1EF79CA3" w:rsidR="00440486" w:rsidRPr="00440486" w:rsidRDefault="00440486" w:rsidP="0044048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>нужное подчеркнуть</w:t>
      </w:r>
      <w:r w:rsidRPr="0044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404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(фамилия, имя, отчество гражданина)                                                        </w:t>
      </w:r>
    </w:p>
    <w:p w14:paraId="28D102BF" w14:textId="77777777" w:rsidR="00440486" w:rsidRDefault="00440486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sectPr w:rsidR="00440486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C1569" w14:textId="77777777" w:rsidR="007A0EDD" w:rsidRDefault="007A0EDD" w:rsidP="0089582A">
      <w:pPr>
        <w:spacing w:after="0" w:line="240" w:lineRule="auto"/>
      </w:pPr>
      <w:r>
        <w:separator/>
      </w:r>
    </w:p>
  </w:endnote>
  <w:endnote w:type="continuationSeparator" w:id="0">
    <w:p w14:paraId="4928F3F0" w14:textId="77777777" w:rsidR="007A0EDD" w:rsidRDefault="007A0EDD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C2E0D" w14:textId="77777777" w:rsidR="007A0EDD" w:rsidRDefault="007A0EDD" w:rsidP="0089582A">
      <w:pPr>
        <w:spacing w:after="0" w:line="240" w:lineRule="auto"/>
      </w:pPr>
      <w:r>
        <w:separator/>
      </w:r>
    </w:p>
  </w:footnote>
  <w:footnote w:type="continuationSeparator" w:id="0">
    <w:p w14:paraId="353BAD7E" w14:textId="77777777" w:rsidR="007A0EDD" w:rsidRDefault="007A0EDD" w:rsidP="00895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40D4"/>
    <w:rsid w:val="00065E2A"/>
    <w:rsid w:val="00066243"/>
    <w:rsid w:val="000669A0"/>
    <w:rsid w:val="00067893"/>
    <w:rsid w:val="00067F1F"/>
    <w:rsid w:val="000717A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1A0C"/>
    <w:rsid w:val="00103973"/>
    <w:rsid w:val="0010689B"/>
    <w:rsid w:val="001110D4"/>
    <w:rsid w:val="00111125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20AA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6C8"/>
    <w:rsid w:val="00176A16"/>
    <w:rsid w:val="00181F1D"/>
    <w:rsid w:val="00183619"/>
    <w:rsid w:val="001847F4"/>
    <w:rsid w:val="001852F5"/>
    <w:rsid w:val="00187A13"/>
    <w:rsid w:val="00191A2F"/>
    <w:rsid w:val="00194C63"/>
    <w:rsid w:val="001A0059"/>
    <w:rsid w:val="001A0651"/>
    <w:rsid w:val="001A0E68"/>
    <w:rsid w:val="001A1C82"/>
    <w:rsid w:val="001A60B2"/>
    <w:rsid w:val="001A6654"/>
    <w:rsid w:val="001A67D9"/>
    <w:rsid w:val="001B232B"/>
    <w:rsid w:val="001B30A5"/>
    <w:rsid w:val="001B4CBF"/>
    <w:rsid w:val="001C0E68"/>
    <w:rsid w:val="001C1E60"/>
    <w:rsid w:val="001C2FC9"/>
    <w:rsid w:val="001C3D4A"/>
    <w:rsid w:val="001C3EAA"/>
    <w:rsid w:val="001C6C83"/>
    <w:rsid w:val="001D1C8E"/>
    <w:rsid w:val="001D3AEA"/>
    <w:rsid w:val="001E2C9D"/>
    <w:rsid w:val="001E538A"/>
    <w:rsid w:val="001E7C8D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584C"/>
    <w:rsid w:val="00207713"/>
    <w:rsid w:val="00210180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454E"/>
    <w:rsid w:val="00245B4B"/>
    <w:rsid w:val="00245E43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690C"/>
    <w:rsid w:val="002772AB"/>
    <w:rsid w:val="00281239"/>
    <w:rsid w:val="00281CE3"/>
    <w:rsid w:val="00284F6F"/>
    <w:rsid w:val="00290BF5"/>
    <w:rsid w:val="00290EFA"/>
    <w:rsid w:val="00293A36"/>
    <w:rsid w:val="00295B76"/>
    <w:rsid w:val="002A1A6E"/>
    <w:rsid w:val="002A250D"/>
    <w:rsid w:val="002A2B5F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3CCA"/>
    <w:rsid w:val="002E4F97"/>
    <w:rsid w:val="002E545D"/>
    <w:rsid w:val="002F2DC5"/>
    <w:rsid w:val="002F3952"/>
    <w:rsid w:val="002F5F45"/>
    <w:rsid w:val="002F688D"/>
    <w:rsid w:val="00300338"/>
    <w:rsid w:val="0030358E"/>
    <w:rsid w:val="00304425"/>
    <w:rsid w:val="00305851"/>
    <w:rsid w:val="003061DB"/>
    <w:rsid w:val="00307698"/>
    <w:rsid w:val="00307F77"/>
    <w:rsid w:val="003142E5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2EE6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04E23"/>
    <w:rsid w:val="00420411"/>
    <w:rsid w:val="0042167C"/>
    <w:rsid w:val="00427823"/>
    <w:rsid w:val="00432ACF"/>
    <w:rsid w:val="0043417A"/>
    <w:rsid w:val="00437160"/>
    <w:rsid w:val="00440486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2D47"/>
    <w:rsid w:val="004636AD"/>
    <w:rsid w:val="004650D7"/>
    <w:rsid w:val="004673CD"/>
    <w:rsid w:val="00467746"/>
    <w:rsid w:val="00470CDD"/>
    <w:rsid w:val="00472922"/>
    <w:rsid w:val="0047300D"/>
    <w:rsid w:val="004748B3"/>
    <w:rsid w:val="00474B91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1865"/>
    <w:rsid w:val="004B5193"/>
    <w:rsid w:val="004C0012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4F77E0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05C3"/>
    <w:rsid w:val="0054426C"/>
    <w:rsid w:val="00544911"/>
    <w:rsid w:val="00545C47"/>
    <w:rsid w:val="00546B03"/>
    <w:rsid w:val="00546C91"/>
    <w:rsid w:val="00552E44"/>
    <w:rsid w:val="005550E6"/>
    <w:rsid w:val="005553DD"/>
    <w:rsid w:val="00555EEB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3EBD"/>
    <w:rsid w:val="00596C50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500E"/>
    <w:rsid w:val="00605EAB"/>
    <w:rsid w:val="006101DF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B9E"/>
    <w:rsid w:val="00651159"/>
    <w:rsid w:val="00656062"/>
    <w:rsid w:val="00656BDD"/>
    <w:rsid w:val="006573F2"/>
    <w:rsid w:val="006606F2"/>
    <w:rsid w:val="00660AC4"/>
    <w:rsid w:val="00665396"/>
    <w:rsid w:val="00666376"/>
    <w:rsid w:val="00667A26"/>
    <w:rsid w:val="006740BB"/>
    <w:rsid w:val="0067755E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5FE6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463D"/>
    <w:rsid w:val="00761BC9"/>
    <w:rsid w:val="0076346D"/>
    <w:rsid w:val="00764C8F"/>
    <w:rsid w:val="00765A37"/>
    <w:rsid w:val="00767EE2"/>
    <w:rsid w:val="00775B24"/>
    <w:rsid w:val="007766BF"/>
    <w:rsid w:val="00776BD2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984"/>
    <w:rsid w:val="00794D52"/>
    <w:rsid w:val="00797070"/>
    <w:rsid w:val="007A0EDD"/>
    <w:rsid w:val="007A2692"/>
    <w:rsid w:val="007A3696"/>
    <w:rsid w:val="007A6F60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A34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38FE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231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6D92"/>
    <w:rsid w:val="008A4F1B"/>
    <w:rsid w:val="008A6BD5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360E"/>
    <w:rsid w:val="0092610C"/>
    <w:rsid w:val="00927B6F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3B3"/>
    <w:rsid w:val="009649B3"/>
    <w:rsid w:val="009650C8"/>
    <w:rsid w:val="00965421"/>
    <w:rsid w:val="0096643A"/>
    <w:rsid w:val="00971092"/>
    <w:rsid w:val="00976FB1"/>
    <w:rsid w:val="0098258B"/>
    <w:rsid w:val="00983517"/>
    <w:rsid w:val="00985013"/>
    <w:rsid w:val="009860AC"/>
    <w:rsid w:val="00986986"/>
    <w:rsid w:val="00987524"/>
    <w:rsid w:val="00992FBA"/>
    <w:rsid w:val="009A026C"/>
    <w:rsid w:val="009A0B85"/>
    <w:rsid w:val="009A20DF"/>
    <w:rsid w:val="009A46D1"/>
    <w:rsid w:val="009A4791"/>
    <w:rsid w:val="009A6FC5"/>
    <w:rsid w:val="009A7B65"/>
    <w:rsid w:val="009B0620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3C"/>
    <w:rsid w:val="00A12842"/>
    <w:rsid w:val="00A13D97"/>
    <w:rsid w:val="00A14FC6"/>
    <w:rsid w:val="00A20606"/>
    <w:rsid w:val="00A21077"/>
    <w:rsid w:val="00A21C2C"/>
    <w:rsid w:val="00A24F7C"/>
    <w:rsid w:val="00A25A66"/>
    <w:rsid w:val="00A2649C"/>
    <w:rsid w:val="00A30160"/>
    <w:rsid w:val="00A33999"/>
    <w:rsid w:val="00A33D18"/>
    <w:rsid w:val="00A34D84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5059"/>
    <w:rsid w:val="00A85BB2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26EE"/>
    <w:rsid w:val="00AF3A4C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610F"/>
    <w:rsid w:val="00BD6326"/>
    <w:rsid w:val="00BE0B82"/>
    <w:rsid w:val="00BE0CCA"/>
    <w:rsid w:val="00BE0CE9"/>
    <w:rsid w:val="00BE1303"/>
    <w:rsid w:val="00BE30DA"/>
    <w:rsid w:val="00BE3DC4"/>
    <w:rsid w:val="00BE7FD8"/>
    <w:rsid w:val="00BF16DA"/>
    <w:rsid w:val="00BF36CB"/>
    <w:rsid w:val="00BF3E05"/>
    <w:rsid w:val="00BF4F08"/>
    <w:rsid w:val="00BF6385"/>
    <w:rsid w:val="00BF6BD4"/>
    <w:rsid w:val="00C019C7"/>
    <w:rsid w:val="00C06226"/>
    <w:rsid w:val="00C06C53"/>
    <w:rsid w:val="00C1235C"/>
    <w:rsid w:val="00C12C3F"/>
    <w:rsid w:val="00C16E6B"/>
    <w:rsid w:val="00C20D6E"/>
    <w:rsid w:val="00C20E40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33D8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A4DCF"/>
    <w:rsid w:val="00CC0D73"/>
    <w:rsid w:val="00CC2F25"/>
    <w:rsid w:val="00CC44ED"/>
    <w:rsid w:val="00CC7E22"/>
    <w:rsid w:val="00CD1086"/>
    <w:rsid w:val="00CD1AD8"/>
    <w:rsid w:val="00CD3B8C"/>
    <w:rsid w:val="00CD74EA"/>
    <w:rsid w:val="00CE135B"/>
    <w:rsid w:val="00CE303C"/>
    <w:rsid w:val="00CE361D"/>
    <w:rsid w:val="00CE3F52"/>
    <w:rsid w:val="00CE45FC"/>
    <w:rsid w:val="00CF3DA1"/>
    <w:rsid w:val="00CF4335"/>
    <w:rsid w:val="00D00B8B"/>
    <w:rsid w:val="00D0255E"/>
    <w:rsid w:val="00D02F6A"/>
    <w:rsid w:val="00D03CC1"/>
    <w:rsid w:val="00D03DFC"/>
    <w:rsid w:val="00D04749"/>
    <w:rsid w:val="00D13D78"/>
    <w:rsid w:val="00D1513E"/>
    <w:rsid w:val="00D17F7E"/>
    <w:rsid w:val="00D216C8"/>
    <w:rsid w:val="00D22350"/>
    <w:rsid w:val="00D24C7E"/>
    <w:rsid w:val="00D25BB5"/>
    <w:rsid w:val="00D26A87"/>
    <w:rsid w:val="00D3463E"/>
    <w:rsid w:val="00D375E4"/>
    <w:rsid w:val="00D401A4"/>
    <w:rsid w:val="00D438CA"/>
    <w:rsid w:val="00D47B3D"/>
    <w:rsid w:val="00D513D7"/>
    <w:rsid w:val="00D55B55"/>
    <w:rsid w:val="00D55ECB"/>
    <w:rsid w:val="00D5736E"/>
    <w:rsid w:val="00D60232"/>
    <w:rsid w:val="00D60278"/>
    <w:rsid w:val="00D6254B"/>
    <w:rsid w:val="00D70274"/>
    <w:rsid w:val="00D711D4"/>
    <w:rsid w:val="00D74C95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4583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6E1"/>
    <w:rsid w:val="00E217D1"/>
    <w:rsid w:val="00E22F20"/>
    <w:rsid w:val="00E2368F"/>
    <w:rsid w:val="00E241C0"/>
    <w:rsid w:val="00E27305"/>
    <w:rsid w:val="00E30795"/>
    <w:rsid w:val="00E32451"/>
    <w:rsid w:val="00E32DB0"/>
    <w:rsid w:val="00E35298"/>
    <w:rsid w:val="00E37218"/>
    <w:rsid w:val="00E4599E"/>
    <w:rsid w:val="00E50435"/>
    <w:rsid w:val="00E54026"/>
    <w:rsid w:val="00E5755F"/>
    <w:rsid w:val="00E61CA9"/>
    <w:rsid w:val="00E64872"/>
    <w:rsid w:val="00E655D2"/>
    <w:rsid w:val="00E65B9B"/>
    <w:rsid w:val="00E660E7"/>
    <w:rsid w:val="00E67ACA"/>
    <w:rsid w:val="00E7085D"/>
    <w:rsid w:val="00E714F8"/>
    <w:rsid w:val="00E72533"/>
    <w:rsid w:val="00E72B36"/>
    <w:rsid w:val="00E75ABB"/>
    <w:rsid w:val="00E776ED"/>
    <w:rsid w:val="00E77B49"/>
    <w:rsid w:val="00E804FF"/>
    <w:rsid w:val="00E86C9A"/>
    <w:rsid w:val="00E878B0"/>
    <w:rsid w:val="00E9162C"/>
    <w:rsid w:val="00E91D8B"/>
    <w:rsid w:val="00E91F95"/>
    <w:rsid w:val="00E9332F"/>
    <w:rsid w:val="00E934C2"/>
    <w:rsid w:val="00E95196"/>
    <w:rsid w:val="00E976DD"/>
    <w:rsid w:val="00EA1C92"/>
    <w:rsid w:val="00EA40FF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357"/>
    <w:rsid w:val="00EC5B71"/>
    <w:rsid w:val="00EC5B88"/>
    <w:rsid w:val="00EC6706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B3B"/>
    <w:rsid w:val="00F27E4B"/>
    <w:rsid w:val="00F27E9F"/>
    <w:rsid w:val="00F3497F"/>
    <w:rsid w:val="00F40BB3"/>
    <w:rsid w:val="00F40E4D"/>
    <w:rsid w:val="00F43837"/>
    <w:rsid w:val="00F44B4D"/>
    <w:rsid w:val="00F470C3"/>
    <w:rsid w:val="00F524CB"/>
    <w:rsid w:val="00F528D7"/>
    <w:rsid w:val="00F53D4A"/>
    <w:rsid w:val="00F65911"/>
    <w:rsid w:val="00F66A7C"/>
    <w:rsid w:val="00F67770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9D0"/>
    <w:rsid w:val="00FF0AF7"/>
    <w:rsid w:val="00FF31F7"/>
    <w:rsid w:val="00FF4520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486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404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40486"/>
    <w:pPr>
      <w:keepNext/>
      <w:spacing w:after="0" w:line="240" w:lineRule="auto"/>
      <w:ind w:firstLine="851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440486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404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4048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440486"/>
  </w:style>
  <w:style w:type="paragraph" w:styleId="af8">
    <w:name w:val="Body Text Indent"/>
    <w:basedOn w:val="a"/>
    <w:link w:val="af9"/>
    <w:rsid w:val="0044048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404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Прижатый влево"/>
    <w:basedOn w:val="a"/>
    <w:next w:val="a"/>
    <w:rsid w:val="00440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"/>
    <w:basedOn w:val="a"/>
    <w:rsid w:val="004404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3">
    <w:name w:val="Сетка таблицы1"/>
    <w:basedOn w:val="a1"/>
    <w:next w:val="ab"/>
    <w:rsid w:val="00440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1"/>
    <w:basedOn w:val="a"/>
    <w:rsid w:val="004404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Strong"/>
    <w:qFormat/>
    <w:rsid w:val="00440486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rsid w:val="004404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40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440486"/>
    <w:rPr>
      <w:i/>
      <w:iCs/>
    </w:rPr>
  </w:style>
  <w:style w:type="paragraph" w:customStyle="1" w:styleId="ConsPlusNonformat">
    <w:name w:val="ConsPlusNonformat"/>
    <w:rsid w:val="00440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"/>
    <w:basedOn w:val="a"/>
    <w:rsid w:val="004404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key-valueitem-value">
    <w:name w:val="key-value__item-value"/>
    <w:rsid w:val="00440486"/>
  </w:style>
  <w:style w:type="character" w:customStyle="1" w:styleId="Bodytext">
    <w:name w:val="Body text_"/>
    <w:link w:val="33"/>
    <w:rsid w:val="00440486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Bodytext"/>
    <w:rsid w:val="00440486"/>
    <w:pPr>
      <w:shd w:val="clear" w:color="auto" w:fill="FFFFFF"/>
      <w:spacing w:before="600" w:after="600" w:line="322" w:lineRule="exac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abota.kam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osuslug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osuslugi4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mfc.kam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9B153-9555-4B95-A7B3-1EA8E850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50</Pages>
  <Words>17246</Words>
  <Characters>98303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Затеева Олеся Викторовна</cp:lastModifiedBy>
  <cp:revision>20</cp:revision>
  <cp:lastPrinted>2020-10-29T03:59:00Z</cp:lastPrinted>
  <dcterms:created xsi:type="dcterms:W3CDTF">2020-10-28T23:52:00Z</dcterms:created>
  <dcterms:modified xsi:type="dcterms:W3CDTF">2020-10-29T05:01:00Z</dcterms:modified>
</cp:coreProperties>
</file>