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6C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Агентство записи актов гражданского состояния и архивного дела Камчатского края </w:t>
      </w: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01.02.2019 № 4-п</w:t>
      </w: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2E33" w:rsidRDefault="00DD2E33" w:rsidP="00DD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2E33" w:rsidRDefault="00BB6D6C" w:rsidP="00DD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6C">
        <w:rPr>
          <w:rFonts w:ascii="Times New Roman" w:hAnsi="Times New Roman" w:cs="Times New Roman"/>
          <w:b/>
          <w:sz w:val="28"/>
          <w:szCs w:val="28"/>
        </w:rPr>
        <w:t xml:space="preserve">об отделе </w:t>
      </w:r>
      <w:r w:rsidR="00DD2E33">
        <w:rPr>
          <w:rFonts w:ascii="Times New Roman" w:hAnsi="Times New Roman" w:cs="Times New Roman"/>
          <w:b/>
          <w:sz w:val="28"/>
          <w:szCs w:val="28"/>
        </w:rPr>
        <w:t>ЗАГС</w:t>
      </w:r>
      <w:r w:rsidRPr="00BB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0E7">
        <w:rPr>
          <w:rFonts w:ascii="Times New Roman" w:hAnsi="Times New Roman" w:cs="Times New Roman"/>
          <w:b/>
          <w:sz w:val="28"/>
          <w:szCs w:val="28"/>
        </w:rPr>
        <w:t>г. Петропавловска-Камчатского</w:t>
      </w:r>
      <w:r w:rsidRPr="00BB6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D6C" w:rsidRDefault="00BB6D6C" w:rsidP="00DD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6C">
        <w:rPr>
          <w:rFonts w:ascii="Times New Roman" w:hAnsi="Times New Roman" w:cs="Times New Roman"/>
          <w:b/>
          <w:sz w:val="28"/>
          <w:szCs w:val="28"/>
        </w:rPr>
        <w:t>Агентства записи актов гражданского состояния и архивного дела Камчатского края</w:t>
      </w:r>
    </w:p>
    <w:p w:rsidR="00BB6D6C" w:rsidRDefault="00BB6D6C" w:rsidP="00DD2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D6C" w:rsidRDefault="00F77677" w:rsidP="00F7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6D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2E33" w:rsidRDefault="00DD2E33" w:rsidP="00DD2E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6D6C" w:rsidRDefault="00BB6D6C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Отдел 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</w:t>
      </w:r>
      <w:r w:rsidR="0062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Петропавловска-Камчатского</w:t>
      </w: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 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подразделением</w:t>
      </w: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записи актов гражданского состояния и архивного дела Камчатского края (далее - Агентство) </w:t>
      </w:r>
      <w:r w:rsidR="006143C9"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на основании настоящего Положения</w:t>
      </w:r>
      <w:r w:rsidR="00627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E33" w:rsidRPr="00DD2E33" w:rsidRDefault="00DD2E33" w:rsidP="00D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33">
        <w:rPr>
          <w:rFonts w:ascii="Times New Roman" w:hAnsi="Times New Roman" w:cs="Times New Roman"/>
          <w:sz w:val="28"/>
          <w:szCs w:val="28"/>
        </w:rPr>
        <w:t>1.2. В своей деятельности работники отдела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Положением об Агентстве записи актов гражданского состояния и архивного дела Камчатского края, а также настоящим Положением.</w:t>
      </w:r>
    </w:p>
    <w:p w:rsidR="00DD2E33" w:rsidRDefault="00DD2E33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33">
        <w:rPr>
          <w:rFonts w:ascii="Times New Roman" w:hAnsi="Times New Roman" w:cs="Times New Roman"/>
          <w:sz w:val="28"/>
          <w:szCs w:val="28"/>
        </w:rPr>
        <w:t>1.3. В своей деятельности отдел взаимодействует с федеральными органами исполнительной власти и их территориальными органами по Камчатскому краю,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 и иными организациями независимо от их организационно-правовой формы и формы собственности, а также гражданами</w:t>
      </w:r>
      <w:r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8FF" w:rsidRDefault="007458FF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70E7"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имеет печать с изображением Государственного герба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печати и штампы</w:t>
      </w:r>
      <w:r w:rsidRPr="0074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наименованием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бланки документов</w:t>
      </w:r>
      <w:r w:rsidRPr="0074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084" w:rsidRDefault="007458FF" w:rsidP="00D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70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0504" w:rsidRPr="002C0504">
        <w:rPr>
          <w:rFonts w:ascii="Times New Roman" w:hAnsi="Times New Roman" w:cs="Times New Roman"/>
          <w:sz w:val="28"/>
          <w:szCs w:val="28"/>
        </w:rPr>
        <w:t xml:space="preserve">Отдел возглавляет начальник, назначаемый и освобождаемый от должности руководителем Агентства. В период временного отсутствия начальника отдела его обязанности выполняет </w:t>
      </w:r>
      <w:r w:rsidR="002C0504">
        <w:rPr>
          <w:rFonts w:ascii="Times New Roman" w:hAnsi="Times New Roman" w:cs="Times New Roman"/>
          <w:sz w:val="28"/>
          <w:szCs w:val="28"/>
        </w:rPr>
        <w:t>заместитель начальника отдела или советник отдела.</w:t>
      </w:r>
    </w:p>
    <w:p w:rsidR="002C0504" w:rsidRPr="002C0504" w:rsidRDefault="002C0504" w:rsidP="002C050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04">
        <w:rPr>
          <w:rFonts w:ascii="Times New Roman" w:hAnsi="Times New Roman" w:cs="Times New Roman"/>
          <w:sz w:val="28"/>
          <w:szCs w:val="28"/>
        </w:rPr>
        <w:t xml:space="preserve">1.6. Работники отдела принимаются и освобождаются от должности в соответствии с законодательством Российской Федерации и Камчатского края о государственной гражданской службе. </w:t>
      </w:r>
    </w:p>
    <w:p w:rsidR="002D38D8" w:rsidRPr="003219F9" w:rsidRDefault="002C0504" w:rsidP="002C0504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0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04">
        <w:rPr>
          <w:rFonts w:ascii="Times New Roman" w:hAnsi="Times New Roman" w:cs="Times New Roman"/>
          <w:sz w:val="28"/>
          <w:szCs w:val="28"/>
        </w:rPr>
        <w:t xml:space="preserve">Начальник отдела осуществляет руководство деятельностью отдела и несет персональную ответственность за выполнение возложенных на отдел задач, обеспечивает контроль над выполнением перспективных и текущих планов работы, способствует профессиональному развитию сотрудников отдела, информирует руководителя Агентства о состоянии проводимой отделом работы, а также вносит предложения о мерах по улучшению организации работы отдела. Кроме того, вносит </w:t>
      </w:r>
      <w:r w:rsidRPr="002C0504">
        <w:rPr>
          <w:rFonts w:ascii="Times New Roman" w:hAnsi="Times New Roman" w:cs="Times New Roman"/>
          <w:sz w:val="28"/>
          <w:szCs w:val="28"/>
        </w:rPr>
        <w:lastRenderedPageBreak/>
        <w:t xml:space="preserve">на рассмотрение руководителя Агентства предложения о представлении к поощрениям работников отдела и применении к работникам мер дисциплинарного воздействия. </w:t>
      </w:r>
      <w:r w:rsidR="002D38D8" w:rsidRPr="003219F9">
        <w:rPr>
          <w:rFonts w:ascii="Times New Roman" w:hAnsi="Times New Roman" w:cs="Times New Roman"/>
          <w:sz w:val="28"/>
          <w:szCs w:val="28"/>
        </w:rPr>
        <w:t xml:space="preserve">Начальник отдела подписывает </w:t>
      </w:r>
      <w:r w:rsidR="00416A7D">
        <w:rPr>
          <w:rFonts w:ascii="Times New Roman" w:hAnsi="Times New Roman" w:cs="Times New Roman"/>
          <w:sz w:val="28"/>
          <w:szCs w:val="28"/>
        </w:rPr>
        <w:t xml:space="preserve">документы, оформляемые по результатам совершения юридически значимых действий, в том числе бланки свидетельств о регистрации </w:t>
      </w:r>
      <w:r w:rsidR="00536E76">
        <w:rPr>
          <w:rFonts w:ascii="Times New Roman" w:hAnsi="Times New Roman" w:cs="Times New Roman"/>
          <w:sz w:val="28"/>
          <w:szCs w:val="28"/>
        </w:rPr>
        <w:t>актов гражданского состояния.</w:t>
      </w:r>
      <w:r w:rsidR="002D38D8" w:rsidRPr="003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4" w:rsidRPr="002C0504" w:rsidRDefault="002C0504" w:rsidP="002C0504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04">
        <w:rPr>
          <w:rFonts w:ascii="Times New Roman" w:hAnsi="Times New Roman" w:cs="Times New Roman"/>
          <w:sz w:val="28"/>
          <w:szCs w:val="28"/>
        </w:rPr>
        <w:t>1.</w:t>
      </w:r>
      <w:r w:rsidR="00536E76">
        <w:rPr>
          <w:rFonts w:ascii="Times New Roman" w:hAnsi="Times New Roman" w:cs="Times New Roman"/>
          <w:sz w:val="28"/>
          <w:szCs w:val="28"/>
        </w:rPr>
        <w:t>8</w:t>
      </w:r>
      <w:r w:rsidRPr="002C0504">
        <w:rPr>
          <w:rFonts w:ascii="Times New Roman" w:hAnsi="Times New Roman" w:cs="Times New Roman"/>
          <w:sz w:val="28"/>
          <w:szCs w:val="28"/>
        </w:rPr>
        <w:t>. Круг служебных обязанностей работников отдела определяется должностными регламентами, являющимися неотъемлемой частью служебных контрактов.</w:t>
      </w:r>
    </w:p>
    <w:p w:rsidR="002C0504" w:rsidRPr="002C0504" w:rsidRDefault="002C0504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B50" w:rsidRDefault="00A21B50" w:rsidP="00F7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отдела</w:t>
      </w:r>
    </w:p>
    <w:p w:rsidR="00F77677" w:rsidRPr="00F77677" w:rsidRDefault="00F77677" w:rsidP="00F7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B50" w:rsidRPr="00F77677" w:rsidRDefault="00A21B50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отдела являются:</w:t>
      </w:r>
    </w:p>
    <w:p w:rsidR="00A21B50" w:rsidRPr="00F77677" w:rsidRDefault="00595B1E" w:rsidP="0007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E1">
        <w:rPr>
          <w:rFonts w:ascii="Times New Roman" w:hAnsi="Times New Roman" w:cs="Times New Roman"/>
          <w:sz w:val="28"/>
          <w:szCs w:val="28"/>
        </w:rPr>
        <w:t xml:space="preserve">обеспечение государственной регистрации актов гражданского состояния </w:t>
      </w:r>
      <w:r w:rsidR="00536E76">
        <w:rPr>
          <w:rFonts w:ascii="Times New Roman" w:hAnsi="Times New Roman" w:cs="Times New Roman"/>
          <w:sz w:val="28"/>
          <w:szCs w:val="28"/>
        </w:rPr>
        <w:t xml:space="preserve">и совершения иных юридически значимых действий </w:t>
      </w:r>
      <w:r w:rsidR="00072FE1">
        <w:rPr>
          <w:rFonts w:ascii="Times New Roman" w:hAnsi="Times New Roman" w:cs="Times New Roman"/>
          <w:sz w:val="28"/>
          <w:szCs w:val="28"/>
        </w:rPr>
        <w:t>на территории Петропавловск-Камчатского городского округа в строгом соответствии с законодательством Российской Федерации в целях защиты имущественных и личных неимущественных прав граждан, а также интересов государства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B50" w:rsidRPr="00F77677" w:rsidRDefault="00595B1E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организации работы органов записи актов</w:t>
      </w:r>
      <w:r w:rsidR="003C2249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состояния, повышение качества и</w:t>
      </w:r>
      <w:r w:rsidR="002C5771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3C2249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</w:p>
    <w:p w:rsidR="00A21B50" w:rsidRPr="00F77677" w:rsidRDefault="00595B1E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C5771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C5771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и обеспечение сохранности 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архивного фонда</w:t>
      </w:r>
      <w:r w:rsidR="003C2249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отдела, в том числе электронного;</w:t>
      </w:r>
    </w:p>
    <w:p w:rsidR="00A21B50" w:rsidRPr="00072FE1" w:rsidRDefault="00595B1E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C5771" w:rsidRP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77677" w:rsidRPr="0007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ассмотрение письменных и устных обращений граждан по вопросам государственной регистрации актов гражданского состояния</w:t>
      </w:r>
      <w:r w:rsidR="00A21B50" w:rsidRP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249" w:rsidRPr="00F77677" w:rsidRDefault="003C2249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249" w:rsidRDefault="00416A7D" w:rsidP="00F737A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3261"/>
          <w:tab w:val="left" w:pos="4111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595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ункции отдела</w:t>
      </w:r>
    </w:p>
    <w:p w:rsidR="00595B1E" w:rsidRDefault="00595B1E" w:rsidP="00DD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FE1" w:rsidRPr="00072FE1" w:rsidRDefault="00072FE1" w:rsidP="00072FE1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E1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задачами, выполняет следующие основные функции</w:t>
      </w:r>
      <w:r w:rsidR="00F737A5">
        <w:rPr>
          <w:rFonts w:ascii="Times New Roman" w:hAnsi="Times New Roman" w:cs="Times New Roman"/>
          <w:sz w:val="28"/>
          <w:szCs w:val="28"/>
        </w:rPr>
        <w:t xml:space="preserve"> на территории Петропавловск-Камчатского городского округа</w:t>
      </w:r>
      <w:r w:rsidRPr="00072FE1">
        <w:rPr>
          <w:rFonts w:ascii="Times New Roman" w:hAnsi="Times New Roman" w:cs="Times New Roman"/>
          <w:sz w:val="28"/>
          <w:szCs w:val="28"/>
        </w:rPr>
        <w:t>:</w:t>
      </w:r>
    </w:p>
    <w:p w:rsidR="00595B1E" w:rsidRDefault="00006B63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F855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F855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</w:t>
      </w:r>
      <w:r w:rsid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мени,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смерти;</w:t>
      </w:r>
    </w:p>
    <w:p w:rsidR="007441DA" w:rsidRPr="007441DA" w:rsidRDefault="007441DA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беспечивает и проводит, по желанию граждан, государственную регистрацию заключения брака в торжественной обстановк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е;</w:t>
      </w:r>
    </w:p>
    <w:p w:rsidR="00595B1E" w:rsidRPr="00595B1E" w:rsidRDefault="007F237C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6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 государственную услугу по выдаче и пересылке гражданам повторных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наличие или отсутствие факта государственной регистрации акта гражданского состояния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B1E" w:rsidRPr="00595B1E" w:rsidRDefault="007F237C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6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 государственную услугу по истребованию и пересылке документов о государственной регистрации актов гражданского состояния в компетентные органы иностранных государств, а также исполняет запросы, поручения</w:t>
      </w:r>
      <w:r w:rsidR="002C5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просьбы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хода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тайства иностранных государств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266" w:rsidRDefault="007441DA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45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3545" w:rsidRPr="005F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редоставляет государственную услугу по внесению исправлений и изменений в записи актов гражданского состояния в соответствии с действующим законодательством</w:t>
      </w:r>
      <w:r w:rsidR="0053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77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и</w:t>
      </w:r>
      <w:r w:rsidR="00771FDD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 извещения, заключения о внесении исправлений и изменений</w:t>
      </w:r>
      <w:r w:rsidR="00771FDD" w:rsidRPr="0077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1FDD" w:rsidRPr="005F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записи актов гражданского состояния</w:t>
      </w:r>
      <w:r w:rsidR="00771FDD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из других органов </w:t>
      </w:r>
      <w:r w:rsidR="00771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актов гражданского состояния</w:t>
      </w:r>
      <w:r w:rsid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1DA" w:rsidRPr="003219F9" w:rsidRDefault="00CA272B" w:rsidP="007441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441DA" w:rsidRPr="003219F9">
        <w:rPr>
          <w:rFonts w:ascii="Times New Roman" w:hAnsi="Times New Roman" w:cs="Times New Roman"/>
          <w:sz w:val="28"/>
          <w:szCs w:val="28"/>
        </w:rPr>
        <w:t>) и</w:t>
      </w:r>
      <w:r w:rsidR="007441DA" w:rsidRPr="003219F9">
        <w:rPr>
          <w:rFonts w:ascii="Times New Roman" w:hAnsi="Times New Roman" w:cs="Times New Roman"/>
          <w:bCs/>
          <w:sz w:val="28"/>
          <w:szCs w:val="28"/>
        </w:rPr>
        <w:t>стребует</w:t>
      </w:r>
      <w:r w:rsidR="00536E76">
        <w:rPr>
          <w:rFonts w:ascii="Times New Roman" w:hAnsi="Times New Roman" w:cs="Times New Roman"/>
          <w:bCs/>
          <w:sz w:val="28"/>
          <w:szCs w:val="28"/>
        </w:rPr>
        <w:t>,</w:t>
      </w:r>
      <w:r w:rsidR="007441DA" w:rsidRPr="003219F9">
        <w:rPr>
          <w:rFonts w:ascii="Times New Roman" w:hAnsi="Times New Roman" w:cs="Times New Roman"/>
          <w:bCs/>
          <w:sz w:val="28"/>
          <w:szCs w:val="28"/>
        </w:rPr>
        <w:t xml:space="preserve"> от организаций, органов, осуществляющих регистрацию актов гражданского состояния, и граждан</w:t>
      </w:r>
      <w:r w:rsidR="00536E76">
        <w:rPr>
          <w:rFonts w:ascii="Times New Roman" w:hAnsi="Times New Roman" w:cs="Times New Roman"/>
          <w:bCs/>
          <w:sz w:val="28"/>
          <w:szCs w:val="28"/>
        </w:rPr>
        <w:t>,</w:t>
      </w:r>
      <w:r w:rsidR="007441DA" w:rsidRPr="003219F9">
        <w:rPr>
          <w:rFonts w:ascii="Times New Roman" w:hAnsi="Times New Roman" w:cs="Times New Roman"/>
          <w:bCs/>
          <w:sz w:val="28"/>
          <w:szCs w:val="28"/>
        </w:rPr>
        <w:t xml:space="preserve"> сведения и документы, необходимые для совершения государственной регистрации актов гражданского состояния, а также внесения изменений в записи актов гражданского состояния;</w:t>
      </w:r>
    </w:p>
    <w:p w:rsidR="00595B1E" w:rsidRPr="005F3545" w:rsidRDefault="00CA272B" w:rsidP="0074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6B63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 </w:t>
      </w:r>
      <w:r w:rsidR="007F237C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регистрации актов гражданского сос</w:t>
      </w:r>
      <w:r w:rsidR="007F237C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тояния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95B1E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95B1E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15.11.1997 №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143-ФЗ «Об актах гражданского состояния»</w:t>
      </w:r>
      <w:r w:rsidR="00595B1E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иными законодательными актами Российской Федерации, в том числе 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системы межведомственн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электронного взаимодействия;</w:t>
      </w:r>
    </w:p>
    <w:p w:rsidR="00595B1E" w:rsidRDefault="00CA272B" w:rsidP="005F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6B63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заимодействует с Управлением Министерства юстиции Российской Федерации по </w:t>
      </w:r>
      <w:r w:rsidR="007F237C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Камчатскому краю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уплаты государственной пошлины за государственную регистрац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актов гражданского состояния;</w:t>
      </w:r>
    </w:p>
    <w:p w:rsidR="00A612BC" w:rsidRPr="00A612BC" w:rsidRDefault="00CA272B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12BC" w:rsidRPr="00A612BC">
        <w:rPr>
          <w:sz w:val="28"/>
          <w:szCs w:val="28"/>
        </w:rPr>
        <w:t>) формирует из записей актов гражданского состояния, составленных отделом, актовые книги, а также организует их переплет и оформление согласно утвержденной номенклатуре дел;</w:t>
      </w:r>
    </w:p>
    <w:p w:rsidR="00A612BC" w:rsidRDefault="00A612BC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2BC">
        <w:rPr>
          <w:sz w:val="28"/>
          <w:szCs w:val="28"/>
        </w:rPr>
        <w:t>1</w:t>
      </w:r>
      <w:r w:rsidR="00CA272B">
        <w:rPr>
          <w:sz w:val="28"/>
          <w:szCs w:val="28"/>
        </w:rPr>
        <w:t>0</w:t>
      </w:r>
      <w:r w:rsidRPr="00A612BC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A612BC">
        <w:rPr>
          <w:sz w:val="28"/>
          <w:szCs w:val="28"/>
        </w:rPr>
        <w:t>беспечивает учёт и хранение книг государственной регистрации актов гражданского состояния и другой документации в течение установленных но</w:t>
      </w:r>
      <w:r>
        <w:rPr>
          <w:sz w:val="28"/>
          <w:szCs w:val="28"/>
        </w:rPr>
        <w:t>менклатурой дел сроков хранения;</w:t>
      </w:r>
    </w:p>
    <w:p w:rsidR="00A612BC" w:rsidRDefault="00A612BC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72B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A612BC">
        <w:rPr>
          <w:sz w:val="28"/>
          <w:szCs w:val="28"/>
        </w:rPr>
        <w:t>беспечивает учёт и хра</w:t>
      </w:r>
      <w:r w:rsidR="00CA272B">
        <w:rPr>
          <w:sz w:val="28"/>
          <w:szCs w:val="28"/>
        </w:rPr>
        <w:t>н</w:t>
      </w:r>
      <w:r w:rsidRPr="00A612BC">
        <w:rPr>
          <w:sz w:val="28"/>
          <w:szCs w:val="28"/>
        </w:rPr>
        <w:t>ение бланков свидетельств о государственной регистрации актов гражданского состояния, представляет отчёт об их расходовании</w:t>
      </w:r>
      <w:r>
        <w:rPr>
          <w:sz w:val="28"/>
          <w:szCs w:val="28"/>
        </w:rPr>
        <w:t xml:space="preserve"> в отдел организации государственной регистрации актов гражданского состояния;</w:t>
      </w:r>
    </w:p>
    <w:p w:rsidR="00A612BC" w:rsidRPr="00A612BC" w:rsidRDefault="00A612BC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2BC">
        <w:rPr>
          <w:sz w:val="28"/>
          <w:szCs w:val="28"/>
        </w:rPr>
        <w:t>1</w:t>
      </w:r>
      <w:r w:rsidR="00536E76">
        <w:rPr>
          <w:sz w:val="28"/>
          <w:szCs w:val="28"/>
        </w:rPr>
        <w:t>2</w:t>
      </w:r>
      <w:r>
        <w:rPr>
          <w:sz w:val="28"/>
          <w:szCs w:val="28"/>
        </w:rPr>
        <w:t>) о</w:t>
      </w:r>
      <w:r w:rsidRPr="00A612BC">
        <w:rPr>
          <w:sz w:val="28"/>
          <w:szCs w:val="28"/>
        </w:rPr>
        <w:t>беспечивает сохранность информационных ресурсов</w:t>
      </w:r>
      <w:r>
        <w:rPr>
          <w:sz w:val="28"/>
          <w:szCs w:val="28"/>
        </w:rPr>
        <w:t>;</w:t>
      </w:r>
    </w:p>
    <w:p w:rsidR="00A612BC" w:rsidRPr="00A612BC" w:rsidRDefault="00F02AF7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6E76">
        <w:rPr>
          <w:sz w:val="28"/>
          <w:szCs w:val="28"/>
        </w:rPr>
        <w:t>3</w:t>
      </w:r>
      <w:r w:rsidR="00A612BC">
        <w:rPr>
          <w:sz w:val="28"/>
          <w:szCs w:val="28"/>
        </w:rPr>
        <w:t>)</w:t>
      </w:r>
      <w:r w:rsidR="00A612BC" w:rsidRPr="00A612BC">
        <w:rPr>
          <w:sz w:val="28"/>
          <w:szCs w:val="28"/>
        </w:rPr>
        <w:t xml:space="preserve"> </w:t>
      </w:r>
      <w:r w:rsidR="00A612BC">
        <w:rPr>
          <w:sz w:val="28"/>
          <w:szCs w:val="28"/>
        </w:rPr>
        <w:t>о</w:t>
      </w:r>
      <w:r w:rsidR="00A612BC" w:rsidRPr="00A612BC">
        <w:rPr>
          <w:sz w:val="28"/>
          <w:szCs w:val="28"/>
        </w:rPr>
        <w:t xml:space="preserve">беспечивает в пределах своей компетенции защиту сведений, составляющих государственную </w:t>
      </w:r>
      <w:r w:rsidR="00A612BC">
        <w:rPr>
          <w:sz w:val="28"/>
          <w:szCs w:val="28"/>
        </w:rPr>
        <w:t>и иную охраняемую законом тайну;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6E76">
        <w:rPr>
          <w:sz w:val="28"/>
          <w:szCs w:val="28"/>
        </w:rPr>
        <w:t>4</w:t>
      </w:r>
      <w:r w:rsidR="006917CD">
        <w:rPr>
          <w:sz w:val="28"/>
          <w:szCs w:val="28"/>
        </w:rPr>
        <w:t>) в</w:t>
      </w:r>
      <w:r w:rsidR="00A612BC" w:rsidRPr="00A612BC">
        <w:rPr>
          <w:sz w:val="28"/>
          <w:szCs w:val="28"/>
        </w:rPr>
        <w:t>едет приём граждан по вопросам государственной регистрации актов гражданского состояния, организует своевременное рассмотрение письменных и устных обращений граждан, прини</w:t>
      </w:r>
      <w:r w:rsidR="006917CD">
        <w:rPr>
          <w:sz w:val="28"/>
          <w:szCs w:val="28"/>
        </w:rPr>
        <w:t>мает по ним необходимые решения</w:t>
      </w:r>
      <w:r>
        <w:rPr>
          <w:sz w:val="28"/>
          <w:szCs w:val="28"/>
        </w:rPr>
        <w:t>,</w:t>
      </w:r>
      <w:r w:rsidRPr="009A1D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612BC">
        <w:rPr>
          <w:sz w:val="28"/>
          <w:szCs w:val="28"/>
        </w:rPr>
        <w:t xml:space="preserve">онсультирует граждан по вопросам, входящим в компетенцию </w:t>
      </w:r>
      <w:r>
        <w:rPr>
          <w:sz w:val="28"/>
          <w:szCs w:val="28"/>
        </w:rPr>
        <w:t>отдела</w:t>
      </w:r>
      <w:r w:rsidR="006917CD">
        <w:rPr>
          <w:sz w:val="28"/>
          <w:szCs w:val="28"/>
        </w:rPr>
        <w:t>;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B18">
        <w:rPr>
          <w:sz w:val="28"/>
          <w:szCs w:val="28"/>
        </w:rPr>
        <w:t>5</w:t>
      </w:r>
      <w:r w:rsidR="006917CD">
        <w:rPr>
          <w:sz w:val="28"/>
          <w:szCs w:val="28"/>
        </w:rPr>
        <w:t>)</w:t>
      </w:r>
      <w:r w:rsidR="00A612BC" w:rsidRPr="00A612BC">
        <w:rPr>
          <w:sz w:val="28"/>
          <w:szCs w:val="28"/>
        </w:rPr>
        <w:t xml:space="preserve"> </w:t>
      </w:r>
      <w:r w:rsidR="00FD1B18">
        <w:rPr>
          <w:sz w:val="28"/>
          <w:szCs w:val="28"/>
        </w:rPr>
        <w:t xml:space="preserve">по поручению руководителя Агентства </w:t>
      </w:r>
      <w:r w:rsidR="006917CD">
        <w:rPr>
          <w:sz w:val="28"/>
          <w:szCs w:val="28"/>
        </w:rPr>
        <w:t>п</w:t>
      </w:r>
      <w:r w:rsidR="00A612BC" w:rsidRPr="00A612BC">
        <w:rPr>
          <w:sz w:val="28"/>
          <w:szCs w:val="28"/>
        </w:rPr>
        <w:t xml:space="preserve">роводит </w:t>
      </w:r>
      <w:r w:rsidR="00FD1B18">
        <w:rPr>
          <w:sz w:val="28"/>
          <w:szCs w:val="28"/>
        </w:rPr>
        <w:t>информационно-консультационную работу</w:t>
      </w:r>
      <w:r w:rsidR="00A612BC" w:rsidRPr="00A612BC">
        <w:rPr>
          <w:sz w:val="28"/>
          <w:szCs w:val="28"/>
        </w:rPr>
        <w:t xml:space="preserve"> по вопросам действующего семейного законодательства и порядку государственной регистрации актов гражданского состояния среди населения </w:t>
      </w:r>
      <w:r w:rsidR="006917CD">
        <w:rPr>
          <w:sz w:val="28"/>
          <w:szCs w:val="28"/>
        </w:rPr>
        <w:t>городского округа;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B18">
        <w:rPr>
          <w:sz w:val="28"/>
          <w:szCs w:val="28"/>
        </w:rPr>
        <w:t>6</w:t>
      </w:r>
      <w:r w:rsidR="006917CD">
        <w:rPr>
          <w:sz w:val="28"/>
          <w:szCs w:val="28"/>
        </w:rPr>
        <w:t>) о</w:t>
      </w:r>
      <w:r w:rsidR="00A612BC" w:rsidRPr="00A612BC">
        <w:rPr>
          <w:sz w:val="28"/>
          <w:szCs w:val="28"/>
        </w:rPr>
        <w:t xml:space="preserve">беспечивает сохранность материально-технической базы </w:t>
      </w:r>
      <w:r w:rsidR="006917CD">
        <w:rPr>
          <w:sz w:val="28"/>
          <w:szCs w:val="28"/>
        </w:rPr>
        <w:t>отдела;</w:t>
      </w:r>
    </w:p>
    <w:p w:rsidR="00A612BC" w:rsidRPr="00A612BC" w:rsidRDefault="00FD1B18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17CD">
        <w:rPr>
          <w:sz w:val="28"/>
          <w:szCs w:val="28"/>
        </w:rPr>
        <w:t xml:space="preserve">) </w:t>
      </w:r>
      <w:r w:rsidR="00A612BC" w:rsidRPr="00A612BC">
        <w:rPr>
          <w:sz w:val="28"/>
          <w:szCs w:val="28"/>
        </w:rPr>
        <w:t>принимает участие в мероприятиях, направленных на повышение статуса семьи и пропаганды семейных ценностей</w:t>
      </w:r>
      <w:r w:rsidR="006917CD">
        <w:rPr>
          <w:sz w:val="28"/>
          <w:szCs w:val="28"/>
        </w:rPr>
        <w:t>;</w:t>
      </w:r>
    </w:p>
    <w:p w:rsidR="00A612BC" w:rsidRDefault="00FD1B18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917CD">
        <w:rPr>
          <w:sz w:val="28"/>
          <w:szCs w:val="28"/>
        </w:rPr>
        <w:t>) обеспечивает в</w:t>
      </w:r>
      <w:r w:rsidR="00A612BC" w:rsidRPr="00A612BC">
        <w:rPr>
          <w:sz w:val="28"/>
          <w:szCs w:val="28"/>
        </w:rPr>
        <w:t>ыполнение мероприятий по защите сведений, содержащихся в информационных ресурсах отдела, в соответствии с требованиями Федерального закона 27.07.2006 №</w:t>
      </w:r>
      <w:r w:rsidR="006917CD">
        <w:rPr>
          <w:sz w:val="28"/>
          <w:szCs w:val="28"/>
        </w:rPr>
        <w:t xml:space="preserve"> </w:t>
      </w:r>
      <w:r w:rsidR="00A612BC" w:rsidRPr="00A612BC">
        <w:rPr>
          <w:sz w:val="28"/>
          <w:szCs w:val="28"/>
        </w:rPr>
        <w:t>152-ФЗ «О персональных данных» и иными нормативными правовыми актами Российской Федерации в с</w:t>
      </w:r>
      <w:r w:rsidR="006917CD">
        <w:rPr>
          <w:sz w:val="28"/>
          <w:szCs w:val="28"/>
        </w:rPr>
        <w:t>фере защиты персональных данных;</w:t>
      </w:r>
    </w:p>
    <w:p w:rsidR="006917CD" w:rsidRDefault="00FD1B18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917CD" w:rsidRPr="005F3545">
        <w:rPr>
          <w:sz w:val="28"/>
          <w:szCs w:val="28"/>
        </w:rPr>
        <w:t xml:space="preserve">) </w:t>
      </w:r>
      <w:r w:rsidR="00D30519">
        <w:rPr>
          <w:sz w:val="28"/>
          <w:szCs w:val="28"/>
        </w:rPr>
        <w:t>о</w:t>
      </w:r>
      <w:r w:rsidR="006917CD" w:rsidRPr="005F3545">
        <w:rPr>
          <w:sz w:val="28"/>
          <w:szCs w:val="28"/>
        </w:rPr>
        <w:t>существляет изучение и обобщение практики применения действующего законодательства при государственной регистрации актов гражданского состояния</w:t>
      </w:r>
      <w:r w:rsidR="00D30519">
        <w:rPr>
          <w:sz w:val="28"/>
          <w:szCs w:val="28"/>
        </w:rPr>
        <w:t>;</w:t>
      </w:r>
    </w:p>
    <w:p w:rsidR="00FD1B18" w:rsidRPr="009A1D60" w:rsidRDefault="00FD1B18" w:rsidP="00FD1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D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1D60">
        <w:rPr>
          <w:rFonts w:ascii="Times New Roman" w:hAnsi="Times New Roman" w:cs="Times New Roman"/>
          <w:sz w:val="28"/>
          <w:szCs w:val="28"/>
        </w:rPr>
        <w:t xml:space="preserve">) выполняет иные функции, связанные с государственной регистрацией актов гражданского состояния, предусмотренные </w:t>
      </w:r>
      <w:r w:rsidRPr="009A1D60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1D60" w:rsidRDefault="006917CD" w:rsidP="006917C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FD1B18">
        <w:rPr>
          <w:rFonts w:ascii="Times New Roman" w:hAnsi="Times New Roman" w:cs="Times New Roman"/>
          <w:bCs/>
          <w:sz w:val="28"/>
          <w:szCs w:val="28"/>
        </w:rPr>
        <w:t>1</w:t>
      </w:r>
      <w:r w:rsidRPr="006917CD">
        <w:rPr>
          <w:rFonts w:ascii="Times New Roman" w:hAnsi="Times New Roman" w:cs="Times New Roman"/>
          <w:bCs/>
          <w:sz w:val="28"/>
          <w:szCs w:val="28"/>
        </w:rPr>
        <w:t>) участвует в обеспечении наполнения официального сайта исполнительных органов государственной власти Камчатского края информацией, относящейся к компетенции отдела;</w:t>
      </w:r>
      <w:r w:rsidR="009A1D60" w:rsidRPr="009A1D60">
        <w:rPr>
          <w:sz w:val="28"/>
          <w:szCs w:val="28"/>
        </w:rPr>
        <w:t xml:space="preserve"> 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D1B18">
        <w:rPr>
          <w:sz w:val="28"/>
          <w:szCs w:val="28"/>
        </w:rPr>
        <w:t>2</w:t>
      </w:r>
      <w:r w:rsidR="006917CD">
        <w:rPr>
          <w:sz w:val="28"/>
          <w:szCs w:val="28"/>
        </w:rPr>
        <w:t>)</w:t>
      </w:r>
      <w:r w:rsidRPr="009A1D60">
        <w:rPr>
          <w:sz w:val="28"/>
          <w:szCs w:val="28"/>
        </w:rPr>
        <w:t xml:space="preserve"> </w:t>
      </w:r>
      <w:r w:rsidRPr="006917CD">
        <w:rPr>
          <w:sz w:val="28"/>
          <w:szCs w:val="28"/>
        </w:rPr>
        <w:t>составляет номенклатуру дел отдела, обеспечивает подготовку и своевременную передачу дел на архивное хран</w:t>
      </w:r>
      <w:r>
        <w:rPr>
          <w:sz w:val="28"/>
          <w:szCs w:val="28"/>
        </w:rPr>
        <w:t>ение.</w:t>
      </w:r>
    </w:p>
    <w:p w:rsidR="00A612BC" w:rsidRPr="00A612BC" w:rsidRDefault="00A612BC" w:rsidP="00A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F7" w:rsidRPr="00F02AF7" w:rsidRDefault="00F02AF7" w:rsidP="00F02AF7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 w:cs="Times New Roman"/>
        </w:rPr>
      </w:pPr>
      <w:r w:rsidRPr="00F02AF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Обеспечение деятельности отдела </w:t>
      </w:r>
    </w:p>
    <w:p w:rsidR="00F02AF7" w:rsidRPr="00F02AF7" w:rsidRDefault="00F02AF7" w:rsidP="00F02AF7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02AF7" w:rsidRDefault="00F02AF7" w:rsidP="00F02AF7">
      <w:pPr>
        <w:shd w:val="clear" w:color="auto" w:fill="FFFFFF"/>
        <w:tabs>
          <w:tab w:val="left" w:pos="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02AF7">
        <w:rPr>
          <w:rFonts w:ascii="Times New Roman" w:hAnsi="Times New Roman" w:cs="Times New Roman"/>
          <w:sz w:val="28"/>
          <w:szCs w:val="28"/>
        </w:rPr>
        <w:t>4.1. Отдел в целях исполнения возложенных на него функций имеет право:</w:t>
      </w:r>
    </w:p>
    <w:p w:rsid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</w:t>
      </w:r>
      <w:r w:rsidRPr="000C05C7">
        <w:rPr>
          <w:color w:val="000000"/>
          <w:sz w:val="28"/>
          <w:szCs w:val="28"/>
        </w:rPr>
        <w:t xml:space="preserve">ребовать от граждан необходимые документы, предусмотренные законодательством Российской Федерации, </w:t>
      </w:r>
      <w:r>
        <w:rPr>
          <w:color w:val="000000"/>
          <w:sz w:val="28"/>
          <w:szCs w:val="28"/>
        </w:rPr>
        <w:t>для осуществления своих функций;</w:t>
      </w:r>
    </w:p>
    <w:p w:rsid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</w:t>
      </w:r>
      <w:r w:rsidRPr="000C05C7">
        <w:rPr>
          <w:color w:val="000000"/>
          <w:sz w:val="28"/>
          <w:szCs w:val="28"/>
        </w:rPr>
        <w:t xml:space="preserve">апрашивать и получать в установленном порядке и в пределах своей компетенции, необходимую информацию в органах </w:t>
      </w:r>
      <w:r>
        <w:rPr>
          <w:color w:val="000000"/>
          <w:sz w:val="28"/>
          <w:szCs w:val="28"/>
        </w:rPr>
        <w:t xml:space="preserve">государственной регистрации актов гражданского состояния </w:t>
      </w:r>
      <w:r w:rsidRPr="000C05C7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;</w:t>
      </w:r>
    </w:p>
    <w:p w:rsidR="000C05C7" w:rsidRDefault="000C05C7" w:rsidP="000C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7">
        <w:rPr>
          <w:rFonts w:ascii="Times New Roman" w:hAnsi="Times New Roman" w:cs="Times New Roman"/>
          <w:color w:val="000000"/>
          <w:sz w:val="28"/>
          <w:szCs w:val="28"/>
        </w:rPr>
        <w:t xml:space="preserve">3) отказывать в предоставлении государственной услуги по регистрации акта гражданского состояния и внесении исправлений или изменений в записи актов гражданского состояния в случаях, предусмотренных </w:t>
      </w:r>
      <w:r w:rsidRPr="000C05C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05C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05C7">
        <w:rPr>
          <w:rFonts w:ascii="Times New Roman" w:hAnsi="Times New Roman" w:cs="Times New Roman"/>
          <w:sz w:val="28"/>
          <w:szCs w:val="28"/>
        </w:rPr>
        <w:t xml:space="preserve"> от 15.11.1997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05C7">
        <w:rPr>
          <w:rFonts w:ascii="Times New Roman" w:hAnsi="Times New Roman" w:cs="Times New Roman"/>
          <w:sz w:val="28"/>
          <w:szCs w:val="28"/>
        </w:rPr>
        <w:t xml:space="preserve"> 143-ФЗ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05C7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05C7" w:rsidRDefault="000C05C7" w:rsidP="000C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0C05C7">
        <w:rPr>
          <w:rFonts w:ascii="Times New Roman" w:hAnsi="Times New Roman" w:cs="Times New Roman"/>
          <w:color w:val="000000"/>
          <w:sz w:val="28"/>
          <w:szCs w:val="28"/>
        </w:rPr>
        <w:t xml:space="preserve">авать </w:t>
      </w:r>
      <w:r w:rsidR="00FD1B18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Pr="000C05C7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 и юридическим лицам по вопросам государственной регистрации актов гражданского состоянии и совершению иных юридически значимых действий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компетенцией отдела;</w:t>
      </w:r>
    </w:p>
    <w:p w:rsidR="000C05C7" w:rsidRP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0C05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C05C7">
        <w:rPr>
          <w:color w:val="000000"/>
          <w:sz w:val="28"/>
          <w:szCs w:val="28"/>
        </w:rPr>
        <w:t xml:space="preserve">ринимать участие в практических семинарах, совещаниях, конференциях, конкурсах, проводимых </w:t>
      </w:r>
      <w:r>
        <w:rPr>
          <w:color w:val="000000"/>
          <w:sz w:val="28"/>
          <w:szCs w:val="28"/>
        </w:rPr>
        <w:t>Агентством</w:t>
      </w:r>
      <w:r w:rsidRPr="000C05C7">
        <w:rPr>
          <w:color w:val="000000"/>
          <w:sz w:val="28"/>
          <w:szCs w:val="28"/>
        </w:rPr>
        <w:t xml:space="preserve"> по вопросам деятельности органов </w:t>
      </w:r>
      <w:r>
        <w:rPr>
          <w:color w:val="000000"/>
          <w:sz w:val="28"/>
          <w:szCs w:val="28"/>
        </w:rPr>
        <w:t xml:space="preserve">записи актов гражданского состояния, самостоятельно проводить </w:t>
      </w:r>
      <w:r w:rsidRPr="00F02AF7">
        <w:rPr>
          <w:color w:val="000000"/>
          <w:sz w:val="28"/>
          <w:szCs w:val="28"/>
        </w:rPr>
        <w:t>семинары, совещания по вопросам, входящим в компетенцию отдела</w:t>
      </w:r>
      <w:r>
        <w:rPr>
          <w:color w:val="000000"/>
          <w:sz w:val="28"/>
          <w:szCs w:val="28"/>
        </w:rPr>
        <w:t>;</w:t>
      </w:r>
    </w:p>
    <w:p w:rsidR="000C05C7" w:rsidRP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</w:t>
      </w:r>
      <w:r w:rsidRPr="000C05C7">
        <w:rPr>
          <w:color w:val="000000"/>
          <w:sz w:val="28"/>
          <w:szCs w:val="28"/>
        </w:rPr>
        <w:t>ользоваться в установленном порядке служебными документами, информацией, связью, иными мате</w:t>
      </w:r>
      <w:r>
        <w:rPr>
          <w:color w:val="000000"/>
          <w:sz w:val="28"/>
          <w:szCs w:val="28"/>
        </w:rPr>
        <w:t>риально-техническими средствами;</w:t>
      </w:r>
    </w:p>
    <w:p w:rsidR="000C05C7" w:rsidRP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 в</w:t>
      </w:r>
      <w:r w:rsidRPr="000C05C7">
        <w:rPr>
          <w:color w:val="000000"/>
          <w:sz w:val="28"/>
          <w:szCs w:val="28"/>
        </w:rPr>
        <w:t xml:space="preserve">заимодействовать в установленном порядке с государственными и муниципальными органами, юридическими лицами и гражданами по вопросам, входящим в компетенцию </w:t>
      </w:r>
      <w:r>
        <w:rPr>
          <w:color w:val="000000"/>
          <w:sz w:val="28"/>
          <w:szCs w:val="28"/>
        </w:rPr>
        <w:t>отдела;</w:t>
      </w:r>
    </w:p>
    <w:p w:rsidR="00F02AF7" w:rsidRPr="00F02AF7" w:rsidRDefault="000C05C7" w:rsidP="000C05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AF7" w:rsidRPr="00F02AF7">
        <w:rPr>
          <w:rFonts w:ascii="Times New Roman" w:hAnsi="Times New Roman" w:cs="Times New Roman"/>
          <w:sz w:val="28"/>
          <w:szCs w:val="28"/>
        </w:rPr>
        <w:t>) не визировать проекты документов, не соответствующих действующему законодательству;</w:t>
      </w:r>
    </w:p>
    <w:p w:rsidR="00F02AF7" w:rsidRPr="00F02AF7" w:rsidRDefault="000C05C7" w:rsidP="000C05C7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AF7" w:rsidRPr="00F02A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02AF7" w:rsidRPr="00F02AF7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вносить на рассмотрение руководителя Агентства предложения по улучшению организации работы отдела и Агентства.</w:t>
      </w:r>
    </w:p>
    <w:p w:rsidR="00F02AF7" w:rsidRPr="00F02AF7" w:rsidRDefault="00F02AF7" w:rsidP="00F0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2AF7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02AF7">
        <w:rPr>
          <w:rFonts w:ascii="Times New Roman" w:hAnsi="Times New Roman" w:cs="Times New Roman"/>
          <w:bCs/>
          <w:spacing w:val="-2"/>
          <w:sz w:val="28"/>
          <w:szCs w:val="28"/>
        </w:rPr>
        <w:t>4.2.</w:t>
      </w:r>
      <w:r w:rsidRPr="00F02AF7">
        <w:rPr>
          <w:rFonts w:ascii="Times New Roman" w:hAnsi="Times New Roman" w:cs="Times New Roman"/>
          <w:sz w:val="28"/>
          <w:szCs w:val="28"/>
        </w:rPr>
        <w:t xml:space="preserve"> Отдел несет ответственность за добросовестное и </w:t>
      </w:r>
      <w:r w:rsidRPr="00F02AF7">
        <w:rPr>
          <w:rFonts w:ascii="Times New Roman" w:hAnsi="Times New Roman" w:cs="Times New Roman"/>
          <w:spacing w:val="-2"/>
          <w:sz w:val="28"/>
          <w:szCs w:val="28"/>
        </w:rPr>
        <w:t>своевременное выполнение возложенных на него функций.</w:t>
      </w:r>
      <w:r w:rsidRPr="00F02AF7">
        <w:rPr>
          <w:rFonts w:ascii="Times New Roman" w:hAnsi="Times New Roman" w:cs="Times New Roman"/>
        </w:rPr>
        <w:t xml:space="preserve"> </w:t>
      </w:r>
      <w:r w:rsidRPr="00F02AF7">
        <w:rPr>
          <w:rFonts w:ascii="Times New Roman" w:hAnsi="Times New Roman" w:cs="Times New Roman"/>
          <w:spacing w:val="-1"/>
          <w:sz w:val="28"/>
          <w:szCs w:val="28"/>
        </w:rPr>
        <w:t xml:space="preserve">Работники отдела несут ответственность в порядке и объеме, </w:t>
      </w:r>
      <w:r w:rsidRPr="00F02AF7">
        <w:rPr>
          <w:rFonts w:ascii="Times New Roman" w:hAnsi="Times New Roman" w:cs="Times New Roman"/>
          <w:spacing w:val="-2"/>
          <w:sz w:val="28"/>
          <w:szCs w:val="28"/>
        </w:rPr>
        <w:t>установленными должностными регламентами.</w:t>
      </w:r>
    </w:p>
    <w:p w:rsidR="00AD4D07" w:rsidRPr="00AD4D07" w:rsidRDefault="00AD4D07" w:rsidP="00DD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58FF" w:rsidRPr="00595B1E" w:rsidRDefault="007458FF" w:rsidP="000C05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6C" w:rsidRPr="00595B1E" w:rsidRDefault="00BB6D6C" w:rsidP="00DD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6D6C" w:rsidRPr="00595B1E" w:rsidSect="00BB6D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18"/>
    <w:multiLevelType w:val="multilevel"/>
    <w:tmpl w:val="7B780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0" w:hanging="2160"/>
      </w:pPr>
      <w:rPr>
        <w:rFonts w:hint="default"/>
      </w:rPr>
    </w:lvl>
  </w:abstractNum>
  <w:abstractNum w:abstractNumId="1" w15:restartNumberingAfterBreak="0">
    <w:nsid w:val="32692262"/>
    <w:multiLevelType w:val="hybridMultilevel"/>
    <w:tmpl w:val="EFE4878A"/>
    <w:lvl w:ilvl="0" w:tplc="689C83E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514C1EB3"/>
    <w:multiLevelType w:val="multilevel"/>
    <w:tmpl w:val="BE762E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0" w:hanging="2160"/>
      </w:pPr>
      <w:rPr>
        <w:rFonts w:hint="default"/>
      </w:rPr>
    </w:lvl>
  </w:abstractNum>
  <w:abstractNum w:abstractNumId="3" w15:restartNumberingAfterBreak="0">
    <w:nsid w:val="59585F89"/>
    <w:multiLevelType w:val="multilevel"/>
    <w:tmpl w:val="8C541CF8"/>
    <w:lvl w:ilvl="0">
      <w:start w:val="3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22"/>
    <w:rsid w:val="00006B63"/>
    <w:rsid w:val="00033065"/>
    <w:rsid w:val="00072FE1"/>
    <w:rsid w:val="000C05C7"/>
    <w:rsid w:val="00142BA8"/>
    <w:rsid w:val="00182999"/>
    <w:rsid w:val="002045AA"/>
    <w:rsid w:val="002632C5"/>
    <w:rsid w:val="002C0504"/>
    <w:rsid w:val="002C5771"/>
    <w:rsid w:val="002D38D8"/>
    <w:rsid w:val="002D7E15"/>
    <w:rsid w:val="00302198"/>
    <w:rsid w:val="003219F9"/>
    <w:rsid w:val="00333E87"/>
    <w:rsid w:val="003B5639"/>
    <w:rsid w:val="003C2249"/>
    <w:rsid w:val="00416A7D"/>
    <w:rsid w:val="004539CD"/>
    <w:rsid w:val="00513101"/>
    <w:rsid w:val="00536E76"/>
    <w:rsid w:val="005701DE"/>
    <w:rsid w:val="00595B1E"/>
    <w:rsid w:val="005D1404"/>
    <w:rsid w:val="005F3545"/>
    <w:rsid w:val="006143C9"/>
    <w:rsid w:val="006270E7"/>
    <w:rsid w:val="006917CD"/>
    <w:rsid w:val="007441DA"/>
    <w:rsid w:val="007458FF"/>
    <w:rsid w:val="00747C2B"/>
    <w:rsid w:val="00764C55"/>
    <w:rsid w:val="00771FDD"/>
    <w:rsid w:val="00775763"/>
    <w:rsid w:val="0079685A"/>
    <w:rsid w:val="007F237C"/>
    <w:rsid w:val="00804351"/>
    <w:rsid w:val="008535D0"/>
    <w:rsid w:val="00893ACE"/>
    <w:rsid w:val="008B6322"/>
    <w:rsid w:val="0091256F"/>
    <w:rsid w:val="00921FD6"/>
    <w:rsid w:val="009A1D60"/>
    <w:rsid w:val="00A039FA"/>
    <w:rsid w:val="00A17266"/>
    <w:rsid w:val="00A21B50"/>
    <w:rsid w:val="00A612BC"/>
    <w:rsid w:val="00AD4D07"/>
    <w:rsid w:val="00BB6D6C"/>
    <w:rsid w:val="00C261D3"/>
    <w:rsid w:val="00C33CCF"/>
    <w:rsid w:val="00CA02B0"/>
    <w:rsid w:val="00CA272B"/>
    <w:rsid w:val="00D30519"/>
    <w:rsid w:val="00D33943"/>
    <w:rsid w:val="00DB1074"/>
    <w:rsid w:val="00DD2E33"/>
    <w:rsid w:val="00F02AF7"/>
    <w:rsid w:val="00F66212"/>
    <w:rsid w:val="00F737A5"/>
    <w:rsid w:val="00F77677"/>
    <w:rsid w:val="00F8559E"/>
    <w:rsid w:val="00FD1B18"/>
    <w:rsid w:val="00FD4A83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4248-D103-4D20-B641-B47C8C6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D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ЮГ</dc:creator>
  <cp:lastModifiedBy>Широбокова Татьяна Сергеевна</cp:lastModifiedBy>
  <cp:revision>13</cp:revision>
  <cp:lastPrinted>2019-03-31T22:30:00Z</cp:lastPrinted>
  <dcterms:created xsi:type="dcterms:W3CDTF">2019-03-21T22:11:00Z</dcterms:created>
  <dcterms:modified xsi:type="dcterms:W3CDTF">2019-03-31T22:31:00Z</dcterms:modified>
</cp:coreProperties>
</file>