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42" w:rsidRDefault="00866EBA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442" w:rsidRDefault="00866EBA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C2442"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 w:rsidR="00FC2442"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 w:rsidR="00FC2442">
        <w:rPr>
          <w:rFonts w:ascii="Times New Roman" w:hAnsi="Times New Roman" w:cs="Times New Roman"/>
          <w:sz w:val="28"/>
          <w:szCs w:val="28"/>
        </w:rPr>
        <w:t>, Ворон и Лиса»</w:t>
      </w:r>
    </w:p>
    <w:p w:rsidR="00866EBA" w:rsidRDefault="00866EBA" w:rsidP="00FC2442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Давно это было.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говорит Ворону: «Брат, пойдем рыбачить». Ну они пошли, идут они, идут, смотрят лиса на дороге валяется. Старик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говорит: «Вот это да, значит на чижи пойдут. Старуха Мити мне сошьет». Подошел пнул лису, как будто мертвая. Закинул ее на шею и понес на речку, а лиса потихоньку спустилась к ногам старика, как будто мертвая, она же хитрая… Подошли они к реке,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Ворону: «Подожди брат, я лису около кустов положу, порыбачим и заберем ее». Пошли рыбачить, наловили много рыбы.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же мы будем делать? Как рыбу отвезем домой? -говорит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-Наруби побольше ветки, смастери волокушу- ответил Ворон.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же мы все это тащить будем?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я позову своих детей, нам помогут 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 Ворон.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смастерил волокушу из веток дерева, накидал туда рыбы, положил в волокушу лису. И ворон три раза крикнул: «Где мои дети, где помощники, идите сюда, помогите дяде рыбу довести до дома». Прилетели шесть огромных ворон, запрягли их в волокушу и потащили вороны рыбу с лисой. Тащат рыбу, а назад не оглядываются. А лиса в это время стала есть рыбу и потихоньку скидывать ее с волокуши на дорогу. Слезла с волокуши и быстренька убежала. Затемно пришли домой,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позвал свою Мити.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Мити затаскивай рыбу и лису на чижи.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Ворон в юрту, и Мити быстрее к волокуше, смотрит, а там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лисы… Ох как начала кричать на старика.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до меня добрался, обманывать и меня стал, нет никакой там рыбы и лисы.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говорит.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темно там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 и говорит.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Иди сам посмотри, там одни ветки,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лисы на чижи.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говорит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лиса погоди…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Утором собрались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Ворон искать лису обманщицу, пошли по дороге, где тащили волокушу. Подошли к реке и видят, что к лисе </w:t>
      </w:r>
      <w:r w:rsidR="00866EBA">
        <w:rPr>
          <w:rFonts w:ascii="Times New Roman" w:hAnsi="Times New Roman" w:cs="Times New Roman"/>
          <w:sz w:val="28"/>
          <w:szCs w:val="28"/>
        </w:rPr>
        <w:t xml:space="preserve">тихо </w:t>
      </w:r>
      <w:r>
        <w:rPr>
          <w:rFonts w:ascii="Times New Roman" w:hAnsi="Times New Roman" w:cs="Times New Roman"/>
          <w:sz w:val="28"/>
          <w:szCs w:val="28"/>
        </w:rPr>
        <w:t>подходит волк. Волк и говорит лисе.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 сестра, ты где столько рыбы то наловила?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речке наловила рыбы.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смогу ее поймать?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 свои удочки, сиди да лови ее.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Сестренка ну дай хоть одну рыбку, я очень голоден.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дам тебе ни одной рыбы, иди сам лови ее.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волк на речку и стал ловить рыбы, но так и ничего не поймал. Подошли к волку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Ворон и говорят.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 брат.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-Здравствуй старик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не ловится рыба?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не ловится, у лисы просил, она так мне и не дала, а у нее столько рыбы…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ты знаешь где лиса живет, покажи нам. 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они к норе лисы, лиса услышал их голоса, притворилась что болеет и говорит.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тебе надо, я болею.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вчера притворилась мертвой, я тебя на своей шее таскал, да еще и без рыбы оставила.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это не я…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Ворон и Волк стали открывать двери, а лиса и убежала от них. Взяли они мешок и втроем поволокли рыбу домой. Пришли домой к вечеру. Старик кричит старухе.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Мити, выходи полный мешок рыбы принесли.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 вышла и правда полный мешок рыбы принесли. Угостила Мити гостей рыбой, гости поблагодарили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Куйкыняку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довольные пошли домой. Они стали жить поживать и добра наживать. Все.</w:t>
      </w:r>
    </w:p>
    <w:p w:rsidR="00FC2442" w:rsidRDefault="00FC2442" w:rsidP="00FC2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419" w:rsidRDefault="00814419" w:rsidP="00814419">
      <w:pPr>
        <w:rPr>
          <w:rFonts w:ascii="ER Univers Paleoasian" w:hAnsi="ER Univers Paleoasian"/>
          <w:sz w:val="28"/>
          <w:szCs w:val="28"/>
        </w:rPr>
      </w:pPr>
      <w:r>
        <w:rPr>
          <w:rFonts w:ascii="ER Univers Paleoasian" w:hAnsi="ER Univers Paleoasian"/>
          <w:sz w:val="28"/>
          <w:szCs w:val="28"/>
        </w:rPr>
        <w:t xml:space="preserve">                </w:t>
      </w:r>
      <w:proofErr w:type="spellStart"/>
      <w:proofErr w:type="gramStart"/>
      <w:r>
        <w:rPr>
          <w:rFonts w:ascii="ER Univers Paleoasian" w:hAnsi="ER Univers Paleoasian"/>
          <w:sz w:val="28"/>
          <w:szCs w:val="28"/>
        </w:rPr>
        <w:t>Лымӈыль</w:t>
      </w:r>
      <w:proofErr w:type="spellEnd"/>
      <w:r>
        <w:rPr>
          <w:rFonts w:ascii="ER Univers Paleoasian" w:hAnsi="ER Univers Paleoasian"/>
          <w:sz w:val="28"/>
          <w:szCs w:val="28"/>
        </w:rPr>
        <w:t xml:space="preserve">  «</w:t>
      </w:r>
      <w:proofErr w:type="spellStart"/>
      <w:proofErr w:type="gramEnd"/>
      <w:r>
        <w:rPr>
          <w:rFonts w:ascii="ER Univers Paleoasian" w:hAnsi="ER Univers Paleoasian"/>
          <w:sz w:val="28"/>
          <w:szCs w:val="28"/>
        </w:rPr>
        <w:t>Куйкыняку</w:t>
      </w:r>
      <w:proofErr w:type="spellEnd"/>
      <w:r>
        <w:rPr>
          <w:rFonts w:ascii="ER Univers Paleoasian" w:hAnsi="ER Univers Paleoasian"/>
          <w:sz w:val="28"/>
          <w:szCs w:val="28"/>
        </w:rPr>
        <w:t xml:space="preserve">, </w:t>
      </w:r>
      <w:proofErr w:type="spellStart"/>
      <w:r>
        <w:rPr>
          <w:rFonts w:ascii="ER Univers Paleoasian" w:hAnsi="ER Univers Paleoasian"/>
          <w:sz w:val="28"/>
          <w:szCs w:val="28"/>
        </w:rPr>
        <w:t>Вэллы</w:t>
      </w:r>
      <w:proofErr w:type="spellEnd"/>
      <w:r>
        <w:rPr>
          <w:rFonts w:ascii="ER Univers Paleoasian" w:hAnsi="ER Univers Paleoasian"/>
          <w:sz w:val="28"/>
          <w:szCs w:val="28"/>
        </w:rPr>
        <w:t xml:space="preserve"> то </w:t>
      </w:r>
      <w:proofErr w:type="spellStart"/>
      <w:r>
        <w:rPr>
          <w:rFonts w:ascii="ER Univers Paleoasian" w:hAnsi="ER Univers Paleoasian"/>
          <w:sz w:val="28"/>
          <w:szCs w:val="28"/>
        </w:rPr>
        <w:t>Яёл</w:t>
      </w:r>
      <w:proofErr w:type="spellEnd"/>
      <w:r>
        <w:rPr>
          <w:rFonts w:ascii="ER Univers Paleoasian" w:hAnsi="ER Univers Paleoasian"/>
          <w:sz w:val="28"/>
          <w:szCs w:val="28"/>
        </w:rPr>
        <w:t>»</w:t>
      </w:r>
    </w:p>
    <w:p w:rsidR="00814419" w:rsidRDefault="00814419" w:rsidP="00814419">
      <w:pPr>
        <w:pStyle w:val="a3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Айӈон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  </w:t>
      </w:r>
      <w:proofErr w:type="spellStart"/>
      <w:r>
        <w:rPr>
          <w:rFonts w:ascii="ER Bukinist Paleoasian" w:hAnsi="ER Bukinist Paleoasian"/>
          <w:sz w:val="28"/>
          <w:szCs w:val="28"/>
        </w:rPr>
        <w:t>юнэти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Куйкыняку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В’эллы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Яел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Куйкыняку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кивыј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В’алвынај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: «Такал, </w:t>
      </w:r>
      <w:proofErr w:type="spellStart"/>
      <w:r>
        <w:rPr>
          <w:rFonts w:ascii="ER Bukinist Paleoasian" w:hAnsi="ER Bukinist Paleoasian"/>
          <w:sz w:val="28"/>
          <w:szCs w:val="28"/>
        </w:rPr>
        <w:t>мынэег’улӄив’мык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в’аямэтыј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».  </w:t>
      </w:r>
      <w:proofErr w:type="spellStart"/>
      <w:r>
        <w:rPr>
          <w:rFonts w:ascii="ER Bukinist Paleoasian" w:hAnsi="ER Bukinist Paleoasian"/>
          <w:sz w:val="28"/>
          <w:szCs w:val="28"/>
        </w:rPr>
        <w:t>Ӄыллай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ыччу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аяг’онвэтыј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выг’аёк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винвык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нэлыг’ун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яел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куйылтэлыӈ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Ынпыќлавола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кив’ӈынин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В’эллы</w:t>
      </w:r>
      <w:proofErr w:type="spellEnd"/>
      <w:r>
        <w:rPr>
          <w:rFonts w:ascii="ER Bukinist Paleoasian" w:hAnsi="ER Bukinist Paleoasian"/>
          <w:sz w:val="28"/>
          <w:szCs w:val="28"/>
        </w:rPr>
        <w:t>: «</w:t>
      </w:r>
      <w:proofErr w:type="spellStart"/>
      <w:r>
        <w:rPr>
          <w:rFonts w:ascii="ER Bukinist Paleoasian" w:hAnsi="ER Bukinist Paleoasian"/>
          <w:sz w:val="28"/>
          <w:szCs w:val="28"/>
        </w:rPr>
        <w:t>Колё-мэй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памъялӄы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лыӈйитыӈ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гымкыӈ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». </w:t>
      </w:r>
      <w:proofErr w:type="spellStart"/>
      <w:r>
        <w:rPr>
          <w:rFonts w:ascii="ER Bukinist Paleoasian" w:hAnsi="ER Bukinist Paleoasian"/>
          <w:sz w:val="28"/>
          <w:szCs w:val="28"/>
        </w:rPr>
        <w:t>Чачамэнак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гымкын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етэйкыӈнин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яёлпамьят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Ӄаплонен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яёл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тэӄын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ӄок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>
        <w:rPr>
          <w:rFonts w:ascii="ER Bukinist Paleoasian" w:hAnsi="ER Bukinist Paleoasian"/>
          <w:sz w:val="28"/>
          <w:szCs w:val="28"/>
        </w:rPr>
        <w:t>в’йинван</w:t>
      </w:r>
      <w:proofErr w:type="spellEnd"/>
      <w:proofErr w:type="gram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гэвиг’ылин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Эмтэйпынэн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яел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ӄыти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в’аямэтыӈ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г’ам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яёл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малета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пылгы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ятэгыт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каӈыгпы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ӄлаволыӈ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тэӄын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>
        <w:rPr>
          <w:rFonts w:ascii="ER Bukinist Paleoasian" w:hAnsi="ER Bukinist Paleoasian"/>
          <w:sz w:val="28"/>
          <w:szCs w:val="28"/>
        </w:rPr>
        <w:t>гэвиг’ылин</w:t>
      </w:r>
      <w:proofErr w:type="spellEnd"/>
      <w:proofErr w:type="gram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ынно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мыев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тыттэль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>
        <w:rPr>
          <w:rFonts w:ascii="ER Bukinist Paleoasian" w:hAnsi="ER Bukinist Paleoasian"/>
          <w:sz w:val="28"/>
          <w:szCs w:val="28"/>
        </w:rPr>
        <w:t>нытэмьюӈӄин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Пыкэйлай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в’аямэтыӈ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Куйкыняӄу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кив</w:t>
      </w:r>
      <w:r>
        <w:rPr>
          <w:rFonts w:ascii="ER Univers Paleoasian" w:hAnsi="ER Univers Paleoasian"/>
          <w:sz w:val="28"/>
          <w:szCs w:val="28"/>
        </w:rPr>
        <w:t>ы</w:t>
      </w:r>
      <w:r>
        <w:rPr>
          <w:rFonts w:ascii="ER Bukinist Paleoasian" w:hAnsi="ER Bukinist Paleoasian"/>
          <w:sz w:val="28"/>
          <w:szCs w:val="28"/>
        </w:rPr>
        <w:t>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алвыӈ</w:t>
      </w:r>
      <w:proofErr w:type="spellEnd"/>
      <w:r>
        <w:rPr>
          <w:rFonts w:ascii="ER Bukinist Paleoasian" w:hAnsi="ER Bukinist Paleoasian"/>
          <w:sz w:val="28"/>
          <w:szCs w:val="28"/>
        </w:rPr>
        <w:t>: «</w:t>
      </w:r>
      <w:proofErr w:type="spellStart"/>
      <w:r>
        <w:rPr>
          <w:rFonts w:ascii="ER Bukinist Paleoasian" w:hAnsi="ER Bukinist Paleoasian"/>
          <w:sz w:val="28"/>
          <w:szCs w:val="28"/>
        </w:rPr>
        <w:t>Яво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Такал, </w:t>
      </w:r>
      <w:proofErr w:type="spellStart"/>
      <w:r>
        <w:rPr>
          <w:rFonts w:ascii="ER Bukinist Paleoasian" w:hAnsi="ER Bukinist Paleoasian"/>
          <w:sz w:val="28"/>
          <w:szCs w:val="28"/>
        </w:rPr>
        <w:t>мыччилын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яёл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Univers Paleoasian" w:hAnsi="ER Univers Paleoasian"/>
          <w:sz w:val="28"/>
          <w:szCs w:val="28"/>
        </w:rPr>
        <w:t>ӈ</w:t>
      </w:r>
      <w:r>
        <w:rPr>
          <w:rFonts w:ascii="ER Bukinist Paleoasian" w:hAnsi="ER Bukinist Paleoasian"/>
          <w:sz w:val="28"/>
          <w:szCs w:val="28"/>
        </w:rPr>
        <w:t>анко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йыв’игыӈкы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мынэег’умык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то </w:t>
      </w:r>
      <w:proofErr w:type="spellStart"/>
      <w:r>
        <w:rPr>
          <w:rFonts w:ascii="ER Bukinist Paleoasian" w:hAnsi="ER Bukinist Paleoasian"/>
          <w:sz w:val="28"/>
          <w:szCs w:val="28"/>
        </w:rPr>
        <w:t>ӈанӄо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мынэкмит</w:t>
      </w:r>
      <w:proofErr w:type="spellEnd"/>
      <w:proofErr w:type="gramStart"/>
      <w:r>
        <w:rPr>
          <w:rFonts w:ascii="ER Bukinist Paleoasian" w:hAnsi="ER Bukinist Paleoasian"/>
          <w:sz w:val="28"/>
          <w:szCs w:val="28"/>
        </w:rPr>
        <w:t>».</w:t>
      </w:r>
      <w:proofErr w:type="spellStart"/>
      <w:r>
        <w:rPr>
          <w:rFonts w:ascii="ER Univers Paleoasian" w:hAnsi="ER Univers Paleoasian"/>
          <w:sz w:val="28"/>
          <w:szCs w:val="28"/>
        </w:rPr>
        <w:t>Ӄ</w:t>
      </w:r>
      <w:r>
        <w:rPr>
          <w:rFonts w:ascii="ER Bukinist Paleoasian" w:hAnsi="ER Bukinist Paleoasian"/>
          <w:sz w:val="28"/>
          <w:szCs w:val="28"/>
        </w:rPr>
        <w:t>ыллай</w:t>
      </w:r>
      <w:proofErr w:type="spellEnd"/>
      <w:proofErr w:type="gram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ыччу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в’аямэтыӈ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ынныӈыйтык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нанмынав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ам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амкыко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>-</w:t>
      </w:r>
      <w:proofErr w:type="spellStart"/>
      <w:r>
        <w:rPr>
          <w:rFonts w:ascii="ER Bukinist Paleoasian" w:hAnsi="ER Bukinist Paleoasian"/>
          <w:sz w:val="28"/>
          <w:szCs w:val="28"/>
        </w:rPr>
        <w:t>Мычаяклаӈ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?  </w:t>
      </w:r>
      <w:proofErr w:type="spellStart"/>
      <w:r>
        <w:rPr>
          <w:rFonts w:ascii="ER Bukinist Paleoasian" w:hAnsi="ER Bukinist Paleoasian"/>
          <w:sz w:val="28"/>
          <w:szCs w:val="28"/>
        </w:rPr>
        <w:t>Еӄин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мыччаняйтаньӈынав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’? – </w:t>
      </w:r>
      <w:proofErr w:type="spellStart"/>
      <w:r>
        <w:rPr>
          <w:rFonts w:ascii="ER Bukinist Paleoasian" w:hAnsi="ER Bukinist Paleoasian"/>
          <w:sz w:val="28"/>
          <w:szCs w:val="28"/>
        </w:rPr>
        <w:t>кивыӈКуйкыняӄу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Univers Paleoasian" w:hAnsi="ER Univers Paleoasian"/>
          <w:sz w:val="28"/>
          <w:szCs w:val="28"/>
        </w:rPr>
        <w:t>Ӄ</w:t>
      </w:r>
      <w:r>
        <w:rPr>
          <w:rFonts w:ascii="ER Bukinist Paleoasian" w:hAnsi="ER Bukinist Paleoasian"/>
          <w:sz w:val="28"/>
          <w:szCs w:val="28"/>
        </w:rPr>
        <w:t>ычвитку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ӈынвыӄ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йыллу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Univers Paleoasian" w:hAnsi="ER Univers Paleoasian"/>
          <w:sz w:val="28"/>
          <w:szCs w:val="28"/>
        </w:rPr>
        <w:t>Ӄ</w:t>
      </w:r>
      <w:r>
        <w:rPr>
          <w:rFonts w:ascii="ER Bukinist Paleoasian" w:hAnsi="ER Bukinist Paleoasian"/>
          <w:sz w:val="28"/>
          <w:szCs w:val="28"/>
        </w:rPr>
        <w:t>ытэйкыгын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уттыуетикпиль</w:t>
      </w:r>
      <w:proofErr w:type="spellEnd"/>
      <w:r>
        <w:rPr>
          <w:rFonts w:ascii="ER Bukinist Paleoasian" w:hAnsi="ER Bukinist Paleoasian"/>
          <w:sz w:val="28"/>
          <w:szCs w:val="28"/>
        </w:rPr>
        <w:t>.-</w:t>
      </w:r>
      <w:proofErr w:type="gramEnd"/>
      <w:r>
        <w:rPr>
          <w:rFonts w:ascii="ER Bukinist Paleoasian" w:hAnsi="ER Bukinist Paleoasian"/>
          <w:sz w:val="28"/>
          <w:szCs w:val="28"/>
        </w:rPr>
        <w:t xml:space="preserve">  </w:t>
      </w:r>
      <w:proofErr w:type="spellStart"/>
      <w:r>
        <w:rPr>
          <w:rFonts w:ascii="ER Bukinist Paleoasian" w:hAnsi="ER Bukinist Paleoasian"/>
          <w:sz w:val="28"/>
          <w:szCs w:val="28"/>
        </w:rPr>
        <w:t>кивыӈ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Вэллы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 - </w:t>
      </w:r>
      <w:proofErr w:type="spellStart"/>
      <w:r>
        <w:rPr>
          <w:rFonts w:ascii="ER Bukinist Paleoasian" w:hAnsi="ER Bukinist Paleoasian"/>
          <w:sz w:val="28"/>
          <w:szCs w:val="28"/>
        </w:rPr>
        <w:t>Еӄин-г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ам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мыччаг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аг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алаӈ</w:t>
      </w:r>
      <w:r>
        <w:rPr>
          <w:rFonts w:ascii="ER Univers Paleoasian" w:hAnsi="ER Univers Paleoasian"/>
          <w:sz w:val="28"/>
          <w:szCs w:val="28"/>
        </w:rPr>
        <w:t>ын</w:t>
      </w:r>
      <w:proofErr w:type="spellEnd"/>
      <w:r>
        <w:rPr>
          <w:rFonts w:ascii="ER Bukinist Paleoasian" w:hAnsi="ER Bukinist Paleoasian"/>
          <w:sz w:val="28"/>
          <w:szCs w:val="28"/>
        </w:rPr>
        <w:t>?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Мыег’эйӈэв’нэв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гымнин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кмиӈу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ычгынанна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яв’энняламык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кивыӈ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В’эллы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ind w:firstLine="567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Куйкынякынак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тэйкынин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уттыуетикпиль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гэччилинэв</w:t>
      </w:r>
      <w:proofErr w:type="spellEnd"/>
      <w:r>
        <w:rPr>
          <w:rFonts w:ascii="ER Univers Paleoasian" w:hAnsi="ER Univers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ӈакые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г’оптаяёл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В’элвэӈыёӈ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эйӈ</w:t>
      </w:r>
      <w:r>
        <w:rPr>
          <w:rFonts w:ascii="ER Univers Paleoasian" w:hAnsi="ER Univers Paleoasian"/>
          <w:sz w:val="28"/>
          <w:szCs w:val="28"/>
        </w:rPr>
        <w:t>э</w:t>
      </w:r>
      <w:r>
        <w:rPr>
          <w:rFonts w:ascii="ER Bukinist Paleoasian" w:hAnsi="ER Bukinist Paleoasian"/>
          <w:sz w:val="28"/>
          <w:szCs w:val="28"/>
        </w:rPr>
        <w:t>в’нин</w:t>
      </w:r>
      <w:proofErr w:type="spellEnd"/>
      <w:r>
        <w:rPr>
          <w:rFonts w:ascii="ER Bukinist Paleoasian" w:hAnsi="ER Bukinist Paleoasian"/>
          <w:sz w:val="28"/>
          <w:szCs w:val="28"/>
        </w:rPr>
        <w:t>: «</w:t>
      </w:r>
      <w:proofErr w:type="spellStart"/>
      <w:r>
        <w:rPr>
          <w:rFonts w:ascii="ER Bukinist Paleoasian" w:hAnsi="ER Bukinist Paleoasian"/>
          <w:sz w:val="28"/>
          <w:szCs w:val="28"/>
        </w:rPr>
        <w:t>Мэччу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гымнин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кмиӈу,в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иннетычг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у</w:t>
      </w:r>
      <w:proofErr w:type="spellEnd"/>
      <w:proofErr w:type="gram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Univers Paleoasian" w:hAnsi="ER Univers Paleoasian"/>
          <w:sz w:val="28"/>
          <w:szCs w:val="28"/>
        </w:rPr>
        <w:t>ќ</w:t>
      </w:r>
      <w:r>
        <w:rPr>
          <w:rFonts w:ascii="ER Bukinist Paleoasian" w:hAnsi="ER Bukinist Paleoasian"/>
          <w:sz w:val="28"/>
          <w:szCs w:val="28"/>
        </w:rPr>
        <w:t>ыяллаток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ӄойыӈ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ӄэнав’эннялатык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г’аг’ак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ыннивыгымынну,йыяйтатык</w:t>
      </w:r>
      <w:proofErr w:type="spellEnd"/>
      <w:r>
        <w:rPr>
          <w:rFonts w:ascii="ER Bukinist Paleoasian" w:hAnsi="ER Bukinist Paleoasian"/>
          <w:sz w:val="28"/>
          <w:szCs w:val="28"/>
        </w:rPr>
        <w:t>»</w:t>
      </w:r>
    </w:p>
    <w:p w:rsidR="00814419" w:rsidRDefault="00814419" w:rsidP="00814419">
      <w:pPr>
        <w:pStyle w:val="a3"/>
        <w:ind w:firstLine="567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Яллай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мыллыӈ</w:t>
      </w:r>
      <w:r>
        <w:rPr>
          <w:rFonts w:ascii="ER Univers Paleoasian" w:hAnsi="ER Univers Paleoasian"/>
          <w:sz w:val="28"/>
          <w:szCs w:val="28"/>
        </w:rPr>
        <w:t>э</w:t>
      </w:r>
      <w:r>
        <w:rPr>
          <w:rFonts w:ascii="ER Bukinist Paleoasian" w:hAnsi="ER Bukinist Paleoasian"/>
          <w:sz w:val="28"/>
          <w:szCs w:val="28"/>
        </w:rPr>
        <w:t>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мэйӈыв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элву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кылганэн</w:t>
      </w:r>
      <w:proofErr w:type="spellEnd"/>
      <w:r>
        <w:rPr>
          <w:rFonts w:ascii="ER Univers Paleoasian" w:hAnsi="ER Univers Paleoasian"/>
          <w:sz w:val="28"/>
          <w:szCs w:val="28"/>
        </w:rPr>
        <w:t xml:space="preserve">’ </w:t>
      </w:r>
      <w:r>
        <w:rPr>
          <w:rFonts w:ascii="ER Bukinist Paleoasian" w:hAnsi="ER Bukinist Paleoasian"/>
          <w:sz w:val="28"/>
          <w:szCs w:val="28"/>
        </w:rPr>
        <w:t xml:space="preserve">то </w:t>
      </w:r>
      <w:proofErr w:type="spellStart"/>
      <w:r>
        <w:rPr>
          <w:rFonts w:ascii="ER Bukinist Paleoasian" w:hAnsi="ER Bukinist Paleoasian"/>
          <w:sz w:val="28"/>
          <w:szCs w:val="28"/>
        </w:rPr>
        <w:t>наг’аг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анав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гайӄыяела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Накуг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аг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аӈнав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явалэйтыӈ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уйӈэ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алляпка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кэллаӈ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ам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яелачга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гаӈволэнав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юкккы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то </w:t>
      </w:r>
      <w:proofErr w:type="spellStart"/>
      <w:r>
        <w:rPr>
          <w:rFonts w:ascii="ER Bukinist Paleoasian" w:hAnsi="ER Bukinist Paleoasian"/>
          <w:sz w:val="28"/>
          <w:szCs w:val="28"/>
        </w:rPr>
        <w:t>ӈывонэн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малэёчг</w:t>
      </w:r>
      <w:r>
        <w:rPr>
          <w:rFonts w:ascii="ER Univers Paleoasian" w:hAnsi="ER Univers Paleoasian"/>
          <w:sz w:val="28"/>
          <w:szCs w:val="28"/>
        </w:rPr>
        <w:t>а</w:t>
      </w:r>
      <w:proofErr w:type="spellEnd"/>
      <w:r>
        <w:rPr>
          <w:rFonts w:ascii="ER Univers Paleoasian" w:hAnsi="ER Univers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йинлык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вэнвэтыӈ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Тэкъей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яӄомгынтэви.Вутӄытвик</w:t>
      </w:r>
      <w:proofErr w:type="spellEnd"/>
      <w:proofErr w:type="gram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яйтылай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Куйкынякынак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гэг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эйӈэв’лин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Мити: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Мэй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Мити </w:t>
      </w:r>
      <w:proofErr w:type="spellStart"/>
      <w:r>
        <w:rPr>
          <w:rFonts w:ascii="ER Bukinist Paleoasian" w:hAnsi="ER Bukinist Paleoasian"/>
          <w:sz w:val="28"/>
          <w:szCs w:val="28"/>
        </w:rPr>
        <w:t>ӄынатвыгынав’ынну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яелпамъялӄыл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Ялӄэв’лай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Куйкыняку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Вэллы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,</w:t>
      </w:r>
      <w:proofErr w:type="gramEnd"/>
      <w:r>
        <w:rPr>
          <w:rFonts w:ascii="ER Bukinist Paleoasian" w:hAnsi="ER Bukinist Paleoasian"/>
          <w:sz w:val="28"/>
          <w:szCs w:val="28"/>
        </w:rPr>
        <w:t xml:space="preserve"> то Мити </w:t>
      </w:r>
      <w:proofErr w:type="spellStart"/>
      <w:r>
        <w:rPr>
          <w:rFonts w:ascii="ER Bukinist Paleoasian" w:hAnsi="ER Bukinist Paleoasian"/>
          <w:sz w:val="28"/>
          <w:szCs w:val="28"/>
        </w:rPr>
        <w:t>инг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эӈытой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гитэнин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г’ам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Univers Paleoasian" w:hAnsi="ER Univers Paleoasian"/>
          <w:sz w:val="28"/>
          <w:szCs w:val="28"/>
        </w:rPr>
        <w:t>ӈ</w:t>
      </w:r>
      <w:r>
        <w:rPr>
          <w:rFonts w:ascii="ER Bukinist Paleoasian" w:hAnsi="ER Bukinist Paleoasian"/>
          <w:sz w:val="28"/>
          <w:szCs w:val="28"/>
        </w:rPr>
        <w:t>анко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уйӈэ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йынны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яӄ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яӄ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яёл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… </w:t>
      </w:r>
      <w:proofErr w:type="spellStart"/>
      <w:r>
        <w:rPr>
          <w:rFonts w:ascii="ER Univers Paleoasian" w:hAnsi="ER Univers Paleoasian"/>
          <w:sz w:val="28"/>
          <w:szCs w:val="28"/>
        </w:rPr>
        <w:t>Ӈ</w:t>
      </w:r>
      <w:r>
        <w:rPr>
          <w:rFonts w:ascii="ER Bukinist Paleoasian" w:hAnsi="ER Bukinist Paleoasian"/>
          <w:sz w:val="28"/>
          <w:szCs w:val="28"/>
        </w:rPr>
        <w:t>ывой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кумӈычийык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ынпыӄлаволынаӈ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lastRenderedPageBreak/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Мэй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ынпыллавол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еӄу-г’ам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ӈывой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гымкыӈ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тинмэтик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уйӈэ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ӈанко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атвака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яел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Кукынякынак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кивыӈ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Univers Paleoasian" w:hAnsi="ER Univers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Вутӄычику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ӈанко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аму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уйӈэ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элэг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укэ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кунтыӈнэв</w:t>
      </w:r>
      <w:proofErr w:type="spellEnd"/>
      <w:r>
        <w:rPr>
          <w:rFonts w:ascii="ER Bukinist Paleoasian" w:hAnsi="ER Bukinist Paleoasian"/>
          <w:sz w:val="28"/>
          <w:szCs w:val="28"/>
        </w:rPr>
        <w:t>’</w:t>
      </w:r>
      <w:r>
        <w:rPr>
          <w:rFonts w:ascii="ER Univers Paleoasian" w:hAnsi="ER Univers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Митинак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кив’ӈынин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Чинин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ӄыгитэлӄив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’, </w:t>
      </w:r>
      <w:proofErr w:type="spellStart"/>
      <w:r>
        <w:rPr>
          <w:rFonts w:ascii="ER Bukinist Paleoasian" w:hAnsi="ER Bukinist Paleoasian"/>
          <w:sz w:val="28"/>
          <w:szCs w:val="28"/>
        </w:rPr>
        <w:t>ятанйыллу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я</w:t>
      </w:r>
      <w:r>
        <w:rPr>
          <w:rFonts w:ascii="ER Univers Paleoasian" w:hAnsi="ER Univers Paleoasian"/>
          <w:sz w:val="28"/>
          <w:szCs w:val="28"/>
        </w:rPr>
        <w:t>ќ</w:t>
      </w:r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яӄяел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Куйкыняку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кивыӈ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color w:val="FF0000"/>
          <w:sz w:val="28"/>
          <w:szCs w:val="28"/>
        </w:rPr>
      </w:pPr>
      <w:r>
        <w:rPr>
          <w:rFonts w:ascii="ER Bukinist Paleoasian" w:hAnsi="ER Bukinist Paleoasian"/>
          <w:color w:val="FF0000"/>
          <w:sz w:val="28"/>
          <w:szCs w:val="28"/>
        </w:rPr>
        <w:t xml:space="preserve">-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Яёлачгыняво</w:t>
      </w:r>
      <w:proofErr w:type="spellEnd"/>
      <w:r>
        <w:rPr>
          <w:rFonts w:ascii="ER Univers Paleoasian" w:hAnsi="ER Univers Paleoasian"/>
          <w:sz w:val="28"/>
          <w:szCs w:val="28"/>
        </w:rPr>
        <w:t>..</w:t>
      </w:r>
      <w:proofErr w:type="gramEnd"/>
    </w:p>
    <w:p w:rsidR="00814419" w:rsidRDefault="00814419" w:rsidP="00814419">
      <w:pPr>
        <w:pStyle w:val="a3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Йыӄимтив</w:t>
      </w:r>
      <w:proofErr w:type="spellEnd"/>
      <w:r>
        <w:rPr>
          <w:rFonts w:ascii="ER Univers Paleoasian" w:hAnsi="ER Univers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чоччымав’лай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Куйкыняку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Вэллы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титэ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наейыктэнмы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Яел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Г’аӄав’лай</w:t>
      </w:r>
      <w:proofErr w:type="spellEnd"/>
      <w:r>
        <w:rPr>
          <w:rFonts w:ascii="ER Univers Paleoasian" w:hAnsi="ER Univers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в’энвэпыӈ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миӈки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г’аг’алай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уттыуетикпилэӄэ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Пыкэйлай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в’аямэтыӈ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нэлэг’ун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 </w:t>
      </w:r>
      <w:proofErr w:type="spellStart"/>
      <w:r>
        <w:rPr>
          <w:rFonts w:ascii="ER Bukinist Paleoasian" w:hAnsi="ER Bukinist Paleoasian"/>
          <w:sz w:val="28"/>
          <w:szCs w:val="28"/>
        </w:rPr>
        <w:t>малеёчга</w:t>
      </w:r>
      <w:proofErr w:type="spellEnd"/>
      <w:proofErr w:type="gram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эгылӈын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кулэӈняелаӈ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эгылӈын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кивыӈ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яелаӈ</w:t>
      </w:r>
      <w:proofErr w:type="spellEnd"/>
      <w:r>
        <w:rPr>
          <w:rFonts w:ascii="ER Bukinist Paleoasian" w:hAnsi="ER Bukinist Paleoasian"/>
          <w:sz w:val="28"/>
          <w:szCs w:val="28"/>
        </w:rPr>
        <w:t>: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Чакок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ми</w:t>
      </w:r>
      <w:r>
        <w:rPr>
          <w:rFonts w:ascii="ER Univers Paleoasian" w:hAnsi="ER Univers Paleoasian"/>
          <w:sz w:val="28"/>
          <w:szCs w:val="28"/>
        </w:rPr>
        <w:t>ӈ</w:t>
      </w:r>
      <w:r>
        <w:rPr>
          <w:rFonts w:ascii="ER Bukinist Paleoasian" w:hAnsi="ER Bukinist Paleoasian"/>
          <w:sz w:val="28"/>
          <w:szCs w:val="28"/>
        </w:rPr>
        <w:t>ки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тымнав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ӈынвыӄ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>?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color w:val="FF0000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>-</w:t>
      </w:r>
      <w:proofErr w:type="spellStart"/>
      <w:r>
        <w:rPr>
          <w:rFonts w:ascii="ER Bukinist Paleoasian" w:hAnsi="ER Bukinist Paleoasian"/>
          <w:sz w:val="28"/>
          <w:szCs w:val="28"/>
        </w:rPr>
        <w:t>В’эемык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тынмынав</w:t>
      </w:r>
      <w:proofErr w:type="spellEnd"/>
      <w:r>
        <w:rPr>
          <w:rFonts w:ascii="ER Bukinist Paleoasian" w:hAnsi="ER Bukinist Paleoasian"/>
          <w:sz w:val="28"/>
          <w:szCs w:val="28"/>
        </w:rPr>
        <w:t>’.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color w:val="FF0000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>-</w:t>
      </w:r>
      <w:proofErr w:type="spellStart"/>
      <w:r>
        <w:rPr>
          <w:rFonts w:ascii="ER Bukinist Paleoasian" w:hAnsi="ER Bukinist Paleoasian"/>
          <w:sz w:val="28"/>
          <w:szCs w:val="28"/>
        </w:rPr>
        <w:t>Гымнан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мэтке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тыянмыӈӈав</w:t>
      </w:r>
      <w:proofErr w:type="spellEnd"/>
      <w:r>
        <w:rPr>
          <w:rFonts w:ascii="ER Bukinist Paleoasian" w:hAnsi="ER Bukinist Paleoasian"/>
          <w:sz w:val="28"/>
          <w:szCs w:val="28"/>
        </w:rPr>
        <w:t>’?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>-</w:t>
      </w:r>
      <w:proofErr w:type="spellStart"/>
      <w:r>
        <w:rPr>
          <w:rFonts w:ascii="ER Univers Paleoasian" w:hAnsi="ER Univers Paleoasian"/>
          <w:sz w:val="28"/>
          <w:szCs w:val="28"/>
        </w:rPr>
        <w:t>Ӈ</w:t>
      </w:r>
      <w:r>
        <w:rPr>
          <w:rFonts w:ascii="ER Bukinist Paleoasian" w:hAnsi="ER Bukinist Paleoasian"/>
          <w:sz w:val="28"/>
          <w:szCs w:val="28"/>
        </w:rPr>
        <w:t>анко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Univers Paleoasian" w:hAnsi="ER Univers Paleoasian"/>
          <w:sz w:val="28"/>
          <w:szCs w:val="28"/>
        </w:rPr>
        <w:t>К</w:t>
      </w:r>
      <w:r>
        <w:rPr>
          <w:rFonts w:ascii="ER Bukinist Paleoasian" w:hAnsi="ER Bukinist Paleoasian"/>
          <w:sz w:val="28"/>
          <w:szCs w:val="28"/>
        </w:rPr>
        <w:t>уйкынякынак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пэланэн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эегунэӈ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кэег’угичинин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>-</w:t>
      </w:r>
      <w:proofErr w:type="spellStart"/>
      <w:r>
        <w:rPr>
          <w:rFonts w:ascii="ER Bukinist Paleoasian" w:hAnsi="ER Bukinist Paleoasian"/>
          <w:sz w:val="28"/>
          <w:szCs w:val="28"/>
        </w:rPr>
        <w:t>Чакокпель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в’алю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г’ам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ыннен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ынныпиль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кынэйыл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гымкыӈ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тыкугытгэтыӈ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Ӄыём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мыйылги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чинин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ӄэег’уйки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Univers Paleoasian" w:hAnsi="ER Univers Paleoasian"/>
          <w:sz w:val="28"/>
          <w:szCs w:val="28"/>
        </w:rPr>
        <w:t>Ӄ</w:t>
      </w:r>
      <w:r>
        <w:rPr>
          <w:rFonts w:ascii="ER Bukinist Paleoasian" w:hAnsi="ER Bukinist Paleoasian"/>
          <w:sz w:val="28"/>
          <w:szCs w:val="28"/>
        </w:rPr>
        <w:t>ыти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эгылӈын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в’аямэтыӈ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r>
        <w:rPr>
          <w:rFonts w:ascii="ER Univers Paleoasian" w:hAnsi="ER Univers Paleoasian"/>
          <w:sz w:val="28"/>
          <w:szCs w:val="28"/>
        </w:rPr>
        <w:t xml:space="preserve">то </w:t>
      </w:r>
      <w:proofErr w:type="spellStart"/>
      <w:r>
        <w:rPr>
          <w:rFonts w:ascii="ER Bukinist Paleoasian" w:hAnsi="ER Bukinist Paleoasian"/>
          <w:sz w:val="28"/>
          <w:szCs w:val="28"/>
        </w:rPr>
        <w:t>ӈывой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эег’ук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уйӈэ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энныӈыйтикэ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итти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эгылӈыӈ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пыкийгыг’и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Куйыкыняку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Вэллы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Univers Paleoasian" w:hAnsi="ER Univers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Г’амто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такал</w:t>
      </w:r>
      <w:r>
        <w:rPr>
          <w:rFonts w:ascii="ER Univers Paleoasian" w:hAnsi="ER Univers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Univers Paleoasian" w:hAnsi="ER Univers Paleoasian"/>
          <w:sz w:val="28"/>
          <w:szCs w:val="28"/>
        </w:rPr>
        <w:t>-</w:t>
      </w:r>
      <w:proofErr w:type="spellStart"/>
      <w:r>
        <w:rPr>
          <w:rFonts w:ascii="ER Univers Paleoasian" w:hAnsi="ER Univers Paleoasian"/>
          <w:sz w:val="28"/>
          <w:szCs w:val="28"/>
        </w:rPr>
        <w:t>Г’</w:t>
      </w:r>
      <w:r>
        <w:rPr>
          <w:rFonts w:ascii="ER Bukinist Paleoasian" w:hAnsi="ER Bukinist Paleoasian"/>
          <w:sz w:val="28"/>
          <w:szCs w:val="28"/>
        </w:rPr>
        <w:t>амтоКуйкыняку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>-</w:t>
      </w:r>
      <w:proofErr w:type="spellStart"/>
      <w:r>
        <w:rPr>
          <w:rFonts w:ascii="ER Bukinist Paleoasian" w:hAnsi="ER Bukinist Paleoasian"/>
          <w:sz w:val="28"/>
          <w:szCs w:val="28"/>
        </w:rPr>
        <w:t>Уйӈэ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аннынматка</w:t>
      </w:r>
      <w:proofErr w:type="spellEnd"/>
      <w:r>
        <w:rPr>
          <w:rFonts w:ascii="ER Bukinist Paleoasian" w:hAnsi="ER Bukinist Paleoasian"/>
          <w:sz w:val="28"/>
          <w:szCs w:val="28"/>
        </w:rPr>
        <w:t>?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>-</w:t>
      </w:r>
      <w:proofErr w:type="spellStart"/>
      <w:r>
        <w:rPr>
          <w:rFonts w:ascii="ER Bukinist Paleoasian" w:hAnsi="ER Bukinist Paleoasian"/>
          <w:sz w:val="28"/>
          <w:szCs w:val="28"/>
        </w:rPr>
        <w:t>Уйӈэ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анныматка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яёлэн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тыв’аӈланав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’, </w:t>
      </w:r>
      <w:proofErr w:type="spellStart"/>
      <w:r>
        <w:rPr>
          <w:rFonts w:ascii="ER Bukinist Paleoasian" w:hAnsi="ER Bukinist Paleoasian"/>
          <w:sz w:val="28"/>
          <w:szCs w:val="28"/>
        </w:rPr>
        <w:t>ынан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уйӈэ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эйылкэ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гымкыј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амкыко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котвалаӈ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Univers Paleoasian" w:hAnsi="ER Univers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Гэйгулэлин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миӈки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яел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куюнэтыӈ</w:t>
      </w:r>
      <w:proofErr w:type="spellEnd"/>
      <w:r>
        <w:rPr>
          <w:rFonts w:ascii="ER Univers Paleoasian" w:hAnsi="ER Univers Paleoasian"/>
          <w:sz w:val="28"/>
          <w:szCs w:val="28"/>
        </w:rPr>
        <w:t>?</w:t>
      </w:r>
    </w:p>
    <w:p w:rsidR="00814419" w:rsidRDefault="00814419" w:rsidP="00814419">
      <w:pPr>
        <w:pStyle w:val="a3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Пыкэйляй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в’анвэтыӈ</w:t>
      </w:r>
      <w:proofErr w:type="spellEnd"/>
      <w:r>
        <w:rPr>
          <w:rFonts w:ascii="ER Univers Paleoasian" w:hAnsi="ER Univers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яел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атаваломнэнычгинэв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ку</w:t>
      </w:r>
      <w:r>
        <w:rPr>
          <w:rFonts w:ascii="ER Univers Paleoasian" w:hAnsi="ER Univers Paleoasian"/>
          <w:sz w:val="28"/>
          <w:szCs w:val="28"/>
        </w:rPr>
        <w:t>м</w:t>
      </w:r>
      <w:r>
        <w:rPr>
          <w:rFonts w:ascii="ER Bukinist Paleoasian" w:hAnsi="ER Bukinist Paleoasian"/>
          <w:sz w:val="28"/>
          <w:szCs w:val="28"/>
        </w:rPr>
        <w:t>ӈу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гатэнмытыг’ыл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ӈыволэн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кивыӈ</w:t>
      </w:r>
      <w:proofErr w:type="spellEnd"/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Куйкыняӄу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куеӄыӈ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гыммо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унмык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тыкутг’ылыӈ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Амин </w:t>
      </w:r>
      <w:proofErr w:type="spellStart"/>
      <w:r>
        <w:rPr>
          <w:rFonts w:ascii="ER Bukinist Paleoasian" w:hAnsi="ER Bukinist Paleoasian"/>
          <w:sz w:val="28"/>
          <w:szCs w:val="28"/>
        </w:rPr>
        <w:t>айгывэви’и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гымнан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имтитэ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….  То </w:t>
      </w:r>
      <w:proofErr w:type="spellStart"/>
      <w:r>
        <w:rPr>
          <w:rFonts w:ascii="ER Bukinist Paleoasian" w:hAnsi="ER Bukinist Paleoasian"/>
          <w:sz w:val="28"/>
          <w:szCs w:val="28"/>
        </w:rPr>
        <w:t>г’амынныкатын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г’элык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</w:t>
      </w:r>
      <w:proofErr w:type="spellStart"/>
      <w:r>
        <w:rPr>
          <w:rFonts w:ascii="ER Bukinist Paleoasian" w:hAnsi="ER Bukinist Paleoasian"/>
          <w:sz w:val="28"/>
          <w:szCs w:val="28"/>
        </w:rPr>
        <w:t>Мэй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уйӈэ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гымнан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….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Куйкыняӄунак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r>
        <w:rPr>
          <w:rFonts w:ascii="ER Bukinist Paleoasian" w:hAnsi="ER Bukinist Paleoasian"/>
          <w:sz w:val="28"/>
          <w:szCs w:val="28"/>
        </w:rPr>
        <w:t>В’элвэ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Г’эгылӈа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йыв’аӈанма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тилытил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яелгынтэви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.</w:t>
      </w:r>
      <w:proofErr w:type="gramEnd"/>
    </w:p>
    <w:p w:rsidR="00814419" w:rsidRDefault="00814419" w:rsidP="00814419">
      <w:pPr>
        <w:pStyle w:val="a3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Нэкмитын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чеючгынычгынан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</w:t>
      </w:r>
      <w:proofErr w:type="spellStart"/>
      <w:r>
        <w:rPr>
          <w:rFonts w:ascii="ER Bukinist Paleoasian" w:hAnsi="ER Bukinist Paleoasian"/>
          <w:sz w:val="28"/>
          <w:szCs w:val="28"/>
        </w:rPr>
        <w:t>кыллай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яйтэтыӈ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Вутӄытвик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яйтылай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Ынпыӄлавол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кукумӈычийыӈ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чачамэнаӈ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  <w:r>
        <w:rPr>
          <w:rFonts w:ascii="ER Bukinist Paleoasian" w:hAnsi="ER Bukinist Paleoasian"/>
          <w:sz w:val="28"/>
          <w:szCs w:val="28"/>
        </w:rPr>
        <w:t xml:space="preserve">- Мити </w:t>
      </w:r>
      <w:proofErr w:type="spellStart"/>
      <w:r>
        <w:rPr>
          <w:rFonts w:ascii="ER Bukinist Paleoasian" w:hAnsi="ER Bukinist Paleoasian"/>
          <w:sz w:val="28"/>
          <w:szCs w:val="28"/>
        </w:rPr>
        <w:t>в’ото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чеючгычгын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ыннин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мытъетын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rPr>
          <w:rFonts w:ascii="ER Bukinist Paleoasian" w:hAnsi="ER Bukinist Paleoasian"/>
          <w:vanish/>
          <w:sz w:val="28"/>
          <w:szCs w:val="28"/>
          <w:specVanish/>
        </w:rPr>
      </w:pPr>
      <w:r>
        <w:rPr>
          <w:rFonts w:ascii="ER Bukinist Paleoasian" w:hAnsi="ER Bukinist Paleoasian"/>
          <w:sz w:val="28"/>
          <w:szCs w:val="28"/>
        </w:rPr>
        <w:t xml:space="preserve">Мити </w:t>
      </w:r>
      <w:proofErr w:type="spellStart"/>
      <w:proofErr w:type="gramStart"/>
      <w:r>
        <w:rPr>
          <w:rFonts w:ascii="ER Bukinist Paleoasian" w:hAnsi="ER Bukinist Paleoasian"/>
          <w:sz w:val="28"/>
          <w:szCs w:val="28"/>
        </w:rPr>
        <w:t>ӈытой,ӄэйлы</w:t>
      </w:r>
      <w:proofErr w:type="spellEnd"/>
      <w:proofErr w:type="gramEnd"/>
      <w:r>
        <w:rPr>
          <w:rFonts w:ascii="ER Bukinist Paleoasian" w:hAnsi="ER Bukinist Paleoasian"/>
          <w:sz w:val="28"/>
          <w:szCs w:val="28"/>
        </w:rPr>
        <w:t xml:space="preserve">-кун </w:t>
      </w:r>
      <w:proofErr w:type="spellStart"/>
      <w:r>
        <w:rPr>
          <w:rFonts w:ascii="ER Bukinist Paleoasian" w:hAnsi="ER Bukinist Paleoasian"/>
          <w:sz w:val="28"/>
          <w:szCs w:val="28"/>
        </w:rPr>
        <w:t>чеючгынын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нагэйычг’элин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Ӄамэтваннэн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Мити </w:t>
      </w:r>
      <w:proofErr w:type="spellStart"/>
      <w:r>
        <w:rPr>
          <w:rFonts w:ascii="ER Bukinist Paleoasian" w:hAnsi="ER Bukinist Paleoasian"/>
          <w:sz w:val="28"/>
          <w:szCs w:val="28"/>
        </w:rPr>
        <w:t>накынна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ямкылг</w:t>
      </w:r>
      <w:r>
        <w:rPr>
          <w:rFonts w:ascii="ER Univers Paleoasian" w:hAnsi="ER Univers Paleoasian"/>
          <w:sz w:val="28"/>
          <w:szCs w:val="28"/>
        </w:rPr>
        <w:t>’</w:t>
      </w:r>
      <w:r>
        <w:rPr>
          <w:rFonts w:ascii="ER Bukinist Paleoasian" w:hAnsi="ER Bukinist Paleoasian"/>
          <w:sz w:val="28"/>
          <w:szCs w:val="28"/>
        </w:rPr>
        <w:t>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, то </w:t>
      </w:r>
      <w:proofErr w:type="spellStart"/>
      <w:r>
        <w:rPr>
          <w:rFonts w:ascii="ER Bukinist Paleoasian" w:hAnsi="ER Bukinist Paleoasian"/>
          <w:sz w:val="28"/>
          <w:szCs w:val="28"/>
        </w:rPr>
        <w:t>гэйиг’элинэв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’ </w:t>
      </w:r>
      <w:proofErr w:type="spellStart"/>
      <w:r>
        <w:rPr>
          <w:rFonts w:ascii="ER Bukinist Paleoasian" w:hAnsi="ER Bukinist Paleoasian"/>
          <w:sz w:val="28"/>
          <w:szCs w:val="28"/>
        </w:rPr>
        <w:t>яйтылайыччу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. </w:t>
      </w:r>
      <w:proofErr w:type="spellStart"/>
      <w:r>
        <w:rPr>
          <w:rFonts w:ascii="ER Bukinist Paleoasian" w:hAnsi="ER Bukinist Paleoasian"/>
          <w:sz w:val="28"/>
          <w:szCs w:val="28"/>
        </w:rPr>
        <w:t>Г’ам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Куйкыняку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то Мити </w:t>
      </w:r>
      <w:proofErr w:type="spellStart"/>
      <w:r>
        <w:rPr>
          <w:rFonts w:ascii="ER Bukinist Paleoasian" w:hAnsi="ER Bukinist Paleoasian"/>
          <w:sz w:val="28"/>
          <w:szCs w:val="28"/>
        </w:rPr>
        <w:t>омакаӈ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</w:t>
      </w:r>
      <w:proofErr w:type="spellStart"/>
      <w:r>
        <w:rPr>
          <w:rFonts w:ascii="ER Bukinist Paleoasian" w:hAnsi="ER Bukinist Paleoasian"/>
          <w:sz w:val="28"/>
          <w:szCs w:val="28"/>
        </w:rPr>
        <w:t>куюн</w:t>
      </w:r>
      <w:proofErr w:type="spellEnd"/>
      <w:r>
        <w:rPr>
          <w:rFonts w:ascii="ER Bukinist Paleoasian" w:hAnsi="ER Bukinist Paleoasian"/>
          <w:sz w:val="28"/>
          <w:szCs w:val="28"/>
        </w:rPr>
        <w:t>.</w:t>
      </w:r>
    </w:p>
    <w:p w:rsidR="00814419" w:rsidRDefault="00814419" w:rsidP="00814419">
      <w:pPr>
        <w:pStyle w:val="a3"/>
        <w:jc w:val="both"/>
        <w:rPr>
          <w:rFonts w:ascii="ER Bukinist Paleoasian" w:hAnsi="ER Bukinist Paleoasian"/>
          <w:sz w:val="28"/>
          <w:szCs w:val="28"/>
        </w:rPr>
      </w:pPr>
    </w:p>
    <w:p w:rsidR="00814419" w:rsidRDefault="00814419" w:rsidP="00814419">
      <w:pPr>
        <w:jc w:val="both"/>
        <w:rPr>
          <w:sz w:val="28"/>
          <w:szCs w:val="28"/>
        </w:rPr>
      </w:pPr>
    </w:p>
    <w:p w:rsidR="00301241" w:rsidRDefault="00301241"/>
    <w:sectPr w:rsidR="00301241" w:rsidSect="00866E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Paleoasia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ER Bukinist Paleoasia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42"/>
    <w:rsid w:val="00301241"/>
    <w:rsid w:val="00814419"/>
    <w:rsid w:val="00866EBA"/>
    <w:rsid w:val="009B379F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379D-6644-4A6C-A51B-A2CE92AC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Сурикова Анна Юрьевна</cp:lastModifiedBy>
  <cp:revision>2</cp:revision>
  <cp:lastPrinted>2015-09-13T22:55:00Z</cp:lastPrinted>
  <dcterms:created xsi:type="dcterms:W3CDTF">2020-03-18T01:59:00Z</dcterms:created>
  <dcterms:modified xsi:type="dcterms:W3CDTF">2020-03-18T01:59:00Z</dcterms:modified>
</cp:coreProperties>
</file>