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798" w:rsidRPr="00981E07" w:rsidRDefault="004D4798" w:rsidP="004D4798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D4798" w:rsidRPr="00981E07" w:rsidRDefault="004D4798" w:rsidP="004D4798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</w:t>
      </w:r>
      <w:bookmarkStart w:id="0" w:name="_GoBack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Рультевнеут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bookmarkEnd w:id="0"/>
      <w:r>
        <w:rPr>
          <w:rFonts w:eastAsiaTheme="minorHAnsi"/>
          <w:sz w:val="28"/>
          <w:szCs w:val="28"/>
          <w:lang w:eastAsia="en-US"/>
        </w:rPr>
        <w:t>Татьяна ученица 7</w:t>
      </w:r>
      <w:r w:rsidRPr="00981E07">
        <w:rPr>
          <w:rFonts w:eastAsiaTheme="minorHAnsi"/>
          <w:sz w:val="28"/>
          <w:szCs w:val="28"/>
          <w:lang w:eastAsia="en-US"/>
        </w:rPr>
        <w:t xml:space="preserve"> класса</w:t>
      </w:r>
    </w:p>
    <w:p w:rsidR="004D4798" w:rsidRPr="00981E07" w:rsidRDefault="004D4798" w:rsidP="004D4798">
      <w:pPr>
        <w:spacing w:line="360" w:lineRule="auto"/>
        <w:jc w:val="right"/>
        <w:rPr>
          <w:rFonts w:eastAsiaTheme="minorHAnsi"/>
          <w:sz w:val="28"/>
          <w:szCs w:val="28"/>
          <w:lang w:eastAsia="en-US"/>
        </w:rPr>
      </w:pPr>
      <w:r w:rsidRPr="00981E07">
        <w:rPr>
          <w:rFonts w:eastAsiaTheme="minorHAnsi"/>
          <w:sz w:val="28"/>
          <w:szCs w:val="28"/>
          <w:lang w:eastAsia="en-US"/>
        </w:rPr>
        <w:t xml:space="preserve">Руководитель проекта учитель </w:t>
      </w:r>
    </w:p>
    <w:p w:rsidR="004D4798" w:rsidRPr="00981E07" w:rsidRDefault="004D4798" w:rsidP="004D4798">
      <w:pPr>
        <w:spacing w:line="360" w:lineRule="auto"/>
        <w:jc w:val="right"/>
        <w:rPr>
          <w:rFonts w:eastAsiaTheme="minorHAnsi"/>
          <w:sz w:val="28"/>
          <w:szCs w:val="28"/>
          <w:lang w:eastAsia="en-US"/>
        </w:rPr>
      </w:pPr>
      <w:r w:rsidRPr="00981E07">
        <w:rPr>
          <w:rFonts w:eastAsiaTheme="minorHAnsi"/>
          <w:sz w:val="28"/>
          <w:szCs w:val="28"/>
          <w:lang w:eastAsia="en-US"/>
        </w:rPr>
        <w:t>родного языка Сафонова Лидия Михайловна</w:t>
      </w:r>
    </w:p>
    <w:p w:rsidR="004D4798" w:rsidRPr="00981E07" w:rsidRDefault="004D4798" w:rsidP="004D4798">
      <w:pPr>
        <w:spacing w:line="360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4D4798" w:rsidRPr="00981E07" w:rsidRDefault="004D4798" w:rsidP="004D4798">
      <w:pPr>
        <w:spacing w:line="360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4D4798" w:rsidRPr="00981E07" w:rsidRDefault="004D4798" w:rsidP="004D4798">
      <w:pPr>
        <w:spacing w:line="360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4D4798" w:rsidRPr="00981E07" w:rsidRDefault="004D4798" w:rsidP="004D4798">
      <w:pPr>
        <w:spacing w:line="360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4D4798" w:rsidRPr="00981E07" w:rsidRDefault="004D4798" w:rsidP="004D4798">
      <w:pPr>
        <w:spacing w:line="360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4D4798" w:rsidRPr="00981E07" w:rsidRDefault="004D4798" w:rsidP="004D4798">
      <w:pPr>
        <w:spacing w:line="360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4D4798" w:rsidRPr="00981E07" w:rsidRDefault="004D4798" w:rsidP="004D4798">
      <w:pPr>
        <w:spacing w:line="360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4D4798" w:rsidRPr="00981E07" w:rsidRDefault="004D4798" w:rsidP="004D4798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с.Ачайваям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2017</w:t>
      </w:r>
    </w:p>
    <w:p w:rsidR="004D4798" w:rsidRPr="00981E07" w:rsidRDefault="004D4798" w:rsidP="004D479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4D4798" w:rsidRPr="00981E07" w:rsidRDefault="004D4798" w:rsidP="004D479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4D4798" w:rsidRDefault="004D4798" w:rsidP="004D4798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4D4798" w:rsidRPr="00517670" w:rsidRDefault="004D4798" w:rsidP="004D4798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4D4798" w:rsidRPr="007302A9" w:rsidRDefault="004D4798" w:rsidP="004D4798">
      <w:pPr>
        <w:tabs>
          <w:tab w:val="left" w:pos="709"/>
        </w:tabs>
        <w:spacing w:line="360" w:lineRule="auto"/>
        <w:jc w:val="both"/>
        <w:rPr>
          <w:sz w:val="32"/>
          <w:szCs w:val="32"/>
        </w:rPr>
      </w:pPr>
      <w:r w:rsidRPr="007302A9">
        <w:rPr>
          <w:sz w:val="32"/>
          <w:szCs w:val="32"/>
        </w:rPr>
        <w:t>Гордость.</w:t>
      </w:r>
    </w:p>
    <w:p w:rsidR="004D4798" w:rsidRPr="007302A9" w:rsidRDefault="004D4798" w:rsidP="004D4798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Я родилась в </w:t>
      </w:r>
      <w:proofErr w:type="spellStart"/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Ачайваяме</w:t>
      </w:r>
      <w:proofErr w:type="spellEnd"/>
    </w:p>
    <w:p w:rsidR="004D4798" w:rsidRPr="007302A9" w:rsidRDefault="004D4798" w:rsidP="004D4798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И горжусь, что здесь живу.</w:t>
      </w:r>
    </w:p>
    <w:p w:rsidR="004D4798" w:rsidRPr="007302A9" w:rsidRDefault="004D4798" w:rsidP="004D4798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Мой </w:t>
      </w:r>
      <w:proofErr w:type="gramStart"/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дед  </w:t>
      </w:r>
      <w:proofErr w:type="spellStart"/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Болотаев</w:t>
      </w:r>
      <w:proofErr w:type="spellEnd"/>
      <w:proofErr w:type="gramEnd"/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охотник и отличный рыбак.</w:t>
      </w:r>
    </w:p>
    <w:p w:rsidR="004D4798" w:rsidRPr="007302A9" w:rsidRDefault="004D4798" w:rsidP="004D4798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Мои </w:t>
      </w:r>
      <w:proofErr w:type="gramStart"/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бабули  </w:t>
      </w:r>
      <w:proofErr w:type="spellStart"/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Райтына</w:t>
      </w:r>
      <w:proofErr w:type="spellEnd"/>
      <w:proofErr w:type="gramEnd"/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и </w:t>
      </w:r>
      <w:proofErr w:type="spellStart"/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Рультевнеут</w:t>
      </w:r>
      <w:proofErr w:type="spellEnd"/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мастерицы.</w:t>
      </w:r>
    </w:p>
    <w:p w:rsidR="004D4798" w:rsidRPr="007302A9" w:rsidRDefault="004D4798" w:rsidP="004D4798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Они шьют кухлянки и рукавицы.</w:t>
      </w:r>
    </w:p>
    <w:p w:rsidR="004D4798" w:rsidRPr="007302A9" w:rsidRDefault="004D4798" w:rsidP="004D4798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Рукавички мы наденем,</w:t>
      </w:r>
    </w:p>
    <w:p w:rsidR="004D4798" w:rsidRPr="007302A9" w:rsidRDefault="004D4798" w:rsidP="004D4798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А в кухлянках нам тепло.</w:t>
      </w:r>
    </w:p>
    <w:p w:rsidR="004D4798" w:rsidRPr="007302A9" w:rsidRDefault="004D4798" w:rsidP="004D4798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В селе и русские, и чукчи,</w:t>
      </w:r>
    </w:p>
    <w:p w:rsidR="004D4798" w:rsidRPr="007302A9" w:rsidRDefault="004D4798" w:rsidP="004D4798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Украинцы и эвены, </w:t>
      </w:r>
    </w:p>
    <w:p w:rsidR="004D4798" w:rsidRPr="007302A9" w:rsidRDefault="004D4798" w:rsidP="004D4798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И коряки, осетины,</w:t>
      </w:r>
    </w:p>
    <w:p w:rsidR="004D4798" w:rsidRPr="007302A9" w:rsidRDefault="004D4798" w:rsidP="004D4798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lastRenderedPageBreak/>
        <w:t>С ними всеми я дружу.</w:t>
      </w:r>
    </w:p>
    <w:p w:rsidR="004D4798" w:rsidRDefault="004D4798" w:rsidP="004D4798">
      <w:pPr>
        <w:spacing w:after="200" w:line="276" w:lineRule="auto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4D4798" w:rsidRPr="007302A9" w:rsidRDefault="004D4798" w:rsidP="004D4798">
      <w:pPr>
        <w:spacing w:after="200" w:line="276" w:lineRule="auto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7302A9">
        <w:rPr>
          <w:rFonts w:asciiTheme="minorHAnsi" w:eastAsiaTheme="minorHAnsi" w:hAnsiTheme="minorHAnsi" w:cstheme="minorBidi"/>
          <w:sz w:val="32"/>
          <w:szCs w:val="32"/>
          <w:lang w:eastAsia="en-US"/>
        </w:rPr>
        <w:t>Г</w:t>
      </w: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>ычгочав</w:t>
      </w:r>
      <w:r>
        <w:rPr>
          <w:rFonts w:ascii="ER Bukinist Paleoasian" w:eastAsiaTheme="minorHAnsi" w:hAnsi="ER Bukinist Paleoasian" w:cstheme="minorBidi"/>
          <w:sz w:val="32"/>
          <w:szCs w:val="32"/>
          <w:lang w:eastAsia="en-US"/>
        </w:rPr>
        <w:t>’</w:t>
      </w:r>
      <w:r w:rsidRPr="007302A9">
        <w:rPr>
          <w:rFonts w:asciiTheme="minorHAnsi" w:eastAsiaTheme="minorHAnsi" w:hAnsiTheme="minorHAnsi" w:cstheme="minorBidi"/>
          <w:sz w:val="32"/>
          <w:szCs w:val="32"/>
          <w:lang w:eastAsia="en-US"/>
        </w:rPr>
        <w:t>г</w:t>
      </w:r>
      <w:r>
        <w:rPr>
          <w:rFonts w:ascii="ER Bukinist Paleoasian" w:eastAsiaTheme="minorHAnsi" w:hAnsi="ER Bukinist Paleoasian" w:cstheme="minorBidi"/>
          <w:sz w:val="32"/>
          <w:szCs w:val="32"/>
          <w:lang w:eastAsia="en-US"/>
        </w:rPr>
        <w:t>ый¼</w:t>
      </w:r>
      <w:r w:rsidRPr="007302A9">
        <w:rPr>
          <w:rFonts w:asciiTheme="minorHAnsi" w:eastAsiaTheme="minorHAnsi" w:hAnsiTheme="minorHAnsi" w:cstheme="minorBidi"/>
          <w:sz w:val="32"/>
          <w:szCs w:val="32"/>
          <w:lang w:eastAsia="en-US"/>
        </w:rPr>
        <w:t>ын.</w:t>
      </w:r>
    </w:p>
    <w:p w:rsidR="004D4798" w:rsidRPr="007302A9" w:rsidRDefault="004D4798" w:rsidP="004D4798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proofErr w:type="spellStart"/>
      <w:proofErr w:type="gramStart"/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Найтогым</w:t>
      </w:r>
      <w:proofErr w:type="spellEnd"/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</w:t>
      </w:r>
      <w:proofErr w:type="spellStart"/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Эчъэйв</w:t>
      </w:r>
      <w:r w:rsidRPr="007302A9">
        <w:rPr>
          <w:rFonts w:ascii="ER Bukinist Paleoasian" w:eastAsiaTheme="minorHAnsi" w:hAnsi="ER Bukinist Paleoasian" w:cstheme="minorBidi"/>
          <w:b/>
          <w:sz w:val="28"/>
          <w:szCs w:val="28"/>
          <w:lang w:eastAsia="en-US"/>
        </w:rPr>
        <w:t>’</w:t>
      </w:r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эемык</w:t>
      </w:r>
      <w:proofErr w:type="spellEnd"/>
      <w:proofErr w:type="gramEnd"/>
    </w:p>
    <w:p w:rsidR="004D4798" w:rsidRPr="007302A9" w:rsidRDefault="004D4798" w:rsidP="004D4798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proofErr w:type="spellStart"/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Тыттэль</w:t>
      </w:r>
      <w:proofErr w:type="spellEnd"/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тыгычгочав</w:t>
      </w:r>
      <w:r w:rsidRPr="007302A9">
        <w:rPr>
          <w:rFonts w:ascii="ER Bukinist Paleoasian" w:eastAsiaTheme="minorHAnsi" w:hAnsi="ER Bukinist Paleoasian" w:cstheme="minorBidi"/>
          <w:b/>
          <w:sz w:val="28"/>
          <w:szCs w:val="28"/>
          <w:lang w:eastAsia="en-US"/>
        </w:rPr>
        <w:t>’</w:t>
      </w:r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г</w:t>
      </w:r>
      <w:r w:rsidRPr="007302A9">
        <w:rPr>
          <w:rFonts w:ascii="ER Bukinist Paleoasian" w:eastAsiaTheme="minorHAnsi" w:hAnsi="ER Bukinist Paleoasian" w:cstheme="minorBidi"/>
          <w:b/>
          <w:sz w:val="28"/>
          <w:szCs w:val="28"/>
          <w:lang w:eastAsia="en-US"/>
        </w:rPr>
        <w:t>ый¼</w:t>
      </w:r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ык.</w:t>
      </w:r>
    </w:p>
    <w:p w:rsidR="004D4798" w:rsidRPr="007302A9" w:rsidRDefault="004D4798" w:rsidP="004D4798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proofErr w:type="spellStart"/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Гымнин</w:t>
      </w:r>
      <w:proofErr w:type="spellEnd"/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proofErr w:type="spellStart"/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апаппо</w:t>
      </w:r>
      <w:proofErr w:type="spellEnd"/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Болотаев</w:t>
      </w:r>
      <w:proofErr w:type="spellEnd"/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proofErr w:type="spellStart"/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тагыйнин</w:t>
      </w:r>
      <w:r w:rsidRPr="007302A9">
        <w:rPr>
          <w:rFonts w:ascii="ER Bukinist Paleoasian" w:eastAsiaTheme="minorHAnsi" w:hAnsi="ER Bukinist Paleoasian" w:cstheme="minorBidi"/>
          <w:b/>
          <w:sz w:val="28"/>
          <w:szCs w:val="28"/>
          <w:lang w:eastAsia="en-US"/>
        </w:rPr>
        <w:t>’</w:t>
      </w:r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ылг</w:t>
      </w:r>
      <w:r w:rsidRPr="007302A9">
        <w:rPr>
          <w:rFonts w:ascii="ER Bukinist Paleoasian" w:eastAsiaTheme="minorHAnsi" w:hAnsi="ER Bukinist Paleoasian" w:cstheme="minorBidi"/>
          <w:b/>
          <w:sz w:val="28"/>
          <w:szCs w:val="28"/>
          <w:lang w:eastAsia="en-US"/>
        </w:rPr>
        <w:t>’</w:t>
      </w:r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ын</w:t>
      </w:r>
      <w:proofErr w:type="spellEnd"/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то </w:t>
      </w:r>
      <w:proofErr w:type="spellStart"/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ыннын</w:t>
      </w:r>
      <w:r w:rsidRPr="007302A9">
        <w:rPr>
          <w:rFonts w:ascii="ER Bukinist Paleoasian" w:eastAsiaTheme="minorHAnsi" w:hAnsi="ER Bukinist Paleoasian" w:cstheme="minorBidi"/>
          <w:b/>
          <w:sz w:val="28"/>
          <w:szCs w:val="28"/>
          <w:lang w:eastAsia="en-US"/>
        </w:rPr>
        <w:t>’</w:t>
      </w:r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ийтылг</w:t>
      </w:r>
      <w:r w:rsidRPr="007302A9">
        <w:rPr>
          <w:rFonts w:ascii="ER Bukinist Paleoasian" w:eastAsiaTheme="minorHAnsi" w:hAnsi="ER Bukinist Paleoasian" w:cstheme="minorBidi"/>
          <w:b/>
          <w:sz w:val="28"/>
          <w:szCs w:val="28"/>
          <w:lang w:eastAsia="en-US"/>
        </w:rPr>
        <w:t>’</w:t>
      </w:r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ын</w:t>
      </w:r>
      <w:proofErr w:type="spellEnd"/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. </w:t>
      </w:r>
    </w:p>
    <w:p w:rsidR="004D4798" w:rsidRPr="007302A9" w:rsidRDefault="004D4798" w:rsidP="004D4798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proofErr w:type="spellStart"/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Апапат</w:t>
      </w:r>
      <w:proofErr w:type="spellEnd"/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  Райты</w:t>
      </w:r>
      <w:r w:rsidRPr="007302A9">
        <w:rPr>
          <w:rFonts w:ascii="ER Bukinist Paleoasian" w:eastAsiaTheme="minorHAnsi" w:hAnsi="ER Bukinist Paleoasian" w:cstheme="minorBidi"/>
          <w:b/>
          <w:sz w:val="28"/>
          <w:szCs w:val="28"/>
          <w:lang w:eastAsia="en-US"/>
        </w:rPr>
        <w:t>¼</w:t>
      </w:r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а и Рультэв</w:t>
      </w:r>
      <w:r w:rsidRPr="007302A9">
        <w:rPr>
          <w:rFonts w:ascii="ER Bukinist Paleoasian" w:eastAsiaTheme="minorHAnsi" w:hAnsi="ER Bukinist Paleoasian" w:cstheme="minorBidi"/>
          <w:b/>
          <w:sz w:val="28"/>
          <w:szCs w:val="28"/>
          <w:lang w:eastAsia="en-US"/>
        </w:rPr>
        <w:t>’¼</w:t>
      </w:r>
      <w:proofErr w:type="gramStart"/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эв</w:t>
      </w:r>
      <w:r w:rsidRPr="007302A9">
        <w:rPr>
          <w:rFonts w:ascii="ER Bukinist Paleoasian" w:eastAsiaTheme="minorHAnsi" w:hAnsi="ER Bukinist Paleoasian" w:cstheme="minorBidi"/>
          <w:b/>
          <w:sz w:val="28"/>
          <w:szCs w:val="28"/>
          <w:lang w:eastAsia="en-US"/>
        </w:rPr>
        <w:t>’</w:t>
      </w:r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ыт  </w:t>
      </w:r>
      <w:r w:rsidRPr="007302A9">
        <w:rPr>
          <w:rFonts w:ascii="ER Bukinist Paleoasian" w:eastAsiaTheme="minorHAnsi" w:hAnsi="ER Bukinist Paleoasian" w:cstheme="minorBidi"/>
          <w:b/>
          <w:sz w:val="28"/>
          <w:szCs w:val="28"/>
          <w:lang w:eastAsia="en-US"/>
        </w:rPr>
        <w:t>¼</w:t>
      </w:r>
      <w:proofErr w:type="gramEnd"/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ав</w:t>
      </w:r>
      <w:r w:rsidRPr="007302A9">
        <w:rPr>
          <w:rFonts w:ascii="ER Bukinist Paleoasian" w:eastAsiaTheme="minorHAnsi" w:hAnsi="ER Bukinist Paleoasian" w:cstheme="minorBidi"/>
          <w:b/>
          <w:sz w:val="28"/>
          <w:szCs w:val="28"/>
          <w:lang w:eastAsia="en-US"/>
        </w:rPr>
        <w:t>’</w:t>
      </w:r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митылг</w:t>
      </w:r>
      <w:r w:rsidRPr="007302A9">
        <w:rPr>
          <w:rFonts w:ascii="ER Bukinist Paleoasian" w:eastAsiaTheme="minorHAnsi" w:hAnsi="ER Bukinist Paleoasian" w:cstheme="minorBidi"/>
          <w:b/>
          <w:sz w:val="28"/>
          <w:szCs w:val="28"/>
          <w:lang w:eastAsia="en-US"/>
        </w:rPr>
        <w:t>’</w:t>
      </w:r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ыт.</w:t>
      </w:r>
    </w:p>
    <w:p w:rsidR="004D4798" w:rsidRPr="007302A9" w:rsidRDefault="004D4798" w:rsidP="004D4798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Нэкунни</w:t>
      </w:r>
      <w:r w:rsidRPr="007302A9">
        <w:rPr>
          <w:rFonts w:ascii="ER Bukinist Paleoasian" w:eastAsiaTheme="minorHAnsi" w:hAnsi="ER Bukinist Paleoasian" w:cstheme="minorBidi"/>
          <w:b/>
          <w:sz w:val="28"/>
          <w:szCs w:val="28"/>
          <w:lang w:eastAsia="en-US"/>
        </w:rPr>
        <w:t>¼</w:t>
      </w:r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ынэв</w:t>
      </w:r>
      <w:r w:rsidRPr="007302A9">
        <w:rPr>
          <w:rFonts w:ascii="ER Bukinist Paleoasian" w:eastAsiaTheme="minorHAnsi" w:hAnsi="ER Bukinist Paleoasian" w:cstheme="minorBidi"/>
          <w:b/>
          <w:sz w:val="28"/>
          <w:szCs w:val="28"/>
          <w:lang w:eastAsia="en-US"/>
        </w:rPr>
        <w:t>’</w:t>
      </w:r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proofErr w:type="spellStart"/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ичг</w:t>
      </w:r>
      <w:r w:rsidRPr="007302A9">
        <w:rPr>
          <w:rFonts w:ascii="ER Bukinist Paleoasian" w:eastAsiaTheme="minorHAnsi" w:hAnsi="ER Bukinist Paleoasian" w:cstheme="minorBidi"/>
          <w:b/>
          <w:sz w:val="28"/>
          <w:szCs w:val="28"/>
          <w:lang w:eastAsia="en-US"/>
        </w:rPr>
        <w:t>’</w:t>
      </w:r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у</w:t>
      </w:r>
      <w:proofErr w:type="spellEnd"/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то </w:t>
      </w:r>
      <w:proofErr w:type="spellStart"/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лилив</w:t>
      </w:r>
      <w:proofErr w:type="spellEnd"/>
      <w:r w:rsidRPr="007302A9">
        <w:rPr>
          <w:rFonts w:ascii="ER Bukinist Paleoasian" w:eastAsiaTheme="minorHAnsi" w:hAnsi="ER Bukinist Paleoasian" w:cstheme="minorBidi"/>
          <w:b/>
          <w:sz w:val="28"/>
          <w:szCs w:val="28"/>
          <w:lang w:eastAsia="en-US"/>
        </w:rPr>
        <w:t>’</w:t>
      </w:r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.</w:t>
      </w:r>
    </w:p>
    <w:p w:rsidR="004D4798" w:rsidRPr="007302A9" w:rsidRDefault="004D4798" w:rsidP="004D4798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Мыччалэйпыла</w:t>
      </w:r>
      <w:r w:rsidRPr="007302A9">
        <w:rPr>
          <w:rFonts w:ascii="ER Bukinist Paleoasian" w:eastAsiaTheme="minorHAnsi" w:hAnsi="ER Bukinist Paleoasian" w:cstheme="minorBidi"/>
          <w:b/>
          <w:sz w:val="28"/>
          <w:szCs w:val="28"/>
          <w:lang w:eastAsia="en-US"/>
        </w:rPr>
        <w:t>¼</w:t>
      </w:r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, </w:t>
      </w:r>
      <w:proofErr w:type="spellStart"/>
      <w:proofErr w:type="gramStart"/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эчъэйпык</w:t>
      </w:r>
      <w:proofErr w:type="spellEnd"/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</w:t>
      </w:r>
      <w:proofErr w:type="spellStart"/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омъом</w:t>
      </w:r>
      <w:proofErr w:type="spellEnd"/>
      <w:proofErr w:type="gramEnd"/>
      <w:r w:rsidRPr="007302A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.</w:t>
      </w:r>
    </w:p>
    <w:p w:rsidR="00F845EF" w:rsidRDefault="00F845EF"/>
    <w:sectPr w:rsidR="00F8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R Bukinist Paleoasian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98"/>
    <w:rsid w:val="00406FB4"/>
    <w:rsid w:val="004D4798"/>
    <w:rsid w:val="00F8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6D1A9-2079-412C-9725-1369175D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798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Сурикова Анна Юрьевна</dc:creator>
  <cp:keywords/>
  <dc:description/>
  <cp:lastModifiedBy>Сурикова Анна Юрьевна</cp:lastModifiedBy>
  <cp:revision>1</cp:revision>
  <dcterms:created xsi:type="dcterms:W3CDTF">2017-10-12T02:20:00Z</dcterms:created>
  <dcterms:modified xsi:type="dcterms:W3CDTF">2017-10-12T02:21:00Z</dcterms:modified>
</cp:coreProperties>
</file>