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55" w:rsidRDefault="00A44755" w:rsidP="00A4475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Осень.</w:t>
      </w:r>
    </w:p>
    <w:p w:rsidR="00A44755" w:rsidRDefault="00A44755" w:rsidP="00A44755">
      <w:pPr>
        <w:jc w:val="center"/>
        <w:rPr>
          <w:sz w:val="28"/>
          <w:szCs w:val="28"/>
        </w:rPr>
      </w:pPr>
    </w:p>
    <w:p w:rsidR="00A44755" w:rsidRDefault="00A44755" w:rsidP="00A44755">
      <w:pPr>
        <w:rPr>
          <w:sz w:val="28"/>
          <w:szCs w:val="28"/>
        </w:rPr>
      </w:pPr>
      <w:r>
        <w:rPr>
          <w:sz w:val="28"/>
          <w:szCs w:val="28"/>
        </w:rPr>
        <w:t>Осень наступила.</w:t>
      </w:r>
    </w:p>
    <w:p w:rsidR="00A44755" w:rsidRDefault="00A44755" w:rsidP="00A44755">
      <w:pPr>
        <w:rPr>
          <w:sz w:val="28"/>
          <w:szCs w:val="28"/>
        </w:rPr>
      </w:pPr>
      <w:r>
        <w:rPr>
          <w:sz w:val="28"/>
          <w:szCs w:val="28"/>
        </w:rPr>
        <w:t>Листья пожелтели.</w:t>
      </w:r>
    </w:p>
    <w:p w:rsidR="00A44755" w:rsidRDefault="00A44755" w:rsidP="00A44755">
      <w:pPr>
        <w:rPr>
          <w:sz w:val="28"/>
          <w:szCs w:val="28"/>
        </w:rPr>
      </w:pPr>
      <w:r>
        <w:rPr>
          <w:sz w:val="28"/>
          <w:szCs w:val="28"/>
        </w:rPr>
        <w:t>Золотом покрылись</w:t>
      </w:r>
    </w:p>
    <w:p w:rsidR="00A44755" w:rsidRDefault="00A44755" w:rsidP="00A44755">
      <w:pPr>
        <w:rPr>
          <w:sz w:val="28"/>
          <w:szCs w:val="28"/>
        </w:rPr>
      </w:pPr>
      <w:r>
        <w:rPr>
          <w:sz w:val="28"/>
          <w:szCs w:val="28"/>
        </w:rPr>
        <w:t>Горные леса.</w:t>
      </w:r>
    </w:p>
    <w:p w:rsidR="00A44755" w:rsidRDefault="00A44755" w:rsidP="00A44755">
      <w:pPr>
        <w:rPr>
          <w:sz w:val="28"/>
          <w:szCs w:val="28"/>
        </w:rPr>
      </w:pPr>
      <w:r>
        <w:rPr>
          <w:sz w:val="28"/>
          <w:szCs w:val="28"/>
        </w:rPr>
        <w:t xml:space="preserve">Птицы полетели </w:t>
      </w:r>
    </w:p>
    <w:p w:rsidR="00A44755" w:rsidRDefault="00A44755" w:rsidP="00A44755">
      <w:pPr>
        <w:rPr>
          <w:sz w:val="28"/>
          <w:szCs w:val="28"/>
        </w:rPr>
      </w:pPr>
      <w:r>
        <w:rPr>
          <w:sz w:val="28"/>
          <w:szCs w:val="28"/>
        </w:rPr>
        <w:t>В теплые края.</w:t>
      </w:r>
    </w:p>
    <w:p w:rsidR="00A44755" w:rsidRDefault="00A44755" w:rsidP="00A44755">
      <w:pPr>
        <w:jc w:val="center"/>
        <w:rPr>
          <w:sz w:val="28"/>
          <w:szCs w:val="28"/>
        </w:rPr>
      </w:pPr>
    </w:p>
    <w:p w:rsidR="00A44755" w:rsidRDefault="00A44755" w:rsidP="00A44755">
      <w:pPr>
        <w:jc w:val="center"/>
        <w:rPr>
          <w:sz w:val="28"/>
          <w:szCs w:val="28"/>
        </w:rPr>
      </w:pPr>
    </w:p>
    <w:p w:rsidR="00A44755" w:rsidRDefault="00A44755" w:rsidP="00A4475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Мунтэлсэ</w:t>
      </w:r>
      <w:proofErr w:type="spellEnd"/>
      <w:r>
        <w:rPr>
          <w:sz w:val="28"/>
          <w:szCs w:val="28"/>
        </w:rPr>
        <w:t>.</w:t>
      </w:r>
    </w:p>
    <w:p w:rsidR="00A44755" w:rsidRDefault="00A44755" w:rsidP="00A44755">
      <w:pPr>
        <w:jc w:val="center"/>
        <w:rPr>
          <w:sz w:val="28"/>
          <w:szCs w:val="28"/>
        </w:rPr>
      </w:pPr>
    </w:p>
    <w:p w:rsidR="00A44755" w:rsidRDefault="00A44755" w:rsidP="00A447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Мунтэлсэ</w:t>
      </w:r>
      <w:proofErr w:type="spellEnd"/>
      <w:r>
        <w:rPr>
          <w:sz w:val="28"/>
          <w:szCs w:val="28"/>
        </w:rPr>
        <w:t xml:space="preserve"> одни.</w:t>
      </w:r>
    </w:p>
    <w:p w:rsidR="00A44755" w:rsidRDefault="00A44755" w:rsidP="00A447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Чулбарган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эбдэнрэ</w:t>
      </w:r>
      <w:proofErr w:type="spellEnd"/>
      <w:r>
        <w:rPr>
          <w:sz w:val="28"/>
          <w:szCs w:val="28"/>
        </w:rPr>
        <w:t>.</w:t>
      </w:r>
    </w:p>
    <w:p w:rsidR="00A44755" w:rsidRDefault="00A44755" w:rsidP="00A447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Чулбаняч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исагал</w:t>
      </w:r>
      <w:proofErr w:type="spellEnd"/>
      <w:r>
        <w:rPr>
          <w:sz w:val="28"/>
          <w:szCs w:val="28"/>
        </w:rPr>
        <w:t xml:space="preserve"> </w:t>
      </w:r>
    </w:p>
    <w:p w:rsidR="00A44755" w:rsidRDefault="00A44755" w:rsidP="00A447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Урэкчэндулэ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эбдэрэмэддэ</w:t>
      </w:r>
      <w:proofErr w:type="spellEnd"/>
      <w:r>
        <w:rPr>
          <w:sz w:val="28"/>
          <w:szCs w:val="28"/>
        </w:rPr>
        <w:t>.</w:t>
      </w:r>
    </w:p>
    <w:p w:rsidR="00A44755" w:rsidRDefault="00A44755" w:rsidP="00A447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Нямтаки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турлэтки</w:t>
      </w:r>
      <w:proofErr w:type="spellEnd"/>
    </w:p>
    <w:p w:rsidR="00A44755" w:rsidRDefault="00A44755" w:rsidP="00A447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Дэгил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дэгэлрэ</w:t>
      </w:r>
      <w:proofErr w:type="spellEnd"/>
      <w:r>
        <w:rPr>
          <w:sz w:val="28"/>
          <w:szCs w:val="28"/>
        </w:rPr>
        <w:t>.</w:t>
      </w:r>
    </w:p>
    <w:p w:rsidR="00A44755" w:rsidRDefault="00A44755" w:rsidP="00A44755">
      <w:pPr>
        <w:jc w:val="center"/>
        <w:rPr>
          <w:sz w:val="28"/>
          <w:szCs w:val="28"/>
        </w:rPr>
      </w:pPr>
    </w:p>
    <w:p w:rsidR="00A44755" w:rsidRDefault="00A44755" w:rsidP="00A44755"/>
    <w:p w:rsidR="00A44755" w:rsidRDefault="00A44755" w:rsidP="00A44755"/>
    <w:p w:rsidR="00A44755" w:rsidRDefault="00A44755" w:rsidP="00A44755"/>
    <w:p w:rsidR="00A44755" w:rsidRDefault="00A44755" w:rsidP="00A44755"/>
    <w:p w:rsidR="00A44755" w:rsidRDefault="00A44755" w:rsidP="00A44755"/>
    <w:p w:rsidR="00A44755" w:rsidRDefault="00A44755" w:rsidP="00A44755"/>
    <w:p w:rsidR="00A44755" w:rsidRDefault="00A44755" w:rsidP="00A44755"/>
    <w:p w:rsidR="00A44755" w:rsidRDefault="00A44755" w:rsidP="00A44755"/>
    <w:p w:rsidR="006E26F4" w:rsidRDefault="006E26F4"/>
    <w:sectPr w:rsidR="006E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37"/>
    <w:rsid w:val="006E26F4"/>
    <w:rsid w:val="00A44755"/>
    <w:rsid w:val="00C84C86"/>
    <w:rsid w:val="00C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0FBF5-1A3A-40BE-9FAF-7BA41791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Сурикова Анна Юрьевна</cp:lastModifiedBy>
  <cp:revision>2</cp:revision>
  <dcterms:created xsi:type="dcterms:W3CDTF">2018-11-25T22:52:00Z</dcterms:created>
  <dcterms:modified xsi:type="dcterms:W3CDTF">2018-11-25T22:52:00Z</dcterms:modified>
</cp:coreProperties>
</file>