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11" w:rsidRDefault="004F1011" w:rsidP="00D846DD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5B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Календарь основных событий </w:t>
      </w:r>
      <w:r w:rsidRPr="00DD5B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с участием некоммерческих неправительственных организаций </w:t>
      </w:r>
      <w:r w:rsidRPr="00DD5B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 Камчатском крае на 2020 год</w:t>
      </w:r>
    </w:p>
    <w:p w:rsidR="001D3273" w:rsidRPr="00DD5BDB" w:rsidRDefault="001D3273" w:rsidP="00D846DD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3"/>
        <w:gridCol w:w="4013"/>
        <w:gridCol w:w="1560"/>
        <w:gridCol w:w="4394"/>
      </w:tblGrid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3" w:type="dxa"/>
          </w:tcPr>
          <w:p w:rsidR="002F3EB2" w:rsidRPr="00DD5BDB" w:rsidRDefault="002F3EB2" w:rsidP="00661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Организатор,</w:t>
            </w:r>
          </w:p>
          <w:p w:rsidR="002F3EB2" w:rsidRPr="00DD5BDB" w:rsidRDefault="002F3EB2" w:rsidP="00661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со-организатор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 на право получения социально ориентированными некоммерческими организациями в Камчатском крае субсидий на реализацию социально значимых проектов и проектов в сфере защиты прав и свобод человека и гражданина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Организатор: Агентство по внутренней политике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Конкурсы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 по направлениям деятельности в социальной сфере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1-2 кварталы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Организаторы: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Агентство по делам молодежи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социального развития и труда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образования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спорта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здравоохранения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и программ, направленных на реализацию государственной молодежной политики в Камчатском крае, среди молодежных и детских объединений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Агентство по делам молодежи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 «Военно-тактический лагерь»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</w:t>
            </w: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«Курсы выживания в дикой природе и основы военного дела» (для детей и молодежи)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АНО «Центр тактической подготовки»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Со-организаторы: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Камчатское отделение Всероссийского детско-юношеского военно-патриотического общественного движения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ДОСААФ России в Камчатском крае; Командование войск и сил на Северо-Востоке Российской Федерации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федерального проекта #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ДоброВСело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 Камчатского края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Организатор: 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еженедельных зарядок «Заряжайся на здоровье!» (для разн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населения)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Организатор: 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 по вовлечению пожилых людей в медицинское добровольчество «Здоровье через поколения»</w:t>
            </w:r>
          </w:p>
        </w:tc>
        <w:tc>
          <w:tcPr>
            <w:tcW w:w="1560" w:type="dxa"/>
          </w:tcPr>
          <w:p w:rsidR="002F3EB2" w:rsidRPr="00DD5BDB" w:rsidRDefault="002F3EB2" w:rsidP="00CC40B0">
            <w:pPr>
              <w:tabs>
                <w:tab w:val="left" w:pos="180"/>
                <w:tab w:val="center" w:pos="95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в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Организатор: 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Дни национальных культур в Камчатском крае</w:t>
            </w:r>
          </w:p>
        </w:tc>
        <w:tc>
          <w:tcPr>
            <w:tcW w:w="1560" w:type="dxa"/>
          </w:tcPr>
          <w:p w:rsidR="002F3EB2" w:rsidRDefault="002F3EB2" w:rsidP="00350A61">
            <w:pPr>
              <w:tabs>
                <w:tab w:val="left" w:pos="180"/>
                <w:tab w:val="center" w:pos="9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F3EB2" w:rsidRDefault="002F3EB2" w:rsidP="00350A61">
            <w:pPr>
              <w:tabs>
                <w:tab w:val="left" w:pos="180"/>
                <w:tab w:val="center" w:pos="9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национально-культурные общественные объединения;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C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Камчатская региональная межнациональная общественная организация «Содружество»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01477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7218A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Академия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оведение с детьми из малообеспеченных семей, состоящих на учете в Центре помощи семье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мероприятий семейно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-нравственной направленности</w:t>
            </w:r>
          </w:p>
        </w:tc>
        <w:tc>
          <w:tcPr>
            <w:tcW w:w="1560" w:type="dxa"/>
          </w:tcPr>
          <w:p w:rsidR="002F3EB2" w:rsidRPr="007218AB" w:rsidRDefault="002F3EB2" w:rsidP="00D0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1477">
              <w:rPr>
                <w:rFonts w:ascii="Times New Roman" w:hAnsi="Times New Roman" w:cs="Times New Roman"/>
                <w:sz w:val="24"/>
                <w:szCs w:val="24"/>
              </w:rPr>
              <w:t>Камчатское краевое отделение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оссийского общественного фонда «</w:t>
            </w:r>
            <w:r w:rsidRPr="00D01477">
              <w:rPr>
                <w:rFonts w:ascii="Times New Roman" w:hAnsi="Times New Roman" w:cs="Times New Roman"/>
                <w:sz w:val="24"/>
                <w:szCs w:val="24"/>
              </w:rPr>
              <w:t>Российский детский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EB2" w:rsidRPr="007218A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Со-организатор: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уховно-просветительский центр «Сретение»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Общедоступные обучающие военно-тактические игры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каждое воскресенье в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Организатор: ККО МСПО «Федерация 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Страйкбола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Камчатки»;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Со-организатор: Камчатское отделение Всероссийского детско-юношеского военно-патриотического общественного движения «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Юнармия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«За Родину!»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дни воинской славы России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Организатор: ККО МСПО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Страйкбола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Еженедельные занятия по тактико-специальной подготовке с детьми и молодежью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каждую пятницу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АНО «Центр тактической подготовки»</w:t>
            </w:r>
          </w:p>
          <w:p w:rsidR="002F3EB2" w:rsidRPr="00DD5BDB" w:rsidRDefault="002F3EB2" w:rsidP="00661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2" w:rsidRPr="00DD5BDB" w:rsidRDefault="002F3EB2" w:rsidP="00661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Отраслевой региональных отборочный этап Всероссийского конкурса социальной рекламы «Реклама Будущего»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 Эко-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«Заповедный переполох»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2F3EB2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Ассоциация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охраняемых природных территорий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Кроноцкий</w:t>
            </w:r>
            <w:proofErr w:type="spellEnd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природный биосферный заповедник»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 Эколого-просветительская экспедиция «Школа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евражки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2F3EB2" w:rsidRPr="00CC40B0" w:rsidRDefault="002F3EB2" w:rsidP="00450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4394" w:type="dxa"/>
          </w:tcPr>
          <w:p w:rsidR="002F3EB2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Ассоциация особо охраняемых природных территорий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Природный парк «Вулканы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Вечер памяти жертв Холокоста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Еврейский религиозно-культурный центр «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афон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Со-организаторы: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АНО «Национально-Культурный Центр Дом Польский»;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Камчатская краевая научная библиотека им. С.П. Крашенинникова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Информационно-методический семинар по вопросам участия НКО в краевых конкурсах на право получения субсидий из краевого бюджета на реализацию социально значимых проектов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F8461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CC40B0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B0">
              <w:rPr>
                <w:rFonts w:ascii="Times New Roman" w:hAnsi="Times New Roman" w:cs="Times New Roman"/>
                <w:sz w:val="24"/>
                <w:szCs w:val="24"/>
              </w:rPr>
              <w:t>Цикл обучающих мероприятий «Практики физической и тактической подготовки в рекреационных программах для детей и молодежи»</w:t>
            </w:r>
          </w:p>
        </w:tc>
        <w:tc>
          <w:tcPr>
            <w:tcW w:w="1560" w:type="dxa"/>
          </w:tcPr>
          <w:p w:rsidR="002F3EB2" w:rsidRPr="00DD5BDB" w:rsidRDefault="002F3EB2" w:rsidP="00F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АНО «Центр тактической подготовки»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Со-организатор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АНО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краевой центр поддержки социально ориентированных некоммерческих организаций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«Культурное 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Камчатском крае. Точки роста»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 Камчатского края, региональный куратор программы «Волонтеры культуры»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поддержки пациентов медицинских организаций, приуроченная ко «Всемирному дню больного» в Камчатском крае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для работников НКО по вопросам подготовки социальных проектов в конкурсной кампании 2020 года и обеспечения участия НКО в оказании населению услуг в сфере культуры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Выставки «Вулканы и Космос», посвящённой роли вулканов в жизни Земли и других планет солнечной системы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культуры Камчатского края;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Культурно-просветительский центр «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Вулканариум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АНО Центр семейной культуры «Благодать»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фестиваль «Камчатка – Россия - Мир» на территории 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февраль-август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Со-организаторы: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-Камчатского муниципального района;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КРО Союза писателей России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социального проектирования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февраль,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июнь,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Образовательно-методические мероприятия в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Карагинском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Образовательно - методические мероприятия в Олюторском МР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Краевое первенство по судомодельному спорту, посвященное Дню защитника Отечества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Организаторы: КГБУДО «Камчатский центр детского и юношеского технического творчества»;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РОО «Федерация судомодельного спорта Камчатского края»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народного творчества коренных малочисленных народов севера «Кочующая столица»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КГБУДО «Камчатский центр развития творчества детей и юношества «Рассветы Камчатки»;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Со-организаторы: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Камчатская региональная межнациональная общественная организация «Содружество»;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молодёжи коренных малочисленных народов Севера в Камчатском крае «Дружба Северян»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патриотической песни «Я люблю тебя, Россия» (включая номинацию «Дети»)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КГБУДО «Камчатский центр развития творчества детей и юношества «Рассветы Камчатки»;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Со-организаторы: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ККО Всероссийской общественной организации «Боевое братство»;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ККО Всероссийской общественной организации ветеранов (пенсионеров) войны и труда, Вооружённых Сил и правоохранительных органов 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Уроки «Скандинавской ходьбы» для начинающих (в рамках Федеральной программы «Здоровье суставов в надежных руках»)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Камчатское региональное отделение Всероссийского общественного движения «Волонтеры-медики»;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Со-организатор: АНО «Камчатский краевой центр добровольцев «серебряного» возраста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9A" w:rsidRPr="00DD5BDB" w:rsidTr="002F3EB2">
        <w:tc>
          <w:tcPr>
            <w:tcW w:w="523" w:type="dxa"/>
          </w:tcPr>
          <w:p w:rsidR="0066159A" w:rsidRPr="00DD5BDB" w:rsidRDefault="0066159A" w:rsidP="0066159A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66159A" w:rsidRPr="00DD5BDB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E8">
              <w:rPr>
                <w:rFonts w:ascii="Times New Roman" w:hAnsi="Times New Roman" w:cs="Times New Roman"/>
                <w:sz w:val="24"/>
                <w:szCs w:val="24"/>
              </w:rPr>
              <w:t>Межнациональн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proofErr w:type="gramStart"/>
            <w:r w:rsidRPr="00950FE8">
              <w:rPr>
                <w:rFonts w:ascii="Times New Roman" w:hAnsi="Times New Roman" w:cs="Times New Roman"/>
                <w:sz w:val="24"/>
                <w:szCs w:val="24"/>
              </w:rPr>
              <w:t>просвети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E8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95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50FE8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«Семейные хроники доблести и славы»</w:t>
            </w:r>
          </w:p>
        </w:tc>
        <w:tc>
          <w:tcPr>
            <w:tcW w:w="1560" w:type="dxa"/>
          </w:tcPr>
          <w:p w:rsidR="0066159A" w:rsidRPr="00DD5BDB" w:rsidRDefault="0066159A" w:rsidP="0066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декабрь</w:t>
            </w:r>
          </w:p>
        </w:tc>
        <w:tc>
          <w:tcPr>
            <w:tcW w:w="4394" w:type="dxa"/>
          </w:tcPr>
          <w:p w:rsidR="0066159A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внутренней политике Камчатского края;</w:t>
            </w:r>
          </w:p>
          <w:p w:rsidR="0066159A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Со-организаторы:</w:t>
            </w:r>
          </w:p>
          <w:p w:rsidR="0066159A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«Камчатский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-инвестиционный центр»;</w:t>
            </w:r>
          </w:p>
          <w:p w:rsidR="0066159A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Камчатская региональная межнациональная общественная организация «Содружество»;</w:t>
            </w:r>
          </w:p>
          <w:p w:rsidR="0066159A" w:rsidRPr="00DD5BDB" w:rsidRDefault="0066159A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r w:rsidRPr="00950FE8">
              <w:rPr>
                <w:rFonts w:ascii="Times New Roman" w:hAnsi="Times New Roman" w:cs="Times New Roman"/>
                <w:sz w:val="24"/>
                <w:szCs w:val="24"/>
              </w:rPr>
              <w:t>Камчатский краевой центр добровольцев «серебряного» возраста «</w:t>
            </w:r>
            <w:proofErr w:type="spellStart"/>
            <w:r w:rsidRPr="00950FE8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01477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7218A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творчества «Весенняя капель»</w:t>
            </w:r>
          </w:p>
        </w:tc>
        <w:tc>
          <w:tcPr>
            <w:tcW w:w="1560" w:type="dxa"/>
          </w:tcPr>
          <w:p w:rsidR="002F3EB2" w:rsidRPr="007218AB" w:rsidRDefault="002F3EB2" w:rsidP="00D0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F3EB2" w:rsidRPr="00D01477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АНО «Духовно-просветительский центр «Сретение»;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7">
              <w:rPr>
                <w:rFonts w:ascii="Times New Roman" w:hAnsi="Times New Roman" w:cs="Times New Roman"/>
                <w:sz w:val="24"/>
                <w:szCs w:val="24"/>
              </w:rPr>
              <w:t>Со-организатор: Камчатское краевое отделение Общероссийского общественного фонда «Российский детский фонд»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Обучающие мастер - классы по вопросам оказания 1 помощи при СЛР, обструкции дыхательных путей, обмороке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F3EB2" w:rsidRPr="00DD5BDB" w:rsidRDefault="002F3EB2" w:rsidP="00450C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F3EB2" w:rsidRPr="00DD5BDB" w:rsidRDefault="002F3EB2" w:rsidP="00450C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Региональное отделение ВОД «Волонтеры – медики»;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Со-организаторы: АНО «Камчатский краевой центр добровольцев «серебряного» возраста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АНО «Духовно-просветительский центр «Сретение»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 международному празднику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Организатор: Камчатская региональная межнациональная общественная организация «Содружество»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4C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в городском округе «поселок Палана»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КультБлогер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 - региональный молодежный центр медиа-волонтеров культуры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«Камчатская краевая детская библиотека им. В. Кручины»;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«Камчатский центр народного творчества»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«Октябрьская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fish-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Октябрьское волонтерское движение «Якорь»;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4C152B" w:rsidRPr="00DD5BDB" w:rsidTr="002F3EB2">
        <w:tc>
          <w:tcPr>
            <w:tcW w:w="523" w:type="dxa"/>
          </w:tcPr>
          <w:p w:rsidR="004C152B" w:rsidRPr="00DD5BDB" w:rsidRDefault="004C152B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4C152B" w:rsidRPr="00DD5BDB" w:rsidRDefault="004C152B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развития социального предпринимательства</w:t>
            </w:r>
            <w:r w:rsidR="009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Камчатском крае с представителями некоммерческих организаций и волонтерских объединений</w:t>
            </w:r>
          </w:p>
        </w:tc>
        <w:tc>
          <w:tcPr>
            <w:tcW w:w="1560" w:type="dxa"/>
          </w:tcPr>
          <w:p w:rsidR="004C152B" w:rsidRPr="00DD5BDB" w:rsidRDefault="006C1A80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4C152B" w:rsidRPr="00DD5BDB" w:rsidRDefault="009F1DAF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инноваций социальной сферы»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программе дополнительного профессионального образования для работников и добровольцев социально ориентированных некоммерческих организаций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 по внутренней политике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9A1F28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9A1F28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егиональной общественной организации</w:t>
            </w:r>
            <w:r w:rsidRPr="009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ссоциация коренных малочисленных народов Севера Камчатского края</w:t>
            </w:r>
          </w:p>
        </w:tc>
        <w:tc>
          <w:tcPr>
            <w:tcW w:w="1560" w:type="dxa"/>
          </w:tcPr>
          <w:p w:rsidR="002F3EB2" w:rsidRPr="009A1F28" w:rsidRDefault="002F3EB2" w:rsidP="009A1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394" w:type="dxa"/>
          </w:tcPr>
          <w:p w:rsidR="002F3EB2" w:rsidRPr="009A1F28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«Ассоциация коренных малочисленных народов Севера Камчатского края»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6A68C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7218A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Краевой конкурс «Радость слова»</w:t>
            </w:r>
          </w:p>
        </w:tc>
        <w:tc>
          <w:tcPr>
            <w:tcW w:w="1560" w:type="dxa"/>
          </w:tcPr>
          <w:p w:rsidR="002F3EB2" w:rsidRPr="007218AB" w:rsidRDefault="002F3EB2" w:rsidP="006A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2F3EB2" w:rsidRPr="006A68C3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АНО «Духовно-просветительский центр «Сретение»; 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Со-организатор: Камчатское краевое отделение Общероссийского общественного фонда «Российский детский фонд»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XXXVI </w:t>
            </w:r>
            <w:proofErr w:type="spellStart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Крашенинниковские</w:t>
            </w:r>
            <w:proofErr w:type="spellEnd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чтения, посвященные 75-летию Победы в Великой Отечественной войне и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280-летию города Петропавловска-Камчатского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«Камчатская краевая научная библиотека им. С.П. Крашенинникова»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марафон по популяризации регулярного донорства крови среди населения на территории Камчатского края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- 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>Краевой фотоконкурс для детей и молодёжи «Война и моя семья»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pStyle w:val="a5"/>
              <w:jc w:val="center"/>
              <w:rPr>
                <w:rFonts w:cs="Times New Roman"/>
              </w:rPr>
            </w:pPr>
            <w:r w:rsidRPr="00DD5BDB">
              <w:rPr>
                <w:rFonts w:cs="Times New Roman"/>
              </w:rPr>
              <w:t>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eastAsia="Times New Roman" w:cs="Times New Roman"/>
                <w:lang w:eastAsia="ru-RU"/>
              </w:rPr>
              <w:t xml:space="preserve">Организаторы: </w:t>
            </w:r>
            <w:r w:rsidRPr="00DD5BDB">
              <w:rPr>
                <w:rFonts w:cs="Times New Roman"/>
              </w:rPr>
              <w:t>КГБУДО «Камчатский центр детского и юношеского технического творчества»;</w:t>
            </w:r>
          </w:p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 xml:space="preserve">Народный </w:t>
            </w:r>
            <w:proofErr w:type="spellStart"/>
            <w:r w:rsidRPr="00DD5BDB">
              <w:rPr>
                <w:rFonts w:cs="Times New Roman"/>
              </w:rPr>
              <w:t>фотоклуб</w:t>
            </w:r>
            <w:proofErr w:type="spellEnd"/>
            <w:r w:rsidRPr="00DD5BDB">
              <w:rPr>
                <w:rFonts w:cs="Times New Roman"/>
              </w:rPr>
              <w:t xml:space="preserve"> «Камчатка»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донорская акция «Следуй за мной! #</w:t>
            </w:r>
            <w:proofErr w:type="spellStart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ЯОтветственныйДонор</w:t>
            </w:r>
            <w:proofErr w:type="spellEnd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Камчатском крае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450CF0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игра «Дорогами Победы»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тактической подготовки»;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КРМОО «Центр молодежных исследований и волонтерской работы»;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СОНКО»;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АНО «Камчатский краевой ресурсный центр добровольцев «серебряного» возраста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благотворительная акция «Весенняя неделя добра»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на страже здоровья». Обучающие мастер - классы, викторины, </w:t>
            </w:r>
            <w:proofErr w:type="spellStart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вопросам профилактики инсульта 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Камчатское региональное отделение Всероссийского общественного движения «Волонтеры-медики» 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Со-организатор: АНО Духовно-просветительский центр «Сретение»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конкурса лидеров и руководителей детских и молодежных общественных объединений «Лидер XXI века»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апрель - август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«Доброволец России-2020»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апрель - 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митинг и церемонии возложения гирлянды и цветов к памятнику гражданам города Петропавловска-Камчатского, погибшим в годы Великой Отечественной войны 1941-1945 годов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Министерство социального развития и труда Камчатского края; Командование Войск и Сил на Северо-Востоке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годовщине Победы в Великой Отечественной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 1941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Министерство социального развития и труда Камчатского края; Командование Войск и Сил на Северо-Востоке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BDE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шествие «Бессмертный полк» 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Организатор: </w:t>
            </w:r>
            <w:r w:rsidRPr="00A75B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Регионально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75B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A75B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«Бессмертный полк России»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5B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Камчатском крае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Творческий отчет о реализации проекта «Голоса камчатской книги»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организация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«Библиотечная ассоциация Камчатки»;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«Камчатский краевой центр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-игра «По дороге с НКО»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- 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>Краевой Фестиваль детского технического творчества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pStyle w:val="a5"/>
              <w:jc w:val="center"/>
              <w:rPr>
                <w:rFonts w:cs="Times New Roman"/>
              </w:rPr>
            </w:pPr>
            <w:r w:rsidRPr="00DD5BDB">
              <w:rPr>
                <w:rFonts w:cs="Times New Roman"/>
              </w:rPr>
              <w:t>май</w:t>
            </w:r>
            <w:r>
              <w:rPr>
                <w:rFonts w:cs="Times New Roman"/>
              </w:rPr>
              <w:t xml:space="preserve"> </w:t>
            </w:r>
            <w:r w:rsidRPr="00DD5BDB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DD5BDB">
              <w:rPr>
                <w:rFonts w:cs="Times New Roman"/>
              </w:rPr>
              <w:t>октябрь</w:t>
            </w:r>
          </w:p>
        </w:tc>
        <w:tc>
          <w:tcPr>
            <w:tcW w:w="4394" w:type="dxa"/>
          </w:tcPr>
          <w:p w:rsidR="002F3EB2" w:rsidRPr="001B677A" w:rsidRDefault="002F3EB2" w:rsidP="0066159A">
            <w:pPr>
              <w:pStyle w:val="a5"/>
              <w:rPr>
                <w:rFonts w:cs="Times New Roman"/>
              </w:rPr>
            </w:pPr>
            <w:r w:rsidRPr="001B677A">
              <w:rPr>
                <w:rFonts w:cs="Times New Roman"/>
              </w:rPr>
              <w:t>Организатор: КГБУДО «Камчатский центр детского и юношеского технического творчества»,</w:t>
            </w:r>
          </w:p>
          <w:p w:rsidR="002F3EB2" w:rsidRDefault="002F3EB2" w:rsidP="0066159A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Со-организаторы: </w:t>
            </w:r>
          </w:p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>РОО «Федерация судомодельного спорта Камчатского края»</w:t>
            </w:r>
            <w:r>
              <w:rPr>
                <w:rFonts w:cs="Times New Roman"/>
              </w:rPr>
              <w:t>;</w:t>
            </w:r>
          </w:p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 xml:space="preserve">Народный </w:t>
            </w:r>
            <w:proofErr w:type="spellStart"/>
            <w:r w:rsidRPr="00DD5BDB">
              <w:rPr>
                <w:rFonts w:cs="Times New Roman"/>
              </w:rPr>
              <w:t>фотоклуб</w:t>
            </w:r>
            <w:proofErr w:type="spellEnd"/>
            <w:r w:rsidRPr="00DD5BDB">
              <w:rPr>
                <w:rFonts w:cs="Times New Roman"/>
              </w:rPr>
              <w:t xml:space="preserve"> «Камчатка»</w:t>
            </w:r>
            <w:r>
              <w:rPr>
                <w:rFonts w:cs="Times New Roman"/>
              </w:rPr>
              <w:t>;</w:t>
            </w:r>
          </w:p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>РОО «Федерация парусного спорта Камчатского края»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#СТОПВИЧ/СПИД в Камчатском крае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Организатор: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 Фестиваль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МиМишки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7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2F3EB2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Организатор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</w:t>
            </w:r>
            <w:r w:rsidRPr="001B67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Ассоциация особо охраняемых природных территорий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F3EB2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Кроноцкий</w:t>
            </w:r>
            <w:proofErr w:type="spellEnd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природный биосферный заповедник»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EB2" w:rsidRPr="00DD5BDB" w:rsidRDefault="002F3EB2" w:rsidP="00661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IX Всероссийская акция «Добровольцы детям»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Министерство социального развития и труда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Со-организаторы: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и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сполнительные органы государственной власти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еправительственные организации;</w:t>
            </w:r>
          </w:p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учреждения; 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бизнес-сообщество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 «Мы - славяне»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Елизовского муниципального района;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региональная межнацион6альная общественная организация «Содружество»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58-й слёт юных туристов Камчатки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КГАУДО «Камчатский дом детского и юношеского туризма и экскурсий»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КРОО «Федерация спортивного туризма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XXIII краевые соревнования «Школа безопасности»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КГАУДО «Камчатский дом детского и юношеского туризма и экскурсий»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КРОО «Федерация спортивного туризма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тренинг «Привлечение людей «серебряного» возраста к добровольчеству»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АНО «Камчатский краевой ресурсный центр добровольцев «серебряного» возраста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СОНКО»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Межнациональный турнир по мини-футболу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0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амчатская региональная межнациональная общественная организация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«Содружество»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Школа добровольцев «серебряного» возраста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АНО «Камчатский краевой ресурсный центр добровольцев «серебряного» возраста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БлагоДарим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СОНКО»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Образовательно-методические мероприятия в Усть-Камчатском </w:t>
            </w:r>
            <w:r w:rsidRPr="001B677A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«Камчатский краевой центр поддержки </w:t>
            </w: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Образовательно-методические мероприятия в Мильковском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Камчатский «Сабантуй»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Агентство по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енней политике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татар и башкир Камчатского края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семинар-практикум для руководителей инфраструктурных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некоммерческого сектора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искусств «Мильковский Арбат» (в рамках Краевого благотворительного фестиваля «Добрая Камчатка») 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– студия «БЛИК»;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«Камчатский краевой центр поддержки </w:t>
            </w: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с представителями социально ориентированных НКО по вопросам предоставления социальных услуг, получения компенсации за предоставление социальных услуг, передачи отдельных социальных услуг негосударственным организациям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394" w:type="dxa"/>
          </w:tcPr>
          <w:p w:rsidR="002F3EB2" w:rsidRPr="001B677A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социального развития и труда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 «День аборигена»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«Камчатский центр народного творчества»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«Корякский центр народного творчества»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«Камчатка – Россия – Мир» в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Нижнекамчатском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остроге, посвященный 275-летию с начала освоения русскими первопроходцами и промышленниками Северо-Востока России и Русской Америки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B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общественная организация «Северо-Восточный Союз казаков Северо-Восточного казачьего округа»;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Просветительский центр «Страна рыбы и </w:t>
            </w:r>
            <w:proofErr w:type="spellStart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рыбоедов</w:t>
            </w:r>
            <w:proofErr w:type="spellEnd"/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Фестиваль казачьей культуры «Широка казачья удаль»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«Северо-Восточный Союз казаков Северо-Восточного казачьего округа»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«Здоровое сердце», приуроченная ко Всемирному дню сердца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 w:rsidRPr="00DD5BDB">
              <w:rPr>
                <w:rFonts w:cs="Times New Roman"/>
              </w:rPr>
              <w:t>Семинар-практикум «Подготовка команд к конкурсу ЮИД «Безопасное колесо»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293FF5" w:rsidRDefault="002F3EB2" w:rsidP="0066159A">
            <w:pPr>
              <w:pStyle w:val="a5"/>
              <w:rPr>
                <w:rFonts w:cs="Times New Roman"/>
              </w:rPr>
            </w:pPr>
            <w:r w:rsidRPr="00293FF5">
              <w:rPr>
                <w:rFonts w:cs="Times New Roman"/>
              </w:rPr>
              <w:t>Организатор: КГБУДО «Камчатский центр детского и юношеского технического творчества»</w:t>
            </w:r>
            <w:r>
              <w:rPr>
                <w:rFonts w:cs="Times New Roman"/>
              </w:rPr>
              <w:t>;</w:t>
            </w:r>
          </w:p>
          <w:p w:rsidR="002F3EB2" w:rsidRPr="00DD5BDB" w:rsidRDefault="002F3EB2" w:rsidP="0066159A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Со-организатор: </w:t>
            </w:r>
            <w:r w:rsidRPr="00293FF5">
              <w:rPr>
                <w:rFonts w:cs="Times New Roman"/>
              </w:rPr>
              <w:t>КРО ООО «Российский Красный Крест»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Дню солидарности в борьбе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ерроризмом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Организатор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</w:t>
            </w:r>
            <w:r w:rsidRPr="00293F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ЦКД «Сероглазка»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Арт-фестиваль современного искусства «Камчатка –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 среди обучающихся образовательных организаций Камчатского края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Организато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КГБУДО «Камчатский центр развития творчества детей и юношества «Рассветы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образовательный форум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F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Организато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4C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мероприятия в Алеутском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29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краевая Ярмарка социальных инициатив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Агентство по внутренней политике Камчатского края;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СОНКО»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Военно-тактическая игра «ЗАРЯ: Восток 2020»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ККО МСПО «Федерация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Страйкбола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Камчатки»;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Генеральный Штаб Министерства обороны РФ;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Всероссийского оргкомитета «ЗАРЯ»;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Командование Войск и Сил на Северо-Востоке Российской Федерации;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Камчатское отделение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ВВПОД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Камчатское отделение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ВОД «Волонтеры Победы»</w:t>
            </w:r>
          </w:p>
        </w:tc>
      </w:tr>
      <w:tr w:rsidR="002F3EB2" w:rsidRPr="00DD5BDB" w:rsidTr="002F3EB2">
        <w:trPr>
          <w:trHeight w:val="1872"/>
        </w:trPr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Краевой благотворительный фестиваль «Добрая Камчатка»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Краевой праздник «Экологический фестиваль «Море жизни»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Ассоциация особо охраняемых природных территорий Камчатского края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Кроноцкий</w:t>
            </w:r>
            <w:proofErr w:type="spellEnd"/>
            <w:r w:rsidRPr="006912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природный биосферный заповедник»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4F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VI Межрегиональный фестиваль творчества коренных малочисленных народов Севера, Сибири и Дальнего Востока «Золотые родники»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«Камчатский центр народного творчества»;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«Корякский фольклорный ансамбль «АНГТ»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кочующий фестиваль традиционных ремесел и народных художественных промыслов коренных малочисленных народов Камчатского края «Мастера земли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Уйкоаль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Камчатского края; 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«Камчатская краевая научная библиотека им. С.П. Крашенинникова»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Ительменский обрядовый праздник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Алхалалалай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Межнациональный праздник</w:t>
            </w:r>
            <w:r w:rsidRPr="00DD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«Игры кочевников»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Камчатская региональная общественная организация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кыргызов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«Ала 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амчатская региональная межнациональная общественная организация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«Содружество»</w:t>
            </w:r>
          </w:p>
        </w:tc>
      </w:tr>
      <w:tr w:rsidR="009F1DAF" w:rsidRPr="00DD5BDB" w:rsidTr="002F3EB2">
        <w:tc>
          <w:tcPr>
            <w:tcW w:w="523" w:type="dxa"/>
          </w:tcPr>
          <w:p w:rsidR="009F1DAF" w:rsidRPr="00DD5BDB" w:rsidRDefault="009F1DAF" w:rsidP="009F1DAF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9F1DAF" w:rsidRPr="00DD5BDB" w:rsidRDefault="009F1DAF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развития социального предпринимательства в Камчатском крае с представителями некоммерческих организаций и волонтерских объединений</w:t>
            </w:r>
          </w:p>
        </w:tc>
        <w:tc>
          <w:tcPr>
            <w:tcW w:w="1560" w:type="dxa"/>
          </w:tcPr>
          <w:p w:rsidR="009F1DAF" w:rsidRPr="00DD5BDB" w:rsidRDefault="006C1A80" w:rsidP="009F1DA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  <w:bookmarkStart w:id="0" w:name="_GoBack"/>
            <w:bookmarkEnd w:id="0"/>
          </w:p>
        </w:tc>
        <w:tc>
          <w:tcPr>
            <w:tcW w:w="4394" w:type="dxa"/>
          </w:tcPr>
          <w:p w:rsidR="009F1DAF" w:rsidRPr="00DD5BDB" w:rsidRDefault="009F1DAF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инноваций социальной сферы»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CC40B0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Стажировка руководителей и сотрудников районных/городских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консультационных центров </w:t>
            </w:r>
            <w:r w:rsidRPr="00994572">
              <w:rPr>
                <w:rFonts w:ascii="Times New Roman" w:hAnsi="Times New Roman" w:cs="Times New Roman"/>
                <w:sz w:val="24"/>
                <w:szCs w:val="24"/>
              </w:rPr>
              <w:t xml:space="preserve">по содействию деятельности социально </w:t>
            </w:r>
            <w:r w:rsidRPr="0099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560" w:type="dxa"/>
          </w:tcPr>
          <w:p w:rsidR="002F3EB2" w:rsidRPr="00DD5BDB" w:rsidRDefault="002F3EB2" w:rsidP="00CC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«Камчатский краевой центр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CC40B0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Слёт активистов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560" w:type="dxa"/>
          </w:tcPr>
          <w:p w:rsidR="002F3EB2" w:rsidRPr="00DD5BDB" w:rsidRDefault="002F3EB2" w:rsidP="00CC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КГБУДО «Камчатский дворец детского творчества»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CC40B0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Фестиваль «Доброе село»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городском поселении</w:t>
            </w:r>
          </w:p>
        </w:tc>
        <w:tc>
          <w:tcPr>
            <w:tcW w:w="1560" w:type="dxa"/>
          </w:tcPr>
          <w:p w:rsidR="002F3EB2" w:rsidRPr="00DD5BDB" w:rsidRDefault="002F3EB2" w:rsidP="00CC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волонтерское движение «Якорь»;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Со-организатор: 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CC40B0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по организации добровольческой деятельности в сфере здравоохранения, профилактики заболеваний и популяризации здорового образа жизни</w:t>
            </w:r>
          </w:p>
        </w:tc>
        <w:tc>
          <w:tcPr>
            <w:tcW w:w="1560" w:type="dxa"/>
          </w:tcPr>
          <w:p w:rsidR="002F3EB2" w:rsidRPr="00DD5BDB" w:rsidRDefault="002F3EB2" w:rsidP="00CC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Камчатское региональное отделение Всероссийского общественного движения «Волонтеры-медики»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Осенний благотворительный бал НКО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АНО 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8-й краевой слет старшего поколения «Я люблю тебя жизнь»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ЦКД «Сероглазка»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НКО по вопросам подготовки отчетов об использовании субсидий из краевого бюджета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Агентство по внутренней политике Камчатского края;</w:t>
            </w:r>
          </w:p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Со-организатор: АНО 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«Камчатский краевой центр поддержки социально ориентированных некоммерческих организаций»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E87623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благотворительной инициативы </w:t>
            </w:r>
            <w:r w:rsidRPr="00E8762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ЩедрыйВторник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приуроченной ко Всемирному Дню благотворительности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некоммерческие организации, учреждения, инициативные сообщества, бизнес-структуры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C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детского рисунка для детей из многодетных семей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A68C3">
              <w:rPr>
                <w:rFonts w:ascii="Times New Roman" w:hAnsi="Times New Roman" w:cs="Times New Roman"/>
                <w:sz w:val="24"/>
                <w:szCs w:val="24"/>
              </w:rPr>
              <w:t>ОВЗ «Крылья Ангела»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6A68C3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АНО «Духовно-просветительский центр «Сретение»; </w:t>
            </w:r>
          </w:p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Со-организатор: Камчатское краевое отделение Общероссийского общественного фонда «Российский детский фонд»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10-й краевой фестиваль творчества людей с ограниченными возможностями здоровья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ЦКД «Сероглазка»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Межрегиональный слет волонтеров «Движение добра»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КРМОО «Центр молодежных исследований и волонтерской работы»;</w:t>
            </w:r>
          </w:p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поддержки СОНКО»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Корякский обрядовый праздник морского зверя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Хололо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 «Камчатский центр народного творчества»;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вопросам оказания общественно полезных медицинских услуг и привлечения ресурсов социально ориентированных НКО для их оказания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350A61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сказок коренных малочисленных народов Севера, Сибири и Дальнего Востока, проживающих на территории Камчатского края, «</w:t>
            </w:r>
            <w:proofErr w:type="spellStart"/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Мургин</w:t>
            </w:r>
            <w:proofErr w:type="spellEnd"/>
            <w:r w:rsidRPr="0035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лымн,ыль</w:t>
            </w:r>
            <w:proofErr w:type="spellEnd"/>
            <w:proofErr w:type="gramEnd"/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E00803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Агентство по внутренней политике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350A61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350A61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Краевой конкурс «Лучшая община коренных малочисленных народов Севера, Сибири и Дальнего Востока в Камчатском крае»</w:t>
            </w:r>
          </w:p>
        </w:tc>
        <w:tc>
          <w:tcPr>
            <w:tcW w:w="1560" w:type="dxa"/>
          </w:tcPr>
          <w:p w:rsidR="002F3EB2" w:rsidRPr="00350A61" w:rsidRDefault="002F3EB2" w:rsidP="003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внутренней политике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536BE8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536BE8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</w:t>
            </w:r>
            <w:r w:rsidRPr="00536B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Корякского округа</w:t>
            </w:r>
          </w:p>
        </w:tc>
        <w:tc>
          <w:tcPr>
            <w:tcW w:w="1560" w:type="dxa"/>
          </w:tcPr>
          <w:p w:rsidR="002F3EB2" w:rsidRPr="00536BE8" w:rsidRDefault="002F3EB2" w:rsidP="0053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E8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94" w:type="dxa"/>
          </w:tcPr>
          <w:p w:rsidR="002F3EB2" w:rsidRPr="00536BE8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36BE8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«Ассоциация коренных малочисленных народов Севера Камчатского края»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6A68C3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C3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«Волшебные сани дела Мороза»</w:t>
            </w:r>
          </w:p>
        </w:tc>
        <w:tc>
          <w:tcPr>
            <w:tcW w:w="1560" w:type="dxa"/>
          </w:tcPr>
          <w:p w:rsidR="002F3EB2" w:rsidRPr="00E00803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F3EB2" w:rsidRPr="005574FF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Камчатское краевое отделение Общероссийского общественного фонда «Российский детский фонд»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E00803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41126C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6C">
              <w:rPr>
                <w:rFonts w:ascii="Times New Roman" w:hAnsi="Times New Roman" w:cs="Times New Roman"/>
                <w:sz w:val="24"/>
                <w:szCs w:val="24"/>
              </w:rPr>
              <w:t>Межнациональное просветительское мероприятие «Семейные хроники доблести и славы»</w:t>
            </w:r>
          </w:p>
        </w:tc>
        <w:tc>
          <w:tcPr>
            <w:tcW w:w="1560" w:type="dxa"/>
          </w:tcPr>
          <w:p w:rsidR="002F3EB2" w:rsidRPr="00E00803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66159A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 Агентство по внутренней политике Камчатского края;</w:t>
            </w:r>
          </w:p>
          <w:p w:rsidR="0066159A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Со-организаторы:</w:t>
            </w:r>
          </w:p>
          <w:p w:rsidR="0066159A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краевая межнациональная общественная организация «Содружество»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59A" w:rsidRPr="00950FE8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-инвестиционный центр»;</w:t>
            </w:r>
          </w:p>
          <w:p w:rsidR="0066159A" w:rsidRPr="00950FE8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региональная межнациональная общественная организация «Содружество»;</w:t>
            </w:r>
          </w:p>
          <w:p w:rsidR="002F3EB2" w:rsidRPr="005574FF" w:rsidRDefault="0066159A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«Камчатский краевой центр добровольцев «серебряного» возраста «</w:t>
            </w:r>
            <w:proofErr w:type="spellStart"/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БлагоДарим</w:t>
            </w:r>
            <w:proofErr w:type="spellEnd"/>
            <w:r w:rsidRPr="0095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матери-казачки»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общественная организация «Северо-Восточный Союз казаков Северо-Восточного казачьего округа»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Краевая акция, посвящённая Дню Героев Отечества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КГБУДО «Камчатский дворец детского творчества»,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Со-организаторы: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Камчатск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отделение Всероссийской общественной организации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войны,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Вооруженных Сил и правоохранительных органов;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Совет по делам ветеранов при Губернаторе Камчатского края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по вопросам воспитания и социализации детей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КГБУДО «Камчатский центр развития творчества детей и юношества «Рассветы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КГАУ ДПО «Камчатский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Петропавловская и Камчатская епархия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Православной Церкви</w:t>
            </w:r>
          </w:p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«Снежная сказка» (выезды в детские дома Камчатского края и к многодетным семьям)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мероприятие, посвященное подведению итогов работы социально активной молодежи и общественных организаций 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Международному дню добровольца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КГАУ «Дворец молодежи»</w:t>
            </w:r>
          </w:p>
        </w:tc>
      </w:tr>
      <w:tr w:rsidR="002F3EB2" w:rsidRPr="00DD5BDB" w:rsidTr="002F3EB2">
        <w:tc>
          <w:tcPr>
            <w:tcW w:w="523" w:type="dxa"/>
          </w:tcPr>
          <w:p w:rsidR="002F3EB2" w:rsidRPr="00DD5BDB" w:rsidRDefault="002F3EB2" w:rsidP="00D846DD">
            <w:pPr>
              <w:pStyle w:val="a4"/>
              <w:numPr>
                <w:ilvl w:val="0"/>
                <w:numId w:val="2"/>
              </w:numPr>
              <w:ind w:left="3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5BD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межнациональный конкурс «</w:t>
            </w:r>
            <w:proofErr w:type="spellStart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ЭТНОкрасавица</w:t>
            </w:r>
            <w:proofErr w:type="spellEnd"/>
            <w:r w:rsidRPr="00DD5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F3EB2" w:rsidRPr="00DD5BDB" w:rsidRDefault="002F3EB2" w:rsidP="00450C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2F3EB2" w:rsidRPr="00DD5BDB" w:rsidRDefault="002F3EB2" w:rsidP="006615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амчатская краевая межнациональная общественная организация</w:t>
            </w:r>
            <w:r w:rsidRPr="00DD5B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«Содружество»</w:t>
            </w:r>
          </w:p>
        </w:tc>
      </w:tr>
    </w:tbl>
    <w:p w:rsidR="00150891" w:rsidRPr="00DD5BDB" w:rsidRDefault="00150891" w:rsidP="00D846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0891" w:rsidRPr="00DD5BDB" w:rsidSect="002F3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663E7"/>
    <w:multiLevelType w:val="hybridMultilevel"/>
    <w:tmpl w:val="ADB2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78E2"/>
    <w:multiLevelType w:val="hybridMultilevel"/>
    <w:tmpl w:val="9D8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B8"/>
    <w:rsid w:val="0012444D"/>
    <w:rsid w:val="00137810"/>
    <w:rsid w:val="00150891"/>
    <w:rsid w:val="0016262E"/>
    <w:rsid w:val="00187A0D"/>
    <w:rsid w:val="001B677A"/>
    <w:rsid w:val="001D3273"/>
    <w:rsid w:val="001E0A2D"/>
    <w:rsid w:val="0023451E"/>
    <w:rsid w:val="002506CB"/>
    <w:rsid w:val="00293FF5"/>
    <w:rsid w:val="002C18C7"/>
    <w:rsid w:val="002F3EB2"/>
    <w:rsid w:val="003110C8"/>
    <w:rsid w:val="00350A61"/>
    <w:rsid w:val="00350CA5"/>
    <w:rsid w:val="00355EBB"/>
    <w:rsid w:val="003E2616"/>
    <w:rsid w:val="0041126C"/>
    <w:rsid w:val="004423CE"/>
    <w:rsid w:val="00450CF0"/>
    <w:rsid w:val="004545A6"/>
    <w:rsid w:val="004604B0"/>
    <w:rsid w:val="00492C0D"/>
    <w:rsid w:val="004A2B9D"/>
    <w:rsid w:val="004C152B"/>
    <w:rsid w:val="004F1011"/>
    <w:rsid w:val="004F29C8"/>
    <w:rsid w:val="004F4A2F"/>
    <w:rsid w:val="00536BE8"/>
    <w:rsid w:val="00544DF9"/>
    <w:rsid w:val="005574FF"/>
    <w:rsid w:val="00566C60"/>
    <w:rsid w:val="00572114"/>
    <w:rsid w:val="005A27E3"/>
    <w:rsid w:val="005C51E4"/>
    <w:rsid w:val="005F39B6"/>
    <w:rsid w:val="00631221"/>
    <w:rsid w:val="0066159A"/>
    <w:rsid w:val="00671E54"/>
    <w:rsid w:val="0069124F"/>
    <w:rsid w:val="006A68C3"/>
    <w:rsid w:val="006C1A80"/>
    <w:rsid w:val="006C4786"/>
    <w:rsid w:val="00734D32"/>
    <w:rsid w:val="007E1C7A"/>
    <w:rsid w:val="00806FFC"/>
    <w:rsid w:val="0083093A"/>
    <w:rsid w:val="00837D76"/>
    <w:rsid w:val="00863E75"/>
    <w:rsid w:val="00866A23"/>
    <w:rsid w:val="00866FF8"/>
    <w:rsid w:val="008A2E1C"/>
    <w:rsid w:val="008F0E9A"/>
    <w:rsid w:val="00950C8C"/>
    <w:rsid w:val="0097776C"/>
    <w:rsid w:val="00980CD7"/>
    <w:rsid w:val="0098294D"/>
    <w:rsid w:val="00994572"/>
    <w:rsid w:val="009A1F28"/>
    <w:rsid w:val="009C0611"/>
    <w:rsid w:val="009F1DAF"/>
    <w:rsid w:val="00A04B0E"/>
    <w:rsid w:val="00A244B8"/>
    <w:rsid w:val="00A75BDE"/>
    <w:rsid w:val="00AD1E32"/>
    <w:rsid w:val="00B04CC3"/>
    <w:rsid w:val="00B061CD"/>
    <w:rsid w:val="00B45292"/>
    <w:rsid w:val="00BC35E9"/>
    <w:rsid w:val="00BC3AD5"/>
    <w:rsid w:val="00C50559"/>
    <w:rsid w:val="00C6082C"/>
    <w:rsid w:val="00CB3839"/>
    <w:rsid w:val="00CC40B0"/>
    <w:rsid w:val="00CF417A"/>
    <w:rsid w:val="00D00561"/>
    <w:rsid w:val="00D01477"/>
    <w:rsid w:val="00D05ADA"/>
    <w:rsid w:val="00D273D2"/>
    <w:rsid w:val="00D846DD"/>
    <w:rsid w:val="00D9077A"/>
    <w:rsid w:val="00DA2739"/>
    <w:rsid w:val="00DD0AAB"/>
    <w:rsid w:val="00DD5BDB"/>
    <w:rsid w:val="00DD6EAA"/>
    <w:rsid w:val="00E00803"/>
    <w:rsid w:val="00E0419B"/>
    <w:rsid w:val="00E1191B"/>
    <w:rsid w:val="00E3167F"/>
    <w:rsid w:val="00E43A04"/>
    <w:rsid w:val="00E61FA9"/>
    <w:rsid w:val="00E62C21"/>
    <w:rsid w:val="00E87623"/>
    <w:rsid w:val="00EA7DAA"/>
    <w:rsid w:val="00F53AF6"/>
    <w:rsid w:val="00F84613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B324-4C74-4DE0-B3A4-A8C393F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A0D"/>
    <w:pPr>
      <w:ind w:left="720"/>
      <w:contextualSpacing/>
    </w:pPr>
  </w:style>
  <w:style w:type="paragraph" w:customStyle="1" w:styleId="a5">
    <w:name w:val="Содержимое таблицы"/>
    <w:basedOn w:val="a"/>
    <w:rsid w:val="00806F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6FD3-1F4F-434D-8672-205F3B9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13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Артеменко Светлана Ивановна</cp:lastModifiedBy>
  <cp:revision>65</cp:revision>
  <dcterms:created xsi:type="dcterms:W3CDTF">2019-12-22T23:34:00Z</dcterms:created>
  <dcterms:modified xsi:type="dcterms:W3CDTF">2020-02-26T21:50:00Z</dcterms:modified>
</cp:coreProperties>
</file>