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2"/>
        <w:gridCol w:w="142"/>
      </w:tblGrid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465"/>
        </w:trPr>
        <w:tc>
          <w:tcPr>
            <w:tcW w:w="151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0B3A4C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Агентстве по внутренней политике</w:t>
            </w:r>
            <w:r w:rsidR="00474374" w:rsidRPr="00474374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300"/>
        </w:trPr>
        <w:tc>
          <w:tcPr>
            <w:tcW w:w="151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474374">
        <w:trPr>
          <w:trHeight w:val="76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кадровом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на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из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474374">
        <w:trPr>
          <w:trHeight w:val="7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в связи с истечением срока непрерывного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474374">
        <w:trPr>
          <w:trHeight w:val="281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474374">
        <w:trPr>
          <w:trHeight w:val="30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624A10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797247" w:rsidP="00661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 2019</w:t>
            </w:r>
            <w:r w:rsidR="005E579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0B3A4C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797247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p w:rsidR="00474374" w:rsidRDefault="00797247" w:rsidP="00797247">
      <w:pPr>
        <w:ind w:hanging="142"/>
        <w:jc w:val="both"/>
      </w:pPr>
      <w:r>
        <w:t xml:space="preserve">* </w:t>
      </w:r>
      <w:r w:rsidRPr="00DE292D">
        <w:rPr>
          <w:b/>
          <w:bCs/>
          <w:sz w:val="22"/>
          <w:szCs w:val="22"/>
        </w:rPr>
        <w:t xml:space="preserve">назначение на должности </w:t>
      </w:r>
      <w:r w:rsidRPr="00DE292D">
        <w:rPr>
          <w:b/>
          <w:sz w:val="22"/>
          <w:szCs w:val="22"/>
        </w:rPr>
        <w:t xml:space="preserve">с государственной тайной </w:t>
      </w:r>
      <w:r w:rsidRPr="00DE292D">
        <w:rPr>
          <w:sz w:val="22"/>
          <w:szCs w:val="22"/>
        </w:rPr>
        <w:t>(ч. 3 ст. 16 Закона Камчатского края от 20.11.2013 № 343 «О государственной гражданской службе Камчатского края»</w:t>
      </w:r>
      <w:bookmarkStart w:id="0" w:name="_GoBack"/>
      <w:bookmarkEnd w:id="0"/>
    </w:p>
    <w:sectPr w:rsidR="00474374" w:rsidSect="000B3A4C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43176"/>
    <w:multiLevelType w:val="hybridMultilevel"/>
    <w:tmpl w:val="8B42C4CC"/>
    <w:lvl w:ilvl="0" w:tplc="FBAA4780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F"/>
    <w:rsid w:val="000B3A4C"/>
    <w:rsid w:val="00474374"/>
    <w:rsid w:val="005E5796"/>
    <w:rsid w:val="006024FF"/>
    <w:rsid w:val="00624A10"/>
    <w:rsid w:val="00797247"/>
    <w:rsid w:val="00A40A8E"/>
    <w:rsid w:val="00A83899"/>
    <w:rsid w:val="00E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2541D-3952-4E08-BD3E-D76B6F4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Русанова Татьяна Анатольевна</cp:lastModifiedBy>
  <cp:revision>2</cp:revision>
  <dcterms:created xsi:type="dcterms:W3CDTF">2019-06-19T05:15:00Z</dcterms:created>
  <dcterms:modified xsi:type="dcterms:W3CDTF">2019-06-19T05:15:00Z</dcterms:modified>
</cp:coreProperties>
</file>