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494"/>
      </w:tblGrid>
      <w:tr w:rsidR="007441F2" w:rsidRPr="00CA7973" w:rsidTr="00BB2AF7">
        <w:trPr>
          <w:trHeight w:val="1449"/>
        </w:trPr>
        <w:tc>
          <w:tcPr>
            <w:tcW w:w="3969" w:type="dxa"/>
          </w:tcPr>
          <w:p w:rsidR="007441F2" w:rsidRPr="00CA7973" w:rsidRDefault="007441F2" w:rsidP="00CE129C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</w:tcPr>
          <w:p w:rsidR="007441F2" w:rsidRPr="00CA7973" w:rsidRDefault="007441F2" w:rsidP="00BB2AF7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616870" wp14:editId="48F05E50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F2" w:rsidTr="002B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1F2" w:rsidRPr="004D4FBD" w:rsidRDefault="007441F2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BD">
              <w:rPr>
                <w:rFonts w:ascii="Times New Roman" w:hAnsi="Times New Roman" w:cs="Times New Roman"/>
                <w:sz w:val="28"/>
                <w:szCs w:val="28"/>
              </w:rPr>
              <w:t>АГЕНТСТВО ПО ВНУТРЕННЕЙ ПОЛИТИКЕ</w:t>
            </w:r>
          </w:p>
          <w:p w:rsidR="007441F2" w:rsidRPr="00017ACC" w:rsidRDefault="007441F2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CC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7441F2" w:rsidRPr="00017ACC" w:rsidRDefault="007441F2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41F2" w:rsidRPr="00774296" w:rsidRDefault="00445346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3D1A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6296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7441F2" w:rsidRPr="00017ACC" w:rsidRDefault="007441F2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F2" w:rsidRDefault="007441F2" w:rsidP="00BB2AF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441F2" w:rsidRPr="00172CFF" w:rsidRDefault="007441F2" w:rsidP="00172CFF">
      <w:pPr>
        <w:autoSpaceDE w:val="0"/>
        <w:autoSpaceDN w:val="0"/>
        <w:adjustRightInd w:val="0"/>
        <w:jc w:val="both"/>
      </w:pPr>
    </w:p>
    <w:p w:rsidR="00FB0AF6" w:rsidRPr="00FB0AF6" w:rsidRDefault="00FB0AF6" w:rsidP="00FB0AF6">
      <w:pPr>
        <w:tabs>
          <w:tab w:val="left" w:pos="64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0AF6">
        <w:rPr>
          <w:sz w:val="28"/>
          <w:szCs w:val="28"/>
        </w:rPr>
        <w:t>г. Петропавловск-Камчатский</w:t>
      </w:r>
      <w:r w:rsidRPr="00FB0AF6">
        <w:rPr>
          <w:sz w:val="28"/>
          <w:szCs w:val="28"/>
        </w:rPr>
        <w:tab/>
        <w:t xml:space="preserve">    «____»____ 2019 года</w:t>
      </w:r>
    </w:p>
    <w:p w:rsidR="00FB0AF6" w:rsidRPr="00FB0AF6" w:rsidRDefault="00FB0AF6" w:rsidP="00FB0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AF6">
        <w:rPr>
          <w:sz w:val="28"/>
          <w:szCs w:val="28"/>
        </w:rPr>
        <w:tab/>
        <w:t xml:space="preserve">                                                         </w:t>
      </w:r>
    </w:p>
    <w:p w:rsidR="00FB0AF6" w:rsidRPr="00FB0AF6" w:rsidRDefault="00FB0AF6" w:rsidP="00FB0AF6">
      <w:pPr>
        <w:tabs>
          <w:tab w:val="left" w:pos="2464"/>
        </w:tabs>
        <w:spacing w:line="277" w:lineRule="exact"/>
        <w:ind w:left="20" w:right="5900"/>
        <w:jc w:val="both"/>
        <w:rPr>
          <w:rFonts w:eastAsiaTheme="minorHAnsi"/>
          <w:sz w:val="28"/>
          <w:szCs w:val="28"/>
          <w:lang w:eastAsia="en-US"/>
        </w:rPr>
      </w:pPr>
      <w:r w:rsidRPr="00FB0AF6">
        <w:rPr>
          <w:rFonts w:eastAsiaTheme="minorHAnsi"/>
          <w:sz w:val="28"/>
          <w:szCs w:val="28"/>
          <w:lang w:eastAsia="en-US"/>
        </w:rPr>
        <w:t>О внесении изменений в приложение к приказу Агентства по внутренней политике К</w:t>
      </w:r>
      <w:r>
        <w:rPr>
          <w:rFonts w:eastAsiaTheme="minorHAnsi"/>
          <w:sz w:val="28"/>
          <w:szCs w:val="28"/>
          <w:lang w:eastAsia="en-US"/>
        </w:rPr>
        <w:t>амчатского края от 27.03.2014</w:t>
      </w:r>
      <w:r w:rsidRPr="00FB0AF6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№</w:t>
      </w:r>
      <w:r w:rsidRPr="00FB0AF6">
        <w:rPr>
          <w:rFonts w:eastAsiaTheme="minorHAnsi"/>
          <w:sz w:val="28"/>
          <w:szCs w:val="28"/>
          <w:lang w:eastAsia="en-US"/>
        </w:rPr>
        <w:t xml:space="preserve"> </w:t>
      </w:r>
      <w:r w:rsidRPr="00FB0AF6">
        <w:rPr>
          <w:rFonts w:eastAsiaTheme="minorHAnsi"/>
          <w:sz w:val="28"/>
          <w:szCs w:val="28"/>
          <w:lang w:eastAsia="en-US"/>
        </w:rPr>
        <w:t>27-п «Об утверждении Перечня информации о деятельности Агентства по внутренней политике Камчатского края для размещения в сети Интернет»</w:t>
      </w:r>
    </w:p>
    <w:p w:rsidR="00FB0AF6" w:rsidRPr="00FB0AF6" w:rsidRDefault="00FB0AF6" w:rsidP="00FB0AF6">
      <w:pPr>
        <w:autoSpaceDE w:val="0"/>
        <w:autoSpaceDN w:val="0"/>
        <w:adjustRightInd w:val="0"/>
        <w:jc w:val="both"/>
      </w:pPr>
      <w:r w:rsidRPr="00FB0AF6">
        <w:t xml:space="preserve"> </w:t>
      </w:r>
    </w:p>
    <w:p w:rsidR="00FB0AF6" w:rsidRPr="00FB0AF6" w:rsidRDefault="00FB0AF6" w:rsidP="00FB0AF6">
      <w:pPr>
        <w:autoSpaceDE w:val="0"/>
        <w:autoSpaceDN w:val="0"/>
        <w:adjustRightInd w:val="0"/>
        <w:jc w:val="both"/>
      </w:pPr>
    </w:p>
    <w:p w:rsidR="00FB0AF6" w:rsidRPr="00FB0AF6" w:rsidRDefault="00FB0AF6" w:rsidP="00FB0A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0AF6">
        <w:rPr>
          <w:rFonts w:eastAsia="Calibri"/>
          <w:sz w:val="28"/>
          <w:szCs w:val="28"/>
          <w:lang w:eastAsia="en-US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соответствии постановлением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постановлением Правительства Камчатского края от 29.12.2009 № 514-П «Об</w:t>
      </w:r>
      <w:proofErr w:type="gramEnd"/>
      <w:r w:rsidRPr="00FB0AF6">
        <w:rPr>
          <w:rFonts w:eastAsia="Calibri"/>
          <w:sz w:val="28"/>
          <w:szCs w:val="28"/>
          <w:lang w:eastAsia="en-US"/>
        </w:rPr>
        <w:t xml:space="preserve"> официальном </w:t>
      </w:r>
      <w:proofErr w:type="gramStart"/>
      <w:r w:rsidRPr="00FB0AF6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FB0AF6">
        <w:rPr>
          <w:rFonts w:eastAsia="Calibri"/>
          <w:sz w:val="28"/>
          <w:szCs w:val="28"/>
          <w:lang w:eastAsia="en-US"/>
        </w:rPr>
        <w:t xml:space="preserve"> исполнительных органов государственной власти Камчатского края в сети Интернет»</w:t>
      </w:r>
    </w:p>
    <w:p w:rsidR="00FB0AF6" w:rsidRPr="00FB0AF6" w:rsidRDefault="00FB0AF6" w:rsidP="00FB0AF6">
      <w:pPr>
        <w:widowControl w:val="0"/>
        <w:autoSpaceDE w:val="0"/>
        <w:autoSpaceDN w:val="0"/>
        <w:spacing w:before="260"/>
        <w:jc w:val="both"/>
        <w:rPr>
          <w:rFonts w:ascii="Courier New" w:hAnsi="Courier New" w:cs="Courier New"/>
          <w:sz w:val="28"/>
          <w:szCs w:val="28"/>
        </w:rPr>
      </w:pPr>
    </w:p>
    <w:p w:rsidR="00FB0AF6" w:rsidRPr="00FB0AF6" w:rsidRDefault="00FB0AF6" w:rsidP="00FB0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AF6">
        <w:rPr>
          <w:sz w:val="28"/>
          <w:szCs w:val="28"/>
        </w:rPr>
        <w:tab/>
        <w:t>ПРИКАЗЫВАЮ:</w:t>
      </w:r>
    </w:p>
    <w:p w:rsidR="00FB0AF6" w:rsidRPr="00FB0AF6" w:rsidRDefault="00FB0AF6" w:rsidP="00FB0A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AF6" w:rsidRPr="00FB0AF6" w:rsidRDefault="00FB0AF6" w:rsidP="00FB0AF6">
      <w:pPr>
        <w:numPr>
          <w:ilvl w:val="0"/>
          <w:numId w:val="9"/>
        </w:numPr>
        <w:autoSpaceDE w:val="0"/>
        <w:autoSpaceDN w:val="0"/>
        <w:adjustRightInd w:val="0"/>
        <w:ind w:left="0" w:firstLine="357"/>
        <w:contextualSpacing/>
        <w:jc w:val="both"/>
        <w:rPr>
          <w:sz w:val="28"/>
          <w:szCs w:val="28"/>
        </w:rPr>
      </w:pPr>
      <w:r w:rsidRPr="00FB0AF6">
        <w:rPr>
          <w:sz w:val="28"/>
          <w:szCs w:val="28"/>
        </w:rPr>
        <w:t>Внести изменения в приложение к приказу Агентства по внутренней политике Камчатского края от 27.03.2014 № 27-п «Об утверждении Перечня информации о деятельности Агентства по внутренней политике Камчатского края для размещения в сети Интернет» (далее – приказ), дополнив его пунктами следующего содержания:</w:t>
      </w:r>
    </w:p>
    <w:p w:rsidR="00CB070B" w:rsidRPr="00FB0AF6" w:rsidRDefault="00CB070B" w:rsidP="00CB07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70B" w:rsidRPr="00FB0AF6" w:rsidRDefault="00CB070B" w:rsidP="00CB07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70B" w:rsidRPr="00FB0AF6" w:rsidRDefault="00CB070B" w:rsidP="00CB07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4819"/>
        <w:gridCol w:w="3260"/>
      </w:tblGrid>
      <w:tr w:rsidR="004B51FA" w:rsidTr="00DD2E99">
        <w:tc>
          <w:tcPr>
            <w:tcW w:w="1560" w:type="dxa"/>
          </w:tcPr>
          <w:p w:rsidR="006C3A94" w:rsidRPr="001F5C62" w:rsidRDefault="00DD2E99" w:rsidP="00914608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пункта Перечня</w:t>
            </w:r>
          </w:p>
        </w:tc>
        <w:tc>
          <w:tcPr>
            <w:tcW w:w="4819" w:type="dxa"/>
          </w:tcPr>
          <w:p w:rsidR="006C3A94" w:rsidRPr="001F5C62" w:rsidRDefault="006C3A94" w:rsidP="00914608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F5C62">
              <w:rPr>
                <w:sz w:val="28"/>
                <w:szCs w:val="28"/>
              </w:rPr>
              <w:t>Категория информации</w:t>
            </w:r>
          </w:p>
        </w:tc>
        <w:tc>
          <w:tcPr>
            <w:tcW w:w="3260" w:type="dxa"/>
          </w:tcPr>
          <w:p w:rsidR="006C3A94" w:rsidRPr="001F5C62" w:rsidRDefault="006C3A94" w:rsidP="00914608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F5C62">
              <w:rPr>
                <w:sz w:val="28"/>
                <w:szCs w:val="28"/>
              </w:rPr>
              <w:t>Периодичность размещения</w:t>
            </w:r>
          </w:p>
        </w:tc>
      </w:tr>
      <w:tr w:rsidR="004B51FA" w:rsidTr="00DD2E99">
        <w:tc>
          <w:tcPr>
            <w:tcW w:w="1560" w:type="dxa"/>
          </w:tcPr>
          <w:p w:rsidR="006C3A94" w:rsidRPr="001F5C62" w:rsidRDefault="00C4138A" w:rsidP="00221408">
            <w:pPr>
              <w:pStyle w:val="ab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819" w:type="dxa"/>
          </w:tcPr>
          <w:p w:rsidR="006C3A94" w:rsidRPr="001F5C62" w:rsidRDefault="004B51FA" w:rsidP="0022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C62">
              <w:rPr>
                <w:rFonts w:eastAsiaTheme="minorHAnsi"/>
                <w:sz w:val="28"/>
                <w:szCs w:val="28"/>
                <w:lang w:eastAsia="en-US"/>
              </w:rPr>
              <w:t xml:space="preserve">Перечень подведомственных организации, сведения об их задачах и функциях, </w:t>
            </w:r>
            <w:r w:rsidR="000A78E2">
              <w:rPr>
                <w:rFonts w:eastAsiaTheme="minorHAnsi"/>
                <w:sz w:val="28"/>
                <w:szCs w:val="28"/>
                <w:lang w:eastAsia="en-US"/>
              </w:rPr>
              <w:t>а также почтовые</w:t>
            </w:r>
            <w:r w:rsidRPr="001F5C62">
              <w:rPr>
                <w:rFonts w:eastAsiaTheme="minorHAnsi"/>
                <w:sz w:val="28"/>
                <w:szCs w:val="28"/>
                <w:lang w:eastAsia="en-US"/>
              </w:rPr>
              <w:t xml:space="preserve"> адрес</w:t>
            </w:r>
            <w:r w:rsidR="000A78E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F5C62">
              <w:rPr>
                <w:rFonts w:eastAsiaTheme="minorHAnsi"/>
                <w:sz w:val="28"/>
                <w:szCs w:val="28"/>
                <w:lang w:eastAsia="en-US"/>
              </w:rPr>
              <w:t>, адрес</w:t>
            </w:r>
            <w:r w:rsidR="000A78E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F5C62">
              <w:rPr>
                <w:rFonts w:eastAsiaTheme="minorHAnsi"/>
                <w:sz w:val="28"/>
                <w:szCs w:val="28"/>
                <w:lang w:eastAsia="en-US"/>
              </w:rPr>
              <w:t xml:space="preserve"> электронной почты</w:t>
            </w:r>
            <w:r w:rsidR="000A78E2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  <w:r w:rsidR="00B20984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  <w:r w:rsidRPr="001F5C62">
              <w:rPr>
                <w:rFonts w:eastAsiaTheme="minorHAnsi"/>
                <w:sz w:val="28"/>
                <w:szCs w:val="28"/>
                <w:lang w:eastAsia="en-US"/>
              </w:rPr>
              <w:t xml:space="preserve"> номера телефонов</w:t>
            </w:r>
          </w:p>
        </w:tc>
        <w:tc>
          <w:tcPr>
            <w:tcW w:w="3260" w:type="dxa"/>
          </w:tcPr>
          <w:p w:rsidR="004726A1" w:rsidRDefault="004B51FA" w:rsidP="002214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F5C62">
              <w:rPr>
                <w:rFonts w:eastAsiaTheme="minorHAnsi"/>
                <w:sz w:val="28"/>
                <w:szCs w:val="28"/>
                <w:lang w:eastAsia="en-US"/>
              </w:rPr>
              <w:t>В течение 5</w:t>
            </w:r>
            <w:r w:rsidR="004726A1">
              <w:rPr>
                <w:rFonts w:eastAsiaTheme="minorHAnsi"/>
                <w:sz w:val="28"/>
                <w:szCs w:val="28"/>
                <w:lang w:eastAsia="en-US"/>
              </w:rPr>
              <w:t xml:space="preserve"> рабочих дней со дня регистрации организации.</w:t>
            </w:r>
          </w:p>
          <w:p w:rsidR="006C3A94" w:rsidRPr="00DF08B2" w:rsidRDefault="004B51FA" w:rsidP="00F04C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F5C62">
              <w:rPr>
                <w:rFonts w:eastAsiaTheme="minorHAnsi"/>
                <w:sz w:val="28"/>
                <w:szCs w:val="28"/>
                <w:lang w:eastAsia="en-US"/>
              </w:rPr>
              <w:t>Поддер</w:t>
            </w:r>
            <w:r w:rsidR="00DF08B2">
              <w:rPr>
                <w:rFonts w:eastAsiaTheme="minorHAnsi"/>
                <w:sz w:val="28"/>
                <w:szCs w:val="28"/>
                <w:lang w:eastAsia="en-US"/>
              </w:rPr>
              <w:t xml:space="preserve">живается в актуальном </w:t>
            </w:r>
            <w:proofErr w:type="gramStart"/>
            <w:r w:rsidR="00DF08B2">
              <w:rPr>
                <w:rFonts w:eastAsiaTheme="minorHAnsi"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C4138A" w:rsidTr="00DD2E99">
        <w:tc>
          <w:tcPr>
            <w:tcW w:w="1560" w:type="dxa"/>
          </w:tcPr>
          <w:p w:rsidR="00C4138A" w:rsidRDefault="00C4138A" w:rsidP="00221408">
            <w:pPr>
              <w:pStyle w:val="ab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</w:tcPr>
          <w:p w:rsidR="00C4138A" w:rsidRPr="001F5C62" w:rsidRDefault="00DB1D35" w:rsidP="002214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Сведения о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260" w:type="dxa"/>
          </w:tcPr>
          <w:p w:rsidR="00A6428D" w:rsidRPr="00DF08B2" w:rsidRDefault="00A6428D" w:rsidP="002214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F5C62">
              <w:rPr>
                <w:rFonts w:eastAsiaTheme="minorHAnsi"/>
                <w:sz w:val="28"/>
                <w:szCs w:val="28"/>
                <w:lang w:eastAsia="en-US"/>
              </w:rPr>
              <w:t>Поддер</w:t>
            </w:r>
            <w:r w:rsidR="00DF08B2">
              <w:rPr>
                <w:rFonts w:eastAsiaTheme="minorHAnsi"/>
                <w:sz w:val="28"/>
                <w:szCs w:val="28"/>
                <w:lang w:eastAsia="en-US"/>
              </w:rPr>
              <w:t xml:space="preserve">живается в актуальном </w:t>
            </w:r>
            <w:proofErr w:type="gramStart"/>
            <w:r w:rsidR="00DF08B2">
              <w:rPr>
                <w:rFonts w:eastAsiaTheme="minorHAnsi"/>
                <w:sz w:val="28"/>
                <w:szCs w:val="28"/>
                <w:lang w:eastAsia="en-US"/>
              </w:rPr>
              <w:t>состоянии</w:t>
            </w:r>
            <w:proofErr w:type="gramEnd"/>
          </w:p>
          <w:p w:rsidR="00C4138A" w:rsidRPr="001F5C62" w:rsidRDefault="00C4138A" w:rsidP="002214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1D35" w:rsidTr="00DD2E99">
        <w:tc>
          <w:tcPr>
            <w:tcW w:w="1560" w:type="dxa"/>
          </w:tcPr>
          <w:p w:rsidR="00DB1D35" w:rsidRDefault="00DB1D35" w:rsidP="00221408">
            <w:pPr>
              <w:pStyle w:val="ab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</w:tcPr>
          <w:p w:rsidR="00DB1D35" w:rsidRDefault="00DB1D35" w:rsidP="002214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Сведения о доход</w:t>
            </w:r>
            <w:r w:rsidR="00C858A6">
              <w:rPr>
                <w:rFonts w:eastAsiaTheme="minorHAnsi"/>
                <w:sz w:val="28"/>
                <w:szCs w:val="28"/>
                <w:lang w:eastAsia="en-US"/>
              </w:rPr>
              <w:t>ах, расходах, об имуществе и обяз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ательствах имущественного характера</w:t>
            </w:r>
            <w:r w:rsidR="00D448E0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государственных служащих Аг</w:t>
            </w:r>
            <w:r w:rsidR="004B1ED1">
              <w:rPr>
                <w:rFonts w:eastAsiaTheme="minorHAnsi"/>
                <w:sz w:val="28"/>
                <w:szCs w:val="28"/>
                <w:lang w:eastAsia="en-US"/>
              </w:rPr>
              <w:t>ентства по внутренней политике Камчатского края (в соотве</w:t>
            </w:r>
            <w:r w:rsidR="00D448E0">
              <w:rPr>
                <w:rFonts w:eastAsiaTheme="minorHAnsi"/>
                <w:sz w:val="28"/>
                <w:szCs w:val="28"/>
                <w:lang w:eastAsia="en-US"/>
              </w:rPr>
              <w:t>тс</w:t>
            </w:r>
            <w:r w:rsidR="004B1ED1">
              <w:rPr>
                <w:rFonts w:eastAsiaTheme="minorHAnsi"/>
                <w:sz w:val="28"/>
                <w:szCs w:val="28"/>
                <w:lang w:eastAsia="en-US"/>
              </w:rPr>
              <w:t xml:space="preserve">твии с утвержденным Перечнем </w:t>
            </w:r>
            <w:r w:rsidR="00D448E0">
              <w:rPr>
                <w:rFonts w:eastAsiaTheme="minorHAnsi"/>
                <w:sz w:val="28"/>
                <w:szCs w:val="28"/>
                <w:lang w:eastAsia="en-US"/>
              </w:rPr>
              <w:t xml:space="preserve">должностей),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руководителей подведомственных краевых государственных учреждений, их супругов и несовершеннолетних детей</w:t>
            </w:r>
          </w:p>
        </w:tc>
        <w:tc>
          <w:tcPr>
            <w:tcW w:w="3260" w:type="dxa"/>
          </w:tcPr>
          <w:p w:rsidR="00DB1D35" w:rsidRPr="001F5C62" w:rsidRDefault="00D448E0" w:rsidP="0022140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Ежегодно в течение 14 рабочих дней со дня истечения срока, установленного для их представления</w:t>
            </w:r>
          </w:p>
        </w:tc>
      </w:tr>
    </w:tbl>
    <w:p w:rsidR="008C21E0" w:rsidRPr="004B51FA" w:rsidRDefault="008C21E0" w:rsidP="004B51F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03647" w:rsidRPr="009147BE" w:rsidRDefault="0037244C" w:rsidP="0013678A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9147BE">
        <w:rPr>
          <w:sz w:val="28"/>
          <w:szCs w:val="28"/>
        </w:rPr>
        <w:t xml:space="preserve">Настоящий приказ вступает в силу через 10 дней после дня его официального </w:t>
      </w:r>
      <w:r w:rsidR="00F03647" w:rsidRPr="009147BE">
        <w:rPr>
          <w:sz w:val="28"/>
          <w:szCs w:val="28"/>
        </w:rPr>
        <w:t>опубликования.</w:t>
      </w:r>
    </w:p>
    <w:p w:rsidR="002B5B53" w:rsidRDefault="002B5B53" w:rsidP="007441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41F2" w:rsidRDefault="007441F2" w:rsidP="00172C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78A" w:rsidRPr="00774296" w:rsidRDefault="0013678A" w:rsidP="00172C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1A2" w:rsidRDefault="002B5B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</w:t>
      </w:r>
      <w:r w:rsidR="007441F2" w:rsidRPr="007441F2">
        <w:rPr>
          <w:rFonts w:eastAsia="Calibri"/>
          <w:sz w:val="28"/>
          <w:szCs w:val="28"/>
        </w:rPr>
        <w:t xml:space="preserve"> Агентства                                                       </w:t>
      </w:r>
      <w:r w:rsidR="009C6FB8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  И</w:t>
      </w:r>
      <w:r w:rsidR="007441F2" w:rsidRPr="007441F2">
        <w:rPr>
          <w:rFonts w:eastAsia="Calibri"/>
          <w:sz w:val="28"/>
          <w:szCs w:val="28"/>
        </w:rPr>
        <w:t>.В.</w:t>
      </w:r>
      <w:r w:rsidR="003D68F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Гуляев</w:t>
      </w: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Pr="00CB070B" w:rsidRDefault="00693E96">
      <w:pPr>
        <w:rPr>
          <w:rFonts w:eastAsia="Calibri"/>
          <w:sz w:val="28"/>
          <w:szCs w:val="28"/>
          <w:lang w:val="en-US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8D106A" w:rsidRPr="00494586" w:rsidRDefault="008D106A">
      <w:pPr>
        <w:rPr>
          <w:rFonts w:eastAsia="Calibri"/>
          <w:sz w:val="28"/>
          <w:szCs w:val="28"/>
          <w:lang w:val="en-US"/>
        </w:rPr>
      </w:pPr>
    </w:p>
    <w:p w:rsidR="008D106A" w:rsidRDefault="008D106A">
      <w:pPr>
        <w:rPr>
          <w:rFonts w:eastAsia="Calibri"/>
          <w:sz w:val="28"/>
          <w:szCs w:val="28"/>
        </w:rPr>
      </w:pPr>
    </w:p>
    <w:p w:rsidR="008D106A" w:rsidRPr="008D106A" w:rsidRDefault="008D106A">
      <w:pPr>
        <w:rPr>
          <w:rFonts w:eastAsia="Calibri"/>
          <w:sz w:val="28"/>
          <w:szCs w:val="28"/>
        </w:rPr>
      </w:pPr>
    </w:p>
    <w:sectPr w:rsidR="008D106A" w:rsidRPr="008D106A" w:rsidSect="00CB07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98" w:rsidRDefault="00CE5698" w:rsidP="007441F2">
      <w:r>
        <w:separator/>
      </w:r>
    </w:p>
  </w:endnote>
  <w:endnote w:type="continuationSeparator" w:id="0">
    <w:p w:rsidR="00CE5698" w:rsidRDefault="00CE5698" w:rsidP="0074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98" w:rsidRDefault="00CE5698" w:rsidP="007441F2">
      <w:r>
        <w:separator/>
      </w:r>
    </w:p>
  </w:footnote>
  <w:footnote w:type="continuationSeparator" w:id="0">
    <w:p w:rsidR="00CE5698" w:rsidRDefault="00CE5698" w:rsidP="0074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46C157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E6D4E7C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8FC4FF36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084542E"/>
    <w:multiLevelType w:val="hybridMultilevel"/>
    <w:tmpl w:val="5100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2974"/>
    <w:multiLevelType w:val="hybridMultilevel"/>
    <w:tmpl w:val="0B621AC2"/>
    <w:lvl w:ilvl="0" w:tplc="6F0471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01AF0"/>
    <w:multiLevelType w:val="hybridMultilevel"/>
    <w:tmpl w:val="156C489A"/>
    <w:lvl w:ilvl="0" w:tplc="0DC47F0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EF36CE"/>
    <w:multiLevelType w:val="hybridMultilevel"/>
    <w:tmpl w:val="004224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F2"/>
    <w:rsid w:val="000021A2"/>
    <w:rsid w:val="000331BF"/>
    <w:rsid w:val="000348F3"/>
    <w:rsid w:val="000540CF"/>
    <w:rsid w:val="00065F00"/>
    <w:rsid w:val="00083CFC"/>
    <w:rsid w:val="000871D4"/>
    <w:rsid w:val="000A78E2"/>
    <w:rsid w:val="000B1EA0"/>
    <w:rsid w:val="000B5C71"/>
    <w:rsid w:val="000B6DD0"/>
    <w:rsid w:val="000E202A"/>
    <w:rsid w:val="000E3916"/>
    <w:rsid w:val="000E79A6"/>
    <w:rsid w:val="000F3D7B"/>
    <w:rsid w:val="001147E6"/>
    <w:rsid w:val="001329E9"/>
    <w:rsid w:val="0013678A"/>
    <w:rsid w:val="00136B69"/>
    <w:rsid w:val="00163B23"/>
    <w:rsid w:val="00172CFF"/>
    <w:rsid w:val="001E241E"/>
    <w:rsid w:val="001F5C62"/>
    <w:rsid w:val="0020282F"/>
    <w:rsid w:val="00214235"/>
    <w:rsid w:val="00221408"/>
    <w:rsid w:val="002345E3"/>
    <w:rsid w:val="00242651"/>
    <w:rsid w:val="00292DAE"/>
    <w:rsid w:val="0029617E"/>
    <w:rsid w:val="002A0D3F"/>
    <w:rsid w:val="002B5B53"/>
    <w:rsid w:val="002C12BF"/>
    <w:rsid w:val="002C33CF"/>
    <w:rsid w:val="002F745C"/>
    <w:rsid w:val="00306389"/>
    <w:rsid w:val="00313DF9"/>
    <w:rsid w:val="00347465"/>
    <w:rsid w:val="00353F68"/>
    <w:rsid w:val="0037244C"/>
    <w:rsid w:val="003A5A3B"/>
    <w:rsid w:val="003C4F6C"/>
    <w:rsid w:val="003D1A43"/>
    <w:rsid w:val="003D2873"/>
    <w:rsid w:val="003D68FE"/>
    <w:rsid w:val="00425882"/>
    <w:rsid w:val="00440231"/>
    <w:rsid w:val="00445346"/>
    <w:rsid w:val="0047105B"/>
    <w:rsid w:val="004714E9"/>
    <w:rsid w:val="004726A1"/>
    <w:rsid w:val="00472A80"/>
    <w:rsid w:val="004734EC"/>
    <w:rsid w:val="00494586"/>
    <w:rsid w:val="004A0B95"/>
    <w:rsid w:val="004B1ED1"/>
    <w:rsid w:val="004B2118"/>
    <w:rsid w:val="004B41FD"/>
    <w:rsid w:val="004B51FA"/>
    <w:rsid w:val="00511988"/>
    <w:rsid w:val="00544BA5"/>
    <w:rsid w:val="0055654C"/>
    <w:rsid w:val="0056489B"/>
    <w:rsid w:val="00587C31"/>
    <w:rsid w:val="005A5D13"/>
    <w:rsid w:val="005D1249"/>
    <w:rsid w:val="005D1F9E"/>
    <w:rsid w:val="005D2681"/>
    <w:rsid w:val="005E42F3"/>
    <w:rsid w:val="005F5049"/>
    <w:rsid w:val="00621D9C"/>
    <w:rsid w:val="00650779"/>
    <w:rsid w:val="0066649B"/>
    <w:rsid w:val="00693E96"/>
    <w:rsid w:val="006C3A94"/>
    <w:rsid w:val="006F1495"/>
    <w:rsid w:val="007154E5"/>
    <w:rsid w:val="00721A33"/>
    <w:rsid w:val="00723CFA"/>
    <w:rsid w:val="007441F2"/>
    <w:rsid w:val="00746901"/>
    <w:rsid w:val="00757E48"/>
    <w:rsid w:val="00766CAA"/>
    <w:rsid w:val="00784D10"/>
    <w:rsid w:val="007C160B"/>
    <w:rsid w:val="007C1757"/>
    <w:rsid w:val="007D0AD6"/>
    <w:rsid w:val="007D72C4"/>
    <w:rsid w:val="007E2AF7"/>
    <w:rsid w:val="0080778A"/>
    <w:rsid w:val="00814EDE"/>
    <w:rsid w:val="00820150"/>
    <w:rsid w:val="00824672"/>
    <w:rsid w:val="00825C53"/>
    <w:rsid w:val="00872EC0"/>
    <w:rsid w:val="00877D11"/>
    <w:rsid w:val="008C0F34"/>
    <w:rsid w:val="008C21E0"/>
    <w:rsid w:val="008D106A"/>
    <w:rsid w:val="008E5A04"/>
    <w:rsid w:val="00914608"/>
    <w:rsid w:val="009147BE"/>
    <w:rsid w:val="00933FC7"/>
    <w:rsid w:val="0095084A"/>
    <w:rsid w:val="0095351B"/>
    <w:rsid w:val="00961C2C"/>
    <w:rsid w:val="00967629"/>
    <w:rsid w:val="00976805"/>
    <w:rsid w:val="0098456B"/>
    <w:rsid w:val="00986BA5"/>
    <w:rsid w:val="009C6FB8"/>
    <w:rsid w:val="009D11D1"/>
    <w:rsid w:val="009E396B"/>
    <w:rsid w:val="009F6345"/>
    <w:rsid w:val="00A115FD"/>
    <w:rsid w:val="00A263EA"/>
    <w:rsid w:val="00A32EA2"/>
    <w:rsid w:val="00A51171"/>
    <w:rsid w:val="00A6195C"/>
    <w:rsid w:val="00A61F01"/>
    <w:rsid w:val="00A6428D"/>
    <w:rsid w:val="00A77830"/>
    <w:rsid w:val="00A943E4"/>
    <w:rsid w:val="00AB6D34"/>
    <w:rsid w:val="00B006ED"/>
    <w:rsid w:val="00B20984"/>
    <w:rsid w:val="00B34763"/>
    <w:rsid w:val="00B50BB4"/>
    <w:rsid w:val="00B568FE"/>
    <w:rsid w:val="00B63A04"/>
    <w:rsid w:val="00B85D2B"/>
    <w:rsid w:val="00B943C4"/>
    <w:rsid w:val="00BC4B1E"/>
    <w:rsid w:val="00BF1E42"/>
    <w:rsid w:val="00BF2BB1"/>
    <w:rsid w:val="00BF5543"/>
    <w:rsid w:val="00C4138A"/>
    <w:rsid w:val="00C56DD3"/>
    <w:rsid w:val="00C66B6D"/>
    <w:rsid w:val="00C7468D"/>
    <w:rsid w:val="00C858A6"/>
    <w:rsid w:val="00C9273F"/>
    <w:rsid w:val="00C96AF2"/>
    <w:rsid w:val="00CA5631"/>
    <w:rsid w:val="00CB070B"/>
    <w:rsid w:val="00CB2DFA"/>
    <w:rsid w:val="00CB3FE8"/>
    <w:rsid w:val="00CD6D93"/>
    <w:rsid w:val="00CE129C"/>
    <w:rsid w:val="00CE45C6"/>
    <w:rsid w:val="00CE5698"/>
    <w:rsid w:val="00CF154C"/>
    <w:rsid w:val="00D14B19"/>
    <w:rsid w:val="00D214C7"/>
    <w:rsid w:val="00D448E0"/>
    <w:rsid w:val="00D534B4"/>
    <w:rsid w:val="00D617F6"/>
    <w:rsid w:val="00DA6296"/>
    <w:rsid w:val="00DA6314"/>
    <w:rsid w:val="00DB1D35"/>
    <w:rsid w:val="00DB3978"/>
    <w:rsid w:val="00DD2E99"/>
    <w:rsid w:val="00DF08B2"/>
    <w:rsid w:val="00E04577"/>
    <w:rsid w:val="00E158D5"/>
    <w:rsid w:val="00E64658"/>
    <w:rsid w:val="00E65B07"/>
    <w:rsid w:val="00E86B78"/>
    <w:rsid w:val="00E970B0"/>
    <w:rsid w:val="00EA16A5"/>
    <w:rsid w:val="00F03647"/>
    <w:rsid w:val="00F0367F"/>
    <w:rsid w:val="00F04C9B"/>
    <w:rsid w:val="00F25744"/>
    <w:rsid w:val="00F26915"/>
    <w:rsid w:val="00F647D4"/>
    <w:rsid w:val="00F83956"/>
    <w:rsid w:val="00F951C6"/>
    <w:rsid w:val="00FB0AF6"/>
    <w:rsid w:val="00FC2235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4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4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441F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4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1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441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4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241E"/>
    <w:pPr>
      <w:ind w:left="720"/>
      <w:contextualSpacing/>
    </w:pPr>
  </w:style>
  <w:style w:type="table" w:styleId="ac">
    <w:name w:val="Table Grid"/>
    <w:basedOn w:val="a1"/>
    <w:uiPriority w:val="59"/>
    <w:rsid w:val="001E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1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C33C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33CF"/>
    <w:pPr>
      <w:shd w:val="clear" w:color="auto" w:fill="FFFFFF"/>
      <w:spacing w:before="420" w:line="277" w:lineRule="exact"/>
      <w:jc w:val="both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4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4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441F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4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1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441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4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241E"/>
    <w:pPr>
      <w:ind w:left="720"/>
      <w:contextualSpacing/>
    </w:pPr>
  </w:style>
  <w:style w:type="table" w:styleId="ac">
    <w:name w:val="Table Grid"/>
    <w:basedOn w:val="a1"/>
    <w:uiPriority w:val="59"/>
    <w:rsid w:val="001E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1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C33C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33CF"/>
    <w:pPr>
      <w:shd w:val="clear" w:color="auto" w:fill="FFFFFF"/>
      <w:spacing w:before="420" w:line="277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5B87-48A5-4577-9760-6BC2B30D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Несмеянова Юлия Геннадьевна</dc:creator>
  <cp:lastModifiedBy>Кротова Алевтина Геннадьевна</cp:lastModifiedBy>
  <cp:revision>45</cp:revision>
  <cp:lastPrinted>2019-03-18T03:14:00Z</cp:lastPrinted>
  <dcterms:created xsi:type="dcterms:W3CDTF">2019-01-15T00:54:00Z</dcterms:created>
  <dcterms:modified xsi:type="dcterms:W3CDTF">2019-03-18T23:06:00Z</dcterms:modified>
</cp:coreProperties>
</file>