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72" w:rsidRPr="008C2C72" w:rsidRDefault="0031190A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2">
        <w:rPr>
          <w:rFonts w:ascii="Times New Roman" w:hAnsi="Times New Roman" w:cs="Times New Roman"/>
          <w:b/>
          <w:sz w:val="28"/>
          <w:szCs w:val="28"/>
        </w:rPr>
        <w:t>Мониторинг обращений граждан</w:t>
      </w:r>
      <w:r w:rsidR="002C0658" w:rsidRPr="008C2C72">
        <w:rPr>
          <w:rFonts w:ascii="Times New Roman" w:hAnsi="Times New Roman" w:cs="Times New Roman"/>
          <w:b/>
          <w:sz w:val="28"/>
          <w:szCs w:val="28"/>
        </w:rPr>
        <w:t>, поступивших</w:t>
      </w:r>
    </w:p>
    <w:p w:rsidR="008C2C72" w:rsidRDefault="002C0658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2">
        <w:rPr>
          <w:rFonts w:ascii="Times New Roman" w:hAnsi="Times New Roman" w:cs="Times New Roman"/>
          <w:b/>
          <w:sz w:val="28"/>
          <w:szCs w:val="28"/>
        </w:rPr>
        <w:t>в Агентство</w:t>
      </w:r>
      <w:r w:rsidR="0031190A" w:rsidRPr="008C2C72">
        <w:rPr>
          <w:rFonts w:ascii="Times New Roman" w:hAnsi="Times New Roman" w:cs="Times New Roman"/>
          <w:b/>
          <w:sz w:val="28"/>
          <w:szCs w:val="28"/>
        </w:rPr>
        <w:t xml:space="preserve"> по внутренней политике Камчатского края</w:t>
      </w:r>
    </w:p>
    <w:p w:rsidR="0031190A" w:rsidRDefault="00AD572E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241B3">
        <w:rPr>
          <w:rFonts w:ascii="Times New Roman" w:hAnsi="Times New Roman" w:cs="Times New Roman"/>
          <w:b/>
          <w:sz w:val="28"/>
          <w:szCs w:val="28"/>
        </w:rPr>
        <w:t>третьем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 201</w:t>
      </w:r>
      <w:r w:rsidR="007844D1">
        <w:rPr>
          <w:rFonts w:ascii="Times New Roman" w:hAnsi="Times New Roman" w:cs="Times New Roman"/>
          <w:b/>
          <w:sz w:val="28"/>
          <w:szCs w:val="28"/>
        </w:rPr>
        <w:t>6</w:t>
      </w:r>
      <w:r w:rsidR="002C0658" w:rsidRPr="008C2C7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C2C72" w:rsidRPr="008C2C72">
        <w:rPr>
          <w:rFonts w:ascii="Times New Roman" w:hAnsi="Times New Roman" w:cs="Times New Roman"/>
          <w:b/>
          <w:sz w:val="28"/>
          <w:szCs w:val="28"/>
        </w:rPr>
        <w:t>а</w:t>
      </w:r>
    </w:p>
    <w:p w:rsidR="00832D1F" w:rsidRDefault="00832D1F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241B3">
        <w:rPr>
          <w:rFonts w:ascii="Times New Roman" w:hAnsi="Times New Roman" w:cs="Times New Roman"/>
          <w:b/>
          <w:sz w:val="28"/>
          <w:szCs w:val="28"/>
        </w:rPr>
        <w:t>01.07.2016-31.09</w:t>
      </w:r>
      <w:r>
        <w:rPr>
          <w:rFonts w:ascii="Times New Roman" w:hAnsi="Times New Roman" w:cs="Times New Roman"/>
          <w:b/>
          <w:sz w:val="28"/>
          <w:szCs w:val="28"/>
        </w:rPr>
        <w:t>.2016)</w:t>
      </w:r>
    </w:p>
    <w:p w:rsidR="009E68B1" w:rsidRDefault="009E68B1" w:rsidP="003759A9">
      <w:pPr>
        <w:pStyle w:val="a3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0A4" w:rsidRDefault="001B00B3" w:rsidP="003759A9">
      <w:pPr>
        <w:pStyle w:val="a3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отчетный период в Агентство</w:t>
      </w:r>
      <w:r w:rsidR="00A70C33" w:rsidRPr="008C2C72">
        <w:rPr>
          <w:rFonts w:ascii="Times New Roman" w:eastAsia="Calibri" w:hAnsi="Times New Roman" w:cs="Times New Roman"/>
          <w:sz w:val="28"/>
          <w:szCs w:val="28"/>
        </w:rPr>
        <w:t xml:space="preserve"> по внутренней политике Камчатского края</w:t>
      </w:r>
      <w:r w:rsidR="008C2C72" w:rsidRPr="008C2C72">
        <w:rPr>
          <w:rFonts w:ascii="Times New Roman" w:eastAsia="Calibri" w:hAnsi="Times New Roman" w:cs="Times New Roman"/>
          <w:sz w:val="28"/>
          <w:szCs w:val="28"/>
        </w:rPr>
        <w:t xml:space="preserve"> (далее - Агентство)</w:t>
      </w:r>
      <w:r w:rsidR="00A70C33" w:rsidRPr="008C2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22A5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2241B3">
        <w:rPr>
          <w:rFonts w:ascii="Times New Roman" w:eastAsia="Calibri" w:hAnsi="Times New Roman" w:cs="Times New Roman"/>
          <w:sz w:val="28"/>
          <w:szCs w:val="28"/>
        </w:rPr>
        <w:t>2</w:t>
      </w:r>
      <w:r w:rsidR="00EB243B">
        <w:rPr>
          <w:rFonts w:ascii="Times New Roman" w:eastAsia="Calibri" w:hAnsi="Times New Roman" w:cs="Times New Roman"/>
          <w:sz w:val="28"/>
          <w:szCs w:val="28"/>
        </w:rPr>
        <w:t>9</w:t>
      </w:r>
      <w:r w:rsidR="00C82808">
        <w:rPr>
          <w:rFonts w:ascii="Times New Roman" w:eastAsia="Calibri" w:hAnsi="Times New Roman" w:cs="Times New Roman"/>
          <w:sz w:val="28"/>
          <w:szCs w:val="28"/>
        </w:rPr>
        <w:t xml:space="preserve"> обращений граждан, что на </w:t>
      </w:r>
      <w:r w:rsidR="002241B3">
        <w:rPr>
          <w:rFonts w:ascii="Times New Roman" w:eastAsia="Calibri" w:hAnsi="Times New Roman" w:cs="Times New Roman"/>
          <w:sz w:val="28"/>
          <w:szCs w:val="28"/>
        </w:rPr>
        <w:t>9</w:t>
      </w:r>
      <w:r w:rsidR="009E6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808" w:rsidRPr="00221DFF">
        <w:rPr>
          <w:rFonts w:ascii="Times New Roman" w:eastAsia="Calibri" w:hAnsi="Times New Roman" w:cs="Times New Roman"/>
          <w:sz w:val="28"/>
          <w:szCs w:val="28"/>
        </w:rPr>
        <w:t>%</w:t>
      </w:r>
      <w:r w:rsidR="00C82808" w:rsidRPr="00221DF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2241B3">
        <w:rPr>
          <w:rFonts w:ascii="Times New Roman" w:eastAsia="Calibri" w:hAnsi="Times New Roman" w:cs="Times New Roman"/>
          <w:sz w:val="28"/>
          <w:szCs w:val="28"/>
        </w:rPr>
        <w:t>больше</w:t>
      </w:r>
      <w:r w:rsidR="00221DF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82808">
        <w:rPr>
          <w:rFonts w:ascii="Times New Roman" w:eastAsia="Calibri" w:hAnsi="Times New Roman" w:cs="Times New Roman"/>
          <w:sz w:val="28"/>
          <w:szCs w:val="28"/>
        </w:rPr>
        <w:t>по сравнению с</w:t>
      </w:r>
      <w:r w:rsidR="00E370A4">
        <w:rPr>
          <w:rFonts w:ascii="Times New Roman" w:eastAsia="Calibri" w:hAnsi="Times New Roman" w:cs="Times New Roman"/>
          <w:sz w:val="28"/>
          <w:szCs w:val="28"/>
        </w:rPr>
        <w:t xml:space="preserve"> прошлым годом.</w:t>
      </w:r>
      <w:r w:rsidR="00C82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0A4">
        <w:rPr>
          <w:rFonts w:ascii="Times New Roman" w:eastAsia="Calibri" w:hAnsi="Times New Roman" w:cs="Times New Roman"/>
          <w:sz w:val="28"/>
          <w:szCs w:val="28"/>
        </w:rPr>
        <w:t>За аналогичный период в 201</w:t>
      </w:r>
      <w:r w:rsidR="00316D7E">
        <w:rPr>
          <w:rFonts w:ascii="Times New Roman" w:eastAsia="Calibri" w:hAnsi="Times New Roman" w:cs="Times New Roman"/>
          <w:sz w:val="28"/>
          <w:szCs w:val="28"/>
        </w:rPr>
        <w:t>5</w:t>
      </w:r>
      <w:r w:rsidR="00E370A4">
        <w:rPr>
          <w:rFonts w:ascii="Times New Roman" w:eastAsia="Calibri" w:hAnsi="Times New Roman" w:cs="Times New Roman"/>
          <w:sz w:val="28"/>
          <w:szCs w:val="28"/>
        </w:rPr>
        <w:t xml:space="preserve"> году поступило</w:t>
      </w:r>
      <w:r w:rsidR="002241B3">
        <w:rPr>
          <w:rFonts w:ascii="Times New Roman" w:eastAsia="Calibri" w:hAnsi="Times New Roman" w:cs="Times New Roman"/>
          <w:sz w:val="28"/>
          <w:szCs w:val="28"/>
        </w:rPr>
        <w:t xml:space="preserve"> 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="00C82808">
        <w:rPr>
          <w:rFonts w:ascii="Times New Roman" w:eastAsia="Calibri" w:hAnsi="Times New Roman" w:cs="Times New Roman"/>
          <w:sz w:val="28"/>
          <w:szCs w:val="28"/>
        </w:rPr>
        <w:t>.</w:t>
      </w:r>
      <w:r w:rsidR="008C2C72" w:rsidRPr="008C2C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C33" w:rsidRPr="008C2C72" w:rsidRDefault="00E97915" w:rsidP="000914CA">
      <w:pPr>
        <w:pStyle w:val="a3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E68B1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8C2C72" w:rsidRPr="008C2C72">
        <w:rPr>
          <w:rFonts w:ascii="Times New Roman" w:hAnsi="Times New Roman" w:cs="Times New Roman"/>
          <w:sz w:val="28"/>
          <w:szCs w:val="28"/>
        </w:rPr>
        <w:t>поступили в Агентство из Главного контрольного управления Губернатора и Правительства Камчатского края, отдела по организации работы с обращениями граждан,</w:t>
      </w:r>
      <w:r w:rsidR="002241B3">
        <w:rPr>
          <w:rFonts w:ascii="Times New Roman" w:hAnsi="Times New Roman" w:cs="Times New Roman"/>
          <w:sz w:val="28"/>
          <w:szCs w:val="28"/>
        </w:rPr>
        <w:t xml:space="preserve"> одно обращение поступило</w:t>
      </w:r>
      <w:r w:rsidR="009E68B1">
        <w:rPr>
          <w:rFonts w:ascii="Times New Roman" w:hAnsi="Times New Roman" w:cs="Times New Roman"/>
          <w:sz w:val="28"/>
          <w:szCs w:val="28"/>
        </w:rPr>
        <w:t xml:space="preserve"> в Агентство </w:t>
      </w:r>
      <w:r w:rsidR="009E68B1">
        <w:rPr>
          <w:rFonts w:ascii="Times New Roman" w:eastAsia="Calibri" w:hAnsi="Times New Roman" w:cs="Times New Roman"/>
          <w:sz w:val="28"/>
          <w:szCs w:val="28"/>
        </w:rPr>
        <w:t>от</w:t>
      </w:r>
      <w:r w:rsidR="00316D7E">
        <w:rPr>
          <w:rFonts w:ascii="Times New Roman" w:eastAsia="Calibri" w:hAnsi="Times New Roman" w:cs="Times New Roman"/>
          <w:sz w:val="28"/>
          <w:szCs w:val="28"/>
        </w:rPr>
        <w:t xml:space="preserve"> иных исполнительных органов государственной власти 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, одно обращение носило анонимный характер и не было рассмотрено.</w:t>
      </w:r>
    </w:p>
    <w:p w:rsidR="007D5A2A" w:rsidRDefault="005137A3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обращения рассмотрены в срок, </w:t>
      </w:r>
      <w:r w:rsidR="007D5A2A" w:rsidRPr="007D5A2A">
        <w:rPr>
          <w:rFonts w:ascii="Times New Roman" w:eastAsia="Calibri" w:hAnsi="Times New Roman" w:cs="Times New Roman"/>
          <w:sz w:val="28"/>
          <w:szCs w:val="28"/>
        </w:rPr>
        <w:t>даны ответы по существу поставленных вопросов, оказана необходимая помощь.</w:t>
      </w:r>
    </w:p>
    <w:p w:rsidR="00CC3EF9" w:rsidRDefault="00CC3EF9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3EF9">
        <w:rPr>
          <w:rFonts w:ascii="Times New Roman" w:hAnsi="Times New Roman" w:cs="Times New Roman"/>
          <w:sz w:val="28"/>
          <w:szCs w:val="28"/>
        </w:rPr>
        <w:t>Наиболее характерными темами обращений были следующие вопросы:</w:t>
      </w:r>
    </w:p>
    <w:p w:rsidR="002B64F8" w:rsidRDefault="002B64F8" w:rsidP="005137A3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AE7">
        <w:rPr>
          <w:rFonts w:ascii="Times New Roman" w:hAnsi="Times New Roman"/>
          <w:color w:val="000000"/>
          <w:spacing w:val="-2"/>
          <w:sz w:val="28"/>
          <w:szCs w:val="28"/>
        </w:rPr>
        <w:t>о деятельности религиозных организаций;</w:t>
      </w:r>
    </w:p>
    <w:p w:rsidR="00001F69" w:rsidRDefault="00E97915" w:rsidP="005137A3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</w:t>
      </w:r>
      <w:r w:rsidR="00B31AE7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гарантиях избирательных прав и права на участие в референдуме</w:t>
      </w:r>
      <w:r w:rsidR="00B31AE7">
        <w:rPr>
          <w:rFonts w:ascii="Times New Roman" w:hAnsi="Times New Roman"/>
          <w:sz w:val="28"/>
          <w:szCs w:val="28"/>
        </w:rPr>
        <w:t>;</w:t>
      </w:r>
    </w:p>
    <w:p w:rsidR="00B31AE7" w:rsidRDefault="00A27C7D" w:rsidP="003B25E5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64F8">
        <w:rPr>
          <w:rFonts w:ascii="Times New Roman" w:hAnsi="Times New Roman"/>
          <w:sz w:val="28"/>
          <w:szCs w:val="28"/>
        </w:rPr>
        <w:t xml:space="preserve"> </w:t>
      </w:r>
      <w:r w:rsidR="00B31AE7">
        <w:rPr>
          <w:rFonts w:ascii="Times New Roman" w:hAnsi="Times New Roman"/>
          <w:sz w:val="28"/>
          <w:szCs w:val="28"/>
        </w:rPr>
        <w:t>о нарушениях законных прав и интересов коренных малочисленных народов, проживающих в Камчатском крае;</w:t>
      </w:r>
    </w:p>
    <w:p w:rsidR="003B25E5" w:rsidRDefault="003B25E5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FEE">
        <w:rPr>
          <w:rFonts w:ascii="Times New Roman" w:hAnsi="Times New Roman"/>
          <w:sz w:val="28"/>
          <w:szCs w:val="28"/>
        </w:rPr>
        <w:t xml:space="preserve">о </w:t>
      </w:r>
      <w:r w:rsidR="00E97915">
        <w:rPr>
          <w:rFonts w:ascii="Times New Roman" w:hAnsi="Times New Roman"/>
          <w:sz w:val="28"/>
          <w:szCs w:val="28"/>
        </w:rPr>
        <w:t>сохранении и развитии традиционных видов хозяйственной деятельности и промыслов</w:t>
      </w:r>
      <w:r w:rsidR="00981FEE">
        <w:rPr>
          <w:rFonts w:ascii="Times New Roman" w:hAnsi="Times New Roman"/>
          <w:sz w:val="28"/>
          <w:szCs w:val="28"/>
        </w:rPr>
        <w:t xml:space="preserve"> коренных малочисленных народов Севера</w:t>
      </w:r>
      <w:r w:rsidR="00E97915">
        <w:rPr>
          <w:rFonts w:ascii="Times New Roman" w:hAnsi="Times New Roman"/>
          <w:sz w:val="28"/>
          <w:szCs w:val="28"/>
        </w:rPr>
        <w:t>, Сибири и Дальнего Востока, проживающих на территории Камчатского края.</w:t>
      </w:r>
    </w:p>
    <w:p w:rsidR="00F74A4F" w:rsidRPr="00A70C33" w:rsidRDefault="00F74A4F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341">
        <w:rPr>
          <w:rFonts w:ascii="Times New Roman" w:hAnsi="Times New Roman"/>
          <w:sz w:val="28"/>
          <w:szCs w:val="28"/>
        </w:rPr>
        <w:t xml:space="preserve">Все поступившие обращения в </w:t>
      </w:r>
      <w:r>
        <w:rPr>
          <w:rFonts w:ascii="Times New Roman" w:hAnsi="Times New Roman"/>
          <w:sz w:val="28"/>
          <w:szCs w:val="28"/>
        </w:rPr>
        <w:t>Агентство</w:t>
      </w:r>
      <w:bookmarkStart w:id="0" w:name="_GoBack"/>
      <w:bookmarkEnd w:id="0"/>
      <w:r w:rsidRPr="00A47341">
        <w:rPr>
          <w:rFonts w:ascii="Times New Roman" w:hAnsi="Times New Roman"/>
          <w:sz w:val="28"/>
          <w:szCs w:val="28"/>
        </w:rPr>
        <w:t xml:space="preserve"> были рассмотрены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02.05.2006</w:t>
      </w:r>
      <w:r w:rsidRPr="00A47341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</w:t>
      </w:r>
      <w:r w:rsidR="002C1038">
        <w:rPr>
          <w:rFonts w:ascii="Times New Roman" w:hAnsi="Times New Roman"/>
          <w:sz w:val="28"/>
          <w:szCs w:val="28"/>
        </w:rPr>
        <w:t xml:space="preserve"> граждан Российской Федерации».</w:t>
      </w:r>
    </w:p>
    <w:p w:rsidR="0066219C" w:rsidRPr="00A70C33" w:rsidRDefault="0066219C" w:rsidP="00A70C3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6219C" w:rsidRPr="00A70C33" w:rsidSect="003119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6A5"/>
    <w:multiLevelType w:val="hybridMultilevel"/>
    <w:tmpl w:val="DCD0945A"/>
    <w:lvl w:ilvl="0" w:tplc="96CA3F68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0A"/>
    <w:rsid w:val="00001E09"/>
    <w:rsid w:val="00001EB1"/>
    <w:rsid w:val="00001F69"/>
    <w:rsid w:val="000023D1"/>
    <w:rsid w:val="00002EA1"/>
    <w:rsid w:val="00007A7C"/>
    <w:rsid w:val="00011520"/>
    <w:rsid w:val="00011AF3"/>
    <w:rsid w:val="00011B9B"/>
    <w:rsid w:val="00012E6D"/>
    <w:rsid w:val="00025FEB"/>
    <w:rsid w:val="00026DC0"/>
    <w:rsid w:val="00027D2F"/>
    <w:rsid w:val="000304A7"/>
    <w:rsid w:val="00032AC0"/>
    <w:rsid w:val="00033ECD"/>
    <w:rsid w:val="00035E0C"/>
    <w:rsid w:val="0004043C"/>
    <w:rsid w:val="000415AF"/>
    <w:rsid w:val="00045337"/>
    <w:rsid w:val="00055A98"/>
    <w:rsid w:val="00062037"/>
    <w:rsid w:val="00067E20"/>
    <w:rsid w:val="00070DEF"/>
    <w:rsid w:val="00071617"/>
    <w:rsid w:val="0007323E"/>
    <w:rsid w:val="00073F49"/>
    <w:rsid w:val="00082231"/>
    <w:rsid w:val="000843A2"/>
    <w:rsid w:val="0008792F"/>
    <w:rsid w:val="000900BE"/>
    <w:rsid w:val="000914CA"/>
    <w:rsid w:val="00091F21"/>
    <w:rsid w:val="000A0A26"/>
    <w:rsid w:val="000A5612"/>
    <w:rsid w:val="000A7877"/>
    <w:rsid w:val="000B4DC2"/>
    <w:rsid w:val="000B6A64"/>
    <w:rsid w:val="000C1C45"/>
    <w:rsid w:val="000C2397"/>
    <w:rsid w:val="000C39C4"/>
    <w:rsid w:val="000D132A"/>
    <w:rsid w:val="000D571E"/>
    <w:rsid w:val="000D5DEB"/>
    <w:rsid w:val="000E676D"/>
    <w:rsid w:val="00103200"/>
    <w:rsid w:val="00114CAB"/>
    <w:rsid w:val="00125651"/>
    <w:rsid w:val="001363BE"/>
    <w:rsid w:val="00143C8F"/>
    <w:rsid w:val="00144BA1"/>
    <w:rsid w:val="001510D8"/>
    <w:rsid w:val="00152537"/>
    <w:rsid w:val="00161608"/>
    <w:rsid w:val="0016261A"/>
    <w:rsid w:val="00162DDB"/>
    <w:rsid w:val="001670A9"/>
    <w:rsid w:val="00167218"/>
    <w:rsid w:val="0017326D"/>
    <w:rsid w:val="001760F6"/>
    <w:rsid w:val="00177F5E"/>
    <w:rsid w:val="0018248E"/>
    <w:rsid w:val="0018269A"/>
    <w:rsid w:val="00185CAB"/>
    <w:rsid w:val="00191779"/>
    <w:rsid w:val="00196E67"/>
    <w:rsid w:val="00197A0B"/>
    <w:rsid w:val="001A2F46"/>
    <w:rsid w:val="001A3DE5"/>
    <w:rsid w:val="001B00B3"/>
    <w:rsid w:val="001B17E5"/>
    <w:rsid w:val="001B19CE"/>
    <w:rsid w:val="001B3D0B"/>
    <w:rsid w:val="001B494D"/>
    <w:rsid w:val="001B6572"/>
    <w:rsid w:val="001D0540"/>
    <w:rsid w:val="001D1D0E"/>
    <w:rsid w:val="001D51B2"/>
    <w:rsid w:val="001D6640"/>
    <w:rsid w:val="001D7462"/>
    <w:rsid w:val="001D7606"/>
    <w:rsid w:val="001E4DB4"/>
    <w:rsid w:val="001E7EB6"/>
    <w:rsid w:val="001F476E"/>
    <w:rsid w:val="001F666E"/>
    <w:rsid w:val="00210CA3"/>
    <w:rsid w:val="002122A5"/>
    <w:rsid w:val="00214A6A"/>
    <w:rsid w:val="002178A7"/>
    <w:rsid w:val="00221DFF"/>
    <w:rsid w:val="002241B3"/>
    <w:rsid w:val="00226B16"/>
    <w:rsid w:val="002315A8"/>
    <w:rsid w:val="00231EB3"/>
    <w:rsid w:val="0024719B"/>
    <w:rsid w:val="00247C92"/>
    <w:rsid w:val="00252464"/>
    <w:rsid w:val="00257759"/>
    <w:rsid w:val="00264DD4"/>
    <w:rsid w:val="002712CB"/>
    <w:rsid w:val="0027144D"/>
    <w:rsid w:val="00282048"/>
    <w:rsid w:val="00283B6F"/>
    <w:rsid w:val="00286C4A"/>
    <w:rsid w:val="00286F23"/>
    <w:rsid w:val="00290154"/>
    <w:rsid w:val="00292E6B"/>
    <w:rsid w:val="00293B26"/>
    <w:rsid w:val="0029579C"/>
    <w:rsid w:val="002959C5"/>
    <w:rsid w:val="00297631"/>
    <w:rsid w:val="002A58C8"/>
    <w:rsid w:val="002B1C6F"/>
    <w:rsid w:val="002B2CD9"/>
    <w:rsid w:val="002B4594"/>
    <w:rsid w:val="002B64F8"/>
    <w:rsid w:val="002B696E"/>
    <w:rsid w:val="002B713E"/>
    <w:rsid w:val="002C0658"/>
    <w:rsid w:val="002C1038"/>
    <w:rsid w:val="002C29E2"/>
    <w:rsid w:val="002C2B95"/>
    <w:rsid w:val="002C6A0A"/>
    <w:rsid w:val="002D4341"/>
    <w:rsid w:val="002D6AD1"/>
    <w:rsid w:val="002E208B"/>
    <w:rsid w:val="002E35F8"/>
    <w:rsid w:val="002E57C2"/>
    <w:rsid w:val="002E6304"/>
    <w:rsid w:val="002E70AB"/>
    <w:rsid w:val="002F15AC"/>
    <w:rsid w:val="002F6D94"/>
    <w:rsid w:val="00304863"/>
    <w:rsid w:val="0031190A"/>
    <w:rsid w:val="00316D7E"/>
    <w:rsid w:val="00323E6B"/>
    <w:rsid w:val="00324EF6"/>
    <w:rsid w:val="00326611"/>
    <w:rsid w:val="00326827"/>
    <w:rsid w:val="00330B69"/>
    <w:rsid w:val="00334302"/>
    <w:rsid w:val="0033555D"/>
    <w:rsid w:val="00335B63"/>
    <w:rsid w:val="00343BFB"/>
    <w:rsid w:val="00351CEB"/>
    <w:rsid w:val="00351E9B"/>
    <w:rsid w:val="00352BE5"/>
    <w:rsid w:val="00354FC2"/>
    <w:rsid w:val="00360720"/>
    <w:rsid w:val="003675B3"/>
    <w:rsid w:val="003750B6"/>
    <w:rsid w:val="003752EB"/>
    <w:rsid w:val="003759A9"/>
    <w:rsid w:val="003836F3"/>
    <w:rsid w:val="00386067"/>
    <w:rsid w:val="0039001E"/>
    <w:rsid w:val="00391ECB"/>
    <w:rsid w:val="0039510A"/>
    <w:rsid w:val="003968AC"/>
    <w:rsid w:val="003A1C8D"/>
    <w:rsid w:val="003B25E5"/>
    <w:rsid w:val="003C58F0"/>
    <w:rsid w:val="003C7185"/>
    <w:rsid w:val="003C7CE5"/>
    <w:rsid w:val="003D1187"/>
    <w:rsid w:val="003D25D6"/>
    <w:rsid w:val="003D2CDF"/>
    <w:rsid w:val="003D3F38"/>
    <w:rsid w:val="003D557C"/>
    <w:rsid w:val="003D7EA8"/>
    <w:rsid w:val="003E1EF8"/>
    <w:rsid w:val="003F0843"/>
    <w:rsid w:val="003F4E46"/>
    <w:rsid w:val="003F5545"/>
    <w:rsid w:val="003F7431"/>
    <w:rsid w:val="004110B9"/>
    <w:rsid w:val="0041368A"/>
    <w:rsid w:val="00413819"/>
    <w:rsid w:val="00421CBB"/>
    <w:rsid w:val="004269F8"/>
    <w:rsid w:val="0043012A"/>
    <w:rsid w:val="00435BEE"/>
    <w:rsid w:val="004420F8"/>
    <w:rsid w:val="00450BC1"/>
    <w:rsid w:val="004517D9"/>
    <w:rsid w:val="00456E50"/>
    <w:rsid w:val="00460941"/>
    <w:rsid w:val="00466B31"/>
    <w:rsid w:val="0048031A"/>
    <w:rsid w:val="00481751"/>
    <w:rsid w:val="004A00BD"/>
    <w:rsid w:val="004B03AC"/>
    <w:rsid w:val="004B11FF"/>
    <w:rsid w:val="004C18CC"/>
    <w:rsid w:val="004D5622"/>
    <w:rsid w:val="004D7A34"/>
    <w:rsid w:val="004E491F"/>
    <w:rsid w:val="004E4C23"/>
    <w:rsid w:val="00501D59"/>
    <w:rsid w:val="00502D1A"/>
    <w:rsid w:val="00505975"/>
    <w:rsid w:val="005137A3"/>
    <w:rsid w:val="005146DD"/>
    <w:rsid w:val="00516657"/>
    <w:rsid w:val="00517654"/>
    <w:rsid w:val="005207A0"/>
    <w:rsid w:val="005213A6"/>
    <w:rsid w:val="0052242E"/>
    <w:rsid w:val="0052690A"/>
    <w:rsid w:val="00530344"/>
    <w:rsid w:val="0053317F"/>
    <w:rsid w:val="005332AC"/>
    <w:rsid w:val="00536AF2"/>
    <w:rsid w:val="00537A4F"/>
    <w:rsid w:val="00540DDC"/>
    <w:rsid w:val="00544803"/>
    <w:rsid w:val="005463BA"/>
    <w:rsid w:val="0054768E"/>
    <w:rsid w:val="00560099"/>
    <w:rsid w:val="0056019D"/>
    <w:rsid w:val="0056255B"/>
    <w:rsid w:val="005647DA"/>
    <w:rsid w:val="00571ABC"/>
    <w:rsid w:val="00585CEB"/>
    <w:rsid w:val="00594CBB"/>
    <w:rsid w:val="005A15BD"/>
    <w:rsid w:val="005A2327"/>
    <w:rsid w:val="005A30EF"/>
    <w:rsid w:val="005B14C9"/>
    <w:rsid w:val="005B312E"/>
    <w:rsid w:val="005C0C3C"/>
    <w:rsid w:val="005C5C37"/>
    <w:rsid w:val="005C64B4"/>
    <w:rsid w:val="005D0CD3"/>
    <w:rsid w:val="005D450C"/>
    <w:rsid w:val="005D5C4C"/>
    <w:rsid w:val="005E60BA"/>
    <w:rsid w:val="005F1589"/>
    <w:rsid w:val="005F4D94"/>
    <w:rsid w:val="005F76C3"/>
    <w:rsid w:val="006114BC"/>
    <w:rsid w:val="0061532F"/>
    <w:rsid w:val="00616ABE"/>
    <w:rsid w:val="00622738"/>
    <w:rsid w:val="006352D1"/>
    <w:rsid w:val="006369FD"/>
    <w:rsid w:val="006400DB"/>
    <w:rsid w:val="006478CD"/>
    <w:rsid w:val="00650A19"/>
    <w:rsid w:val="00653B98"/>
    <w:rsid w:val="006570B5"/>
    <w:rsid w:val="00660A7D"/>
    <w:rsid w:val="0066219C"/>
    <w:rsid w:val="00675BC8"/>
    <w:rsid w:val="00676013"/>
    <w:rsid w:val="006862A5"/>
    <w:rsid w:val="006863AF"/>
    <w:rsid w:val="00692B73"/>
    <w:rsid w:val="006A14B6"/>
    <w:rsid w:val="006A1CAD"/>
    <w:rsid w:val="006A6CE7"/>
    <w:rsid w:val="006B2283"/>
    <w:rsid w:val="006B307F"/>
    <w:rsid w:val="006B3E0C"/>
    <w:rsid w:val="006B6099"/>
    <w:rsid w:val="006B6E52"/>
    <w:rsid w:val="006C0FB9"/>
    <w:rsid w:val="006C6941"/>
    <w:rsid w:val="006C6E46"/>
    <w:rsid w:val="006D0D7B"/>
    <w:rsid w:val="006D3345"/>
    <w:rsid w:val="006E126C"/>
    <w:rsid w:val="006E591D"/>
    <w:rsid w:val="006E5F51"/>
    <w:rsid w:val="006E5FF7"/>
    <w:rsid w:val="006E7F9F"/>
    <w:rsid w:val="006F364A"/>
    <w:rsid w:val="00705BC9"/>
    <w:rsid w:val="007070B3"/>
    <w:rsid w:val="007127E6"/>
    <w:rsid w:val="00715066"/>
    <w:rsid w:val="0071551E"/>
    <w:rsid w:val="00722743"/>
    <w:rsid w:val="0072409B"/>
    <w:rsid w:val="007279FE"/>
    <w:rsid w:val="00731768"/>
    <w:rsid w:val="007361DC"/>
    <w:rsid w:val="0074141C"/>
    <w:rsid w:val="00751970"/>
    <w:rsid w:val="0075584D"/>
    <w:rsid w:val="00755DD0"/>
    <w:rsid w:val="00762CC5"/>
    <w:rsid w:val="00766187"/>
    <w:rsid w:val="00772F71"/>
    <w:rsid w:val="0077505F"/>
    <w:rsid w:val="00776D47"/>
    <w:rsid w:val="00777054"/>
    <w:rsid w:val="00781D7C"/>
    <w:rsid w:val="00783AC6"/>
    <w:rsid w:val="007844D1"/>
    <w:rsid w:val="00785353"/>
    <w:rsid w:val="00787751"/>
    <w:rsid w:val="00792D6F"/>
    <w:rsid w:val="007A1C7E"/>
    <w:rsid w:val="007A3FC8"/>
    <w:rsid w:val="007A7FB6"/>
    <w:rsid w:val="007B6A5B"/>
    <w:rsid w:val="007B7A3D"/>
    <w:rsid w:val="007C1FB6"/>
    <w:rsid w:val="007D4FA8"/>
    <w:rsid w:val="007D5A2A"/>
    <w:rsid w:val="007D5C2F"/>
    <w:rsid w:val="007D6AB0"/>
    <w:rsid w:val="007E3483"/>
    <w:rsid w:val="007E6106"/>
    <w:rsid w:val="007F1B7A"/>
    <w:rsid w:val="007F7784"/>
    <w:rsid w:val="008044DE"/>
    <w:rsid w:val="008149AC"/>
    <w:rsid w:val="008200F8"/>
    <w:rsid w:val="00820C82"/>
    <w:rsid w:val="00821354"/>
    <w:rsid w:val="008228AB"/>
    <w:rsid w:val="00827AF4"/>
    <w:rsid w:val="008319F5"/>
    <w:rsid w:val="00832D1F"/>
    <w:rsid w:val="00833C88"/>
    <w:rsid w:val="00834C5A"/>
    <w:rsid w:val="00845F16"/>
    <w:rsid w:val="00851288"/>
    <w:rsid w:val="0085368B"/>
    <w:rsid w:val="00855F8A"/>
    <w:rsid w:val="00871663"/>
    <w:rsid w:val="008722A8"/>
    <w:rsid w:val="00876746"/>
    <w:rsid w:val="00882DA7"/>
    <w:rsid w:val="008876F0"/>
    <w:rsid w:val="0089253F"/>
    <w:rsid w:val="008A0C96"/>
    <w:rsid w:val="008A204A"/>
    <w:rsid w:val="008A2804"/>
    <w:rsid w:val="008A4896"/>
    <w:rsid w:val="008B1025"/>
    <w:rsid w:val="008B12C6"/>
    <w:rsid w:val="008B46A4"/>
    <w:rsid w:val="008B5DAD"/>
    <w:rsid w:val="008C21D6"/>
    <w:rsid w:val="008C229B"/>
    <w:rsid w:val="008C2C72"/>
    <w:rsid w:val="008C37CB"/>
    <w:rsid w:val="008C6B4E"/>
    <w:rsid w:val="008D14C9"/>
    <w:rsid w:val="008D1CC7"/>
    <w:rsid w:val="008D1E1A"/>
    <w:rsid w:val="008D5806"/>
    <w:rsid w:val="008E28C0"/>
    <w:rsid w:val="008E2CA1"/>
    <w:rsid w:val="008E2E7A"/>
    <w:rsid w:val="008E7070"/>
    <w:rsid w:val="008F0587"/>
    <w:rsid w:val="008F068D"/>
    <w:rsid w:val="008F66FF"/>
    <w:rsid w:val="008F7CE4"/>
    <w:rsid w:val="00901A99"/>
    <w:rsid w:val="0090288B"/>
    <w:rsid w:val="0091009B"/>
    <w:rsid w:val="009128D4"/>
    <w:rsid w:val="00913F58"/>
    <w:rsid w:val="00914E8F"/>
    <w:rsid w:val="00923453"/>
    <w:rsid w:val="009238AE"/>
    <w:rsid w:val="00927FA8"/>
    <w:rsid w:val="00930EE6"/>
    <w:rsid w:val="00942BEE"/>
    <w:rsid w:val="00943149"/>
    <w:rsid w:val="00945DEF"/>
    <w:rsid w:val="00964817"/>
    <w:rsid w:val="009656E0"/>
    <w:rsid w:val="00965A38"/>
    <w:rsid w:val="0097435E"/>
    <w:rsid w:val="00974B1D"/>
    <w:rsid w:val="00981FEE"/>
    <w:rsid w:val="009834FD"/>
    <w:rsid w:val="009936A1"/>
    <w:rsid w:val="009949A0"/>
    <w:rsid w:val="00996F9C"/>
    <w:rsid w:val="00997B69"/>
    <w:rsid w:val="009A5D5A"/>
    <w:rsid w:val="009B24EE"/>
    <w:rsid w:val="009B4462"/>
    <w:rsid w:val="009B4BC9"/>
    <w:rsid w:val="009B6075"/>
    <w:rsid w:val="009C457F"/>
    <w:rsid w:val="009C5B84"/>
    <w:rsid w:val="009D6D12"/>
    <w:rsid w:val="009D78EF"/>
    <w:rsid w:val="009E21F5"/>
    <w:rsid w:val="009E30FA"/>
    <w:rsid w:val="009E68B1"/>
    <w:rsid w:val="009F05D4"/>
    <w:rsid w:val="009F1526"/>
    <w:rsid w:val="009F47EC"/>
    <w:rsid w:val="00A01181"/>
    <w:rsid w:val="00A10F65"/>
    <w:rsid w:val="00A11034"/>
    <w:rsid w:val="00A13EF0"/>
    <w:rsid w:val="00A167BC"/>
    <w:rsid w:val="00A23900"/>
    <w:rsid w:val="00A27C7D"/>
    <w:rsid w:val="00A309C9"/>
    <w:rsid w:val="00A33A8F"/>
    <w:rsid w:val="00A34715"/>
    <w:rsid w:val="00A4368C"/>
    <w:rsid w:val="00A4629D"/>
    <w:rsid w:val="00A46849"/>
    <w:rsid w:val="00A50B96"/>
    <w:rsid w:val="00A52CF0"/>
    <w:rsid w:val="00A52D09"/>
    <w:rsid w:val="00A60316"/>
    <w:rsid w:val="00A6239B"/>
    <w:rsid w:val="00A62980"/>
    <w:rsid w:val="00A62EE8"/>
    <w:rsid w:val="00A70C33"/>
    <w:rsid w:val="00A71F9E"/>
    <w:rsid w:val="00A7353F"/>
    <w:rsid w:val="00A73DFA"/>
    <w:rsid w:val="00A74D22"/>
    <w:rsid w:val="00A92A8C"/>
    <w:rsid w:val="00A96CA5"/>
    <w:rsid w:val="00A97DA7"/>
    <w:rsid w:val="00AA7DCF"/>
    <w:rsid w:val="00AB61D9"/>
    <w:rsid w:val="00AC3AB6"/>
    <w:rsid w:val="00AC4CF8"/>
    <w:rsid w:val="00AC6360"/>
    <w:rsid w:val="00AC6B9C"/>
    <w:rsid w:val="00AC760C"/>
    <w:rsid w:val="00AD22A8"/>
    <w:rsid w:val="00AD3B6E"/>
    <w:rsid w:val="00AD46A2"/>
    <w:rsid w:val="00AD5335"/>
    <w:rsid w:val="00AD572E"/>
    <w:rsid w:val="00AD6429"/>
    <w:rsid w:val="00AE5917"/>
    <w:rsid w:val="00AF1995"/>
    <w:rsid w:val="00AF7364"/>
    <w:rsid w:val="00B03F2B"/>
    <w:rsid w:val="00B05D5F"/>
    <w:rsid w:val="00B079DB"/>
    <w:rsid w:val="00B10D66"/>
    <w:rsid w:val="00B11B6B"/>
    <w:rsid w:val="00B31AE7"/>
    <w:rsid w:val="00B3328E"/>
    <w:rsid w:val="00B40B34"/>
    <w:rsid w:val="00B45384"/>
    <w:rsid w:val="00B453EE"/>
    <w:rsid w:val="00B46A62"/>
    <w:rsid w:val="00B46AF8"/>
    <w:rsid w:val="00B50C34"/>
    <w:rsid w:val="00B63BEB"/>
    <w:rsid w:val="00B64A1E"/>
    <w:rsid w:val="00B712AC"/>
    <w:rsid w:val="00B76913"/>
    <w:rsid w:val="00B9591A"/>
    <w:rsid w:val="00B97531"/>
    <w:rsid w:val="00BA1D42"/>
    <w:rsid w:val="00BA319F"/>
    <w:rsid w:val="00BC2342"/>
    <w:rsid w:val="00BC2803"/>
    <w:rsid w:val="00BD4729"/>
    <w:rsid w:val="00BD69BD"/>
    <w:rsid w:val="00BD71CE"/>
    <w:rsid w:val="00BF0489"/>
    <w:rsid w:val="00BF13C9"/>
    <w:rsid w:val="00BF2F67"/>
    <w:rsid w:val="00BF4DE7"/>
    <w:rsid w:val="00C00236"/>
    <w:rsid w:val="00C028DB"/>
    <w:rsid w:val="00C128D7"/>
    <w:rsid w:val="00C130FA"/>
    <w:rsid w:val="00C13792"/>
    <w:rsid w:val="00C13B33"/>
    <w:rsid w:val="00C204E4"/>
    <w:rsid w:val="00C23139"/>
    <w:rsid w:val="00C23A8C"/>
    <w:rsid w:val="00C30DBC"/>
    <w:rsid w:val="00C33999"/>
    <w:rsid w:val="00C35828"/>
    <w:rsid w:val="00C3668E"/>
    <w:rsid w:val="00C40D60"/>
    <w:rsid w:val="00C47799"/>
    <w:rsid w:val="00C5070E"/>
    <w:rsid w:val="00C51C58"/>
    <w:rsid w:val="00C53BB9"/>
    <w:rsid w:val="00C545E8"/>
    <w:rsid w:val="00C57E8E"/>
    <w:rsid w:val="00C66113"/>
    <w:rsid w:val="00C702E1"/>
    <w:rsid w:val="00C711D5"/>
    <w:rsid w:val="00C75F17"/>
    <w:rsid w:val="00C82808"/>
    <w:rsid w:val="00C8367B"/>
    <w:rsid w:val="00C90AD6"/>
    <w:rsid w:val="00C94447"/>
    <w:rsid w:val="00CA08E2"/>
    <w:rsid w:val="00CA13D0"/>
    <w:rsid w:val="00CB1876"/>
    <w:rsid w:val="00CB6B12"/>
    <w:rsid w:val="00CC0C98"/>
    <w:rsid w:val="00CC3EF9"/>
    <w:rsid w:val="00CD1530"/>
    <w:rsid w:val="00CE2405"/>
    <w:rsid w:val="00CE3693"/>
    <w:rsid w:val="00CF03CA"/>
    <w:rsid w:val="00CF05FD"/>
    <w:rsid w:val="00CF4EA2"/>
    <w:rsid w:val="00D021F9"/>
    <w:rsid w:val="00D04D7D"/>
    <w:rsid w:val="00D06719"/>
    <w:rsid w:val="00D10AFD"/>
    <w:rsid w:val="00D120F1"/>
    <w:rsid w:val="00D14061"/>
    <w:rsid w:val="00D220CE"/>
    <w:rsid w:val="00D24E36"/>
    <w:rsid w:val="00D2574F"/>
    <w:rsid w:val="00D26B34"/>
    <w:rsid w:val="00D323E7"/>
    <w:rsid w:val="00D33E5F"/>
    <w:rsid w:val="00D377B8"/>
    <w:rsid w:val="00D46E84"/>
    <w:rsid w:val="00D47220"/>
    <w:rsid w:val="00D50947"/>
    <w:rsid w:val="00D50ED2"/>
    <w:rsid w:val="00D56A41"/>
    <w:rsid w:val="00D61B46"/>
    <w:rsid w:val="00D61C11"/>
    <w:rsid w:val="00D637AC"/>
    <w:rsid w:val="00D6434C"/>
    <w:rsid w:val="00D72388"/>
    <w:rsid w:val="00D859DC"/>
    <w:rsid w:val="00D921DA"/>
    <w:rsid w:val="00D94D32"/>
    <w:rsid w:val="00DA43A2"/>
    <w:rsid w:val="00DB3536"/>
    <w:rsid w:val="00DB3F8B"/>
    <w:rsid w:val="00DB4FD1"/>
    <w:rsid w:val="00DB5D85"/>
    <w:rsid w:val="00DC4316"/>
    <w:rsid w:val="00DC46F9"/>
    <w:rsid w:val="00DC6C85"/>
    <w:rsid w:val="00DC73A8"/>
    <w:rsid w:val="00DD0922"/>
    <w:rsid w:val="00DD3B39"/>
    <w:rsid w:val="00DE34F9"/>
    <w:rsid w:val="00DE4C9A"/>
    <w:rsid w:val="00DF2331"/>
    <w:rsid w:val="00DF2D22"/>
    <w:rsid w:val="00E0133D"/>
    <w:rsid w:val="00E14D0A"/>
    <w:rsid w:val="00E25DDC"/>
    <w:rsid w:val="00E370A4"/>
    <w:rsid w:val="00E40D40"/>
    <w:rsid w:val="00E45F90"/>
    <w:rsid w:val="00E51594"/>
    <w:rsid w:val="00E518E1"/>
    <w:rsid w:val="00E56611"/>
    <w:rsid w:val="00E62342"/>
    <w:rsid w:val="00E62808"/>
    <w:rsid w:val="00E753C1"/>
    <w:rsid w:val="00E84A0B"/>
    <w:rsid w:val="00E852B7"/>
    <w:rsid w:val="00E93012"/>
    <w:rsid w:val="00E97915"/>
    <w:rsid w:val="00EA3AE7"/>
    <w:rsid w:val="00EA4200"/>
    <w:rsid w:val="00EA7BC4"/>
    <w:rsid w:val="00EB02B9"/>
    <w:rsid w:val="00EB1A01"/>
    <w:rsid w:val="00EB243B"/>
    <w:rsid w:val="00EC1429"/>
    <w:rsid w:val="00ED1A18"/>
    <w:rsid w:val="00ED269D"/>
    <w:rsid w:val="00ED5258"/>
    <w:rsid w:val="00EE147F"/>
    <w:rsid w:val="00EE5C21"/>
    <w:rsid w:val="00EE6C40"/>
    <w:rsid w:val="00EF35F1"/>
    <w:rsid w:val="00EF7FC1"/>
    <w:rsid w:val="00F00350"/>
    <w:rsid w:val="00F13364"/>
    <w:rsid w:val="00F220E9"/>
    <w:rsid w:val="00F27998"/>
    <w:rsid w:val="00F440AB"/>
    <w:rsid w:val="00F47614"/>
    <w:rsid w:val="00F47CCA"/>
    <w:rsid w:val="00F53C23"/>
    <w:rsid w:val="00F564C0"/>
    <w:rsid w:val="00F57681"/>
    <w:rsid w:val="00F722C1"/>
    <w:rsid w:val="00F734EE"/>
    <w:rsid w:val="00F74A4F"/>
    <w:rsid w:val="00F774FE"/>
    <w:rsid w:val="00F82C7E"/>
    <w:rsid w:val="00F86EED"/>
    <w:rsid w:val="00F90CB2"/>
    <w:rsid w:val="00FA2B24"/>
    <w:rsid w:val="00FA2D60"/>
    <w:rsid w:val="00FA5042"/>
    <w:rsid w:val="00FB2DE3"/>
    <w:rsid w:val="00FB6AD7"/>
    <w:rsid w:val="00FC3A69"/>
    <w:rsid w:val="00FC4EB0"/>
    <w:rsid w:val="00FD1CDA"/>
    <w:rsid w:val="00FF4918"/>
    <w:rsid w:val="00FF4A2D"/>
    <w:rsid w:val="00FF6A10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F3450-2A54-44A6-9EDA-52AC04BC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9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0C3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KikoshEA</dc:creator>
  <cp:lastModifiedBy>Русанова Татьяна Анатольевна</cp:lastModifiedBy>
  <cp:revision>2</cp:revision>
  <cp:lastPrinted>2012-04-10T01:50:00Z</cp:lastPrinted>
  <dcterms:created xsi:type="dcterms:W3CDTF">2017-02-01T23:33:00Z</dcterms:created>
  <dcterms:modified xsi:type="dcterms:W3CDTF">2017-02-01T23:33:00Z</dcterms:modified>
</cp:coreProperties>
</file>