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1D" w:rsidRPr="006B2218" w:rsidRDefault="003D0E1D" w:rsidP="00872247">
      <w:pPr>
        <w:spacing w:after="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B2218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Конкурсы </w:t>
      </w: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>на право получения социально ориентированными некоммерческими организациями</w:t>
      </w:r>
      <w:r w:rsidRPr="006B2218">
        <w:rPr>
          <w:rFonts w:ascii="Times New Roman" w:hAnsi="Times New Roman"/>
          <w:b/>
          <w:color w:val="000000"/>
          <w:sz w:val="28"/>
          <w:szCs w:val="28"/>
        </w:rPr>
        <w:t xml:space="preserve"> в Камчатском крае субсидий </w:t>
      </w: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>на реализацию социально значимых программ (проектов)</w:t>
      </w:r>
    </w:p>
    <w:p w:rsidR="003D0E1D" w:rsidRDefault="003D0E1D" w:rsidP="003D0E1D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>в 201</w:t>
      </w:r>
      <w:r w:rsidR="00062C94">
        <w:rPr>
          <w:rFonts w:ascii="Times New Roman" w:hAnsi="Times New Roman"/>
          <w:b/>
          <w:color w:val="000000"/>
          <w:spacing w:val="-2"/>
          <w:sz w:val="28"/>
          <w:szCs w:val="28"/>
        </w:rPr>
        <w:t>7</w:t>
      </w:r>
      <w:r w:rsidRPr="006B221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году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555"/>
        <w:gridCol w:w="2728"/>
      </w:tblGrid>
      <w:tr w:rsidR="003D0E1D" w:rsidRPr="00806FB6" w:rsidTr="00A91CEB">
        <w:tc>
          <w:tcPr>
            <w:tcW w:w="675" w:type="dxa"/>
          </w:tcPr>
          <w:p w:rsidR="003D0E1D" w:rsidRPr="00806FB6" w:rsidRDefault="003D0E1D" w:rsidP="0089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55" w:type="dxa"/>
          </w:tcPr>
          <w:p w:rsidR="003D0E1D" w:rsidRPr="00806FB6" w:rsidRDefault="00806FB6" w:rsidP="0089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конкурсов</w:t>
            </w:r>
            <w:r w:rsidR="003D0E1D" w:rsidRPr="00806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3D0E1D" w:rsidRPr="00806FB6" w:rsidRDefault="003D0E1D" w:rsidP="00893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B6">
              <w:rPr>
                <w:rFonts w:ascii="Times New Roman" w:hAnsi="Times New Roman"/>
                <w:sz w:val="24"/>
                <w:szCs w:val="24"/>
              </w:rPr>
              <w:t>Орган исполнительной власти – организатор конкурса</w:t>
            </w:r>
          </w:p>
        </w:tc>
      </w:tr>
      <w:tr w:rsidR="003D0E1D" w:rsidRPr="005B36A6" w:rsidTr="00A91CEB">
        <w:tc>
          <w:tcPr>
            <w:tcW w:w="675" w:type="dxa"/>
          </w:tcPr>
          <w:p w:rsidR="003D0E1D" w:rsidRPr="005B36A6" w:rsidRDefault="003D0E1D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12618E" w:rsidRPr="0012618E" w:rsidRDefault="0012618E" w:rsidP="0012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12618E" w:rsidRPr="00DF13CD" w:rsidRDefault="00DF13CD" w:rsidP="001261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1.1.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рофилактик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 социального сиротства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3D0E1D" w:rsidRPr="005B36A6" w:rsidRDefault="00DF13CD" w:rsidP="00DF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1.2.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азвити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научно-технического и художественного творчества детей и молодежи</w:t>
            </w:r>
          </w:p>
        </w:tc>
        <w:tc>
          <w:tcPr>
            <w:tcW w:w="2728" w:type="dxa"/>
            <w:vAlign w:val="center"/>
          </w:tcPr>
          <w:p w:rsidR="003D0E1D" w:rsidRPr="005B36A6" w:rsidRDefault="003D0E1D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Камчатского края</w:t>
            </w:r>
          </w:p>
        </w:tc>
      </w:tr>
      <w:tr w:rsidR="003D0E1D" w:rsidRPr="005B36A6" w:rsidTr="00A91CEB">
        <w:tc>
          <w:tcPr>
            <w:tcW w:w="675" w:type="dxa"/>
          </w:tcPr>
          <w:p w:rsidR="003D0E1D" w:rsidRPr="005B36A6" w:rsidRDefault="003D0E1D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12618E" w:rsidRPr="0012618E" w:rsidRDefault="0012618E" w:rsidP="0012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12618E" w:rsidRPr="00DF13CD" w:rsidRDefault="00DF13CD" w:rsidP="001261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2.1.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азвити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историко-краеведческой и экологической деятельности детей и молодежи;</w:t>
            </w:r>
          </w:p>
          <w:p w:rsidR="0012618E" w:rsidRPr="00DF13CD" w:rsidRDefault="00DF13CD" w:rsidP="001261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2.2.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роведени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поисковой работы, установлени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имен погибших и пропавших без вести при защите Отечества;</w:t>
            </w:r>
          </w:p>
          <w:p w:rsidR="003D0E1D" w:rsidRPr="005B36A6" w:rsidRDefault="00DF13CD" w:rsidP="00DF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2.3.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азвити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массово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го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спорта, пропаганд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здорового образа жизни</w:t>
            </w:r>
          </w:p>
        </w:tc>
        <w:tc>
          <w:tcPr>
            <w:tcW w:w="2728" w:type="dxa"/>
          </w:tcPr>
          <w:p w:rsidR="003D0E1D" w:rsidRPr="005B36A6" w:rsidRDefault="003D0E1D" w:rsidP="008934D4">
            <w:pPr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>Министерство спорта и молодежной политики Камчатского края</w:t>
            </w:r>
          </w:p>
        </w:tc>
      </w:tr>
      <w:tr w:rsidR="003D0E1D" w:rsidRPr="005B36A6" w:rsidTr="00A91CEB">
        <w:tc>
          <w:tcPr>
            <w:tcW w:w="675" w:type="dxa"/>
          </w:tcPr>
          <w:p w:rsidR="003D0E1D" w:rsidRPr="005B36A6" w:rsidRDefault="003D0E1D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DF13CD" w:rsidRDefault="0012618E" w:rsidP="00126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СОНКО субсидий на реализацию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значимых программ (</w:t>
            </w: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DF13CD" w:rsidRPr="00DF13CD" w:rsidRDefault="00DF13CD" w:rsidP="00DF13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3.1.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Повышение 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качества жизни людей пожилого возраста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DF13CD" w:rsidRPr="00DF13CD" w:rsidRDefault="00DF13CD" w:rsidP="00DF13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3.2.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Социальная 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адаптаци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я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инвалидов и членов их семей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DF13CD" w:rsidRPr="00DF13CD" w:rsidRDefault="00DF13CD" w:rsidP="00DF13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3.3.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Поддержка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семей с детьми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3D0E1D" w:rsidRPr="005B36A6" w:rsidRDefault="00DF13CD" w:rsidP="00DF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3.4.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опровождени</w:t>
            </w:r>
            <w:r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12618E" w:rsidRPr="00DF13C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инвалидов при трудоустройстве, адаптации и закреплении на рабочих местах</w:t>
            </w:r>
          </w:p>
        </w:tc>
        <w:tc>
          <w:tcPr>
            <w:tcW w:w="2728" w:type="dxa"/>
          </w:tcPr>
          <w:p w:rsidR="003D0E1D" w:rsidRPr="005B36A6" w:rsidRDefault="003D0E1D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6A6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062C94" w:rsidRPr="005B36A6" w:rsidTr="00A91CEB">
        <w:tc>
          <w:tcPr>
            <w:tcW w:w="675" w:type="dxa"/>
          </w:tcPr>
          <w:p w:rsidR="00062C94" w:rsidRPr="005B36A6" w:rsidRDefault="00062C94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062C94" w:rsidRDefault="00062C94" w:rsidP="0006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6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онкурс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право получения</w:t>
            </w:r>
            <w:r w:rsidRPr="00062C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субсидий на реализацию проектов</w:t>
            </w:r>
          </w:p>
          <w:p w:rsidR="00062C94" w:rsidRPr="00062C94" w:rsidRDefault="00062C94" w:rsidP="00062C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4.1.  по осуществлению деятельности в сфере духовно-нравственного и эстетического воспитания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;</w:t>
            </w:r>
            <w:r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62C94" w:rsidRDefault="00062C94" w:rsidP="0006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C9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4.2.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      </w:r>
          </w:p>
        </w:tc>
        <w:tc>
          <w:tcPr>
            <w:tcW w:w="2728" w:type="dxa"/>
          </w:tcPr>
          <w:p w:rsidR="00062C94" w:rsidRPr="005B36A6" w:rsidRDefault="00062C94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872247" w:rsidRPr="005B36A6" w:rsidTr="00A91CEB">
        <w:tc>
          <w:tcPr>
            <w:tcW w:w="675" w:type="dxa"/>
            <w:vMerge w:val="restart"/>
            <w:shd w:val="clear" w:color="auto" w:fill="auto"/>
          </w:tcPr>
          <w:p w:rsidR="00872247" w:rsidRPr="005B36A6" w:rsidRDefault="00872247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  <w:shd w:val="clear" w:color="auto" w:fill="auto"/>
          </w:tcPr>
          <w:p w:rsidR="00872247" w:rsidRPr="0012618E" w:rsidRDefault="00872247" w:rsidP="00C9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СОНКО субсидий на реализацию социально значимых программ (проектов) </w:t>
            </w:r>
            <w:r w:rsidRPr="0012618E">
              <w:rPr>
                <w:rFonts w:ascii="Times New Roman" w:hAnsi="Times New Roman"/>
                <w:sz w:val="24"/>
                <w:szCs w:val="24"/>
              </w:rPr>
              <w:t xml:space="preserve">по иным направлениям деятельности, предусмотренным статьей 31.1 Федерального закона "О некоммерческих организациях", </w:t>
            </w:r>
            <w:r w:rsidRPr="0012618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18E">
              <w:rPr>
                <w:rFonts w:ascii="Times New Roman" w:hAnsi="Times New Roman"/>
                <w:sz w:val="24"/>
                <w:szCs w:val="24"/>
              </w:rPr>
              <w:t>Агентство по внутренней политике Камчатского края</w:t>
            </w: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247" w:rsidRPr="00806FB6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247" w:rsidRPr="00C96B9C" w:rsidTr="00A91CEB">
        <w:tc>
          <w:tcPr>
            <w:tcW w:w="675" w:type="dxa"/>
            <w:vMerge/>
          </w:tcPr>
          <w:p w:rsidR="00872247" w:rsidRPr="00C96B9C" w:rsidRDefault="00872247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062C94" w:rsidRPr="00F60340" w:rsidRDefault="006C337B" w:rsidP="00D6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Согласно части 1</w:t>
            </w:r>
            <w:r w:rsidR="00937C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728" w:type="dxa"/>
            <w:vMerge/>
            <w:vAlign w:val="center"/>
          </w:tcPr>
          <w:p w:rsidR="00872247" w:rsidRPr="00C96B9C" w:rsidRDefault="00872247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0F" w:rsidRPr="00C96B9C" w:rsidTr="00A91CEB">
        <w:tc>
          <w:tcPr>
            <w:tcW w:w="675" w:type="dxa"/>
            <w:vMerge/>
          </w:tcPr>
          <w:p w:rsidR="00937C0F" w:rsidRPr="00C96B9C" w:rsidRDefault="00937C0F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937C0F" w:rsidRPr="00F60340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937C0F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</w:tc>
        <w:tc>
          <w:tcPr>
            <w:tcW w:w="2728" w:type="dxa"/>
            <w:vMerge/>
          </w:tcPr>
          <w:p w:rsidR="00937C0F" w:rsidRPr="00C96B9C" w:rsidRDefault="00937C0F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C0F" w:rsidRPr="00C96B9C" w:rsidTr="00A91CEB">
        <w:tc>
          <w:tcPr>
            <w:tcW w:w="675" w:type="dxa"/>
            <w:vMerge/>
          </w:tcPr>
          <w:p w:rsidR="00937C0F" w:rsidRPr="00C96B9C" w:rsidRDefault="00937C0F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937C0F" w:rsidRPr="00F60340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937C0F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</w:tc>
        <w:tc>
          <w:tcPr>
            <w:tcW w:w="2728" w:type="dxa"/>
            <w:vMerge/>
          </w:tcPr>
          <w:p w:rsidR="00937C0F" w:rsidRPr="00C96B9C" w:rsidRDefault="00937C0F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охрана окружающей среды и защита животных;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или природоохранное значение, и мест захоронений;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профилактика социально опасных форм поведения граждан;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благотворительная деятельность, а также деятельность в области содействия благотворительности и добровольчества;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 в области [……….] здравоохранения, профилактики и охраны здоровья граждан, [……….]  улучшения морально-психологического состояния граждан, [……….] и содействие указанной деятельности, а также содействие духовному развитию личности;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формирование в обществе нетерпимости к коррупционному поведению;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развитие межнационального сотрудничества, сохранение и защита самобытности, культуры, языков и традиций народов Российской Федерации;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деятельность в сфере патриотического, в том числе военно-патриотического, воспитания граждан Российской Федерации;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участие в профилактике и (или) тушении пожаров и проведении аварийно-спасательных работ;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социальная и культурная адаптация и интеграция мигрантов;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7C2801" w:rsidP="00A9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CE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 по медицинской реабилитации и социальной реабилитации, социальной и трудовой </w:t>
            </w:r>
            <w:proofErr w:type="spellStart"/>
            <w:r w:rsidRPr="006C337B">
              <w:rPr>
                <w:rFonts w:ascii="Times New Roman" w:hAnsi="Times New Roman"/>
                <w:i/>
                <w:sz w:val="24"/>
                <w:szCs w:val="24"/>
              </w:rPr>
              <w:t>реинтеграции</w:t>
            </w:r>
            <w:proofErr w:type="spellEnd"/>
            <w:r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лиц, осуществляющих незаконное потребление наркотических средств или психотропных веществ;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содействие повышению мобильности трудовых ресурсов;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rPr>
          <w:trHeight w:val="632"/>
        </w:trPr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6C337B" w:rsidRDefault="00A91CE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C2801"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 увековечение памяти жертв политических репрессий</w:t>
            </w:r>
            <w:r w:rsidR="006C33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37B" w:rsidRPr="00C96B9C" w:rsidTr="00A91CEB">
        <w:trPr>
          <w:trHeight w:val="273"/>
        </w:trPr>
        <w:tc>
          <w:tcPr>
            <w:tcW w:w="675" w:type="dxa"/>
            <w:vMerge/>
          </w:tcPr>
          <w:p w:rsidR="006C337B" w:rsidRPr="00C96B9C" w:rsidRDefault="006C337B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6C337B" w:rsidRPr="006C337B" w:rsidRDefault="006C337B" w:rsidP="006C3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Согласно части 2</w:t>
            </w:r>
            <w:r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2728" w:type="dxa"/>
            <w:vMerge/>
          </w:tcPr>
          <w:p w:rsidR="006C337B" w:rsidRPr="00C96B9C" w:rsidRDefault="006C337B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89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</w:t>
            </w:r>
            <w:r w:rsidR="007C2801" w:rsidRPr="00F60340">
              <w:rPr>
                <w:rFonts w:ascii="Times New Roman" w:hAnsi="Times New Roman"/>
                <w:i/>
                <w:sz w:val="24"/>
                <w:szCs w:val="24"/>
              </w:rPr>
              <w:t>ащита исконной среды обитания, сохранения и развития традиционных образа жизни, хозяйствования, промыслов и культур коренных малочисленных народов Севера, Сибири и Дальнего Востока Российской Федерации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89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</w:t>
            </w:r>
            <w:r w:rsidR="006C337B" w:rsidRPr="00F60340">
              <w:rPr>
                <w:rFonts w:ascii="Times New Roman" w:hAnsi="Times New Roman"/>
                <w:i/>
                <w:sz w:val="24"/>
                <w:szCs w:val="24"/>
              </w:rPr>
              <w:t>роведение социологических исследований и мониторинга состояния гражданского общества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801" w:rsidRPr="00C96B9C" w:rsidTr="00A91CEB">
        <w:tc>
          <w:tcPr>
            <w:tcW w:w="675" w:type="dxa"/>
            <w:vMerge/>
          </w:tcPr>
          <w:p w:rsidR="007C2801" w:rsidRPr="00C96B9C" w:rsidRDefault="007C2801" w:rsidP="008934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5" w:type="dxa"/>
          </w:tcPr>
          <w:p w:rsidR="007C2801" w:rsidRPr="00F60340" w:rsidRDefault="00A91CEB" w:rsidP="0089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</w:t>
            </w:r>
            <w:r w:rsidR="006C337B" w:rsidRPr="00F60340">
              <w:rPr>
                <w:rFonts w:ascii="Times New Roman" w:hAnsi="Times New Roman"/>
                <w:i/>
                <w:sz w:val="24"/>
                <w:szCs w:val="24"/>
              </w:rPr>
              <w:t>озрождение российского казачества, защиты его прав, сохранения традиционных образа жизни, хозяйствования и культуры российского казачества</w:t>
            </w:r>
          </w:p>
        </w:tc>
        <w:tc>
          <w:tcPr>
            <w:tcW w:w="2728" w:type="dxa"/>
            <w:vMerge/>
          </w:tcPr>
          <w:p w:rsidR="007C2801" w:rsidRPr="00C96B9C" w:rsidRDefault="007C2801" w:rsidP="00893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6CD4" w:rsidRPr="008B23B3" w:rsidRDefault="00A91CEB" w:rsidP="008B23B3">
      <w:pPr>
        <w:jc w:val="both"/>
        <w:rPr>
          <w:rFonts w:ascii="Times New Roman" w:hAnsi="Times New Roman"/>
          <w:sz w:val="28"/>
          <w:szCs w:val="28"/>
        </w:rPr>
      </w:pPr>
      <w:r w:rsidRPr="008B23B3">
        <w:rPr>
          <w:rFonts w:ascii="Times New Roman" w:hAnsi="Times New Roman"/>
          <w:b/>
          <w:sz w:val="28"/>
          <w:szCs w:val="28"/>
        </w:rPr>
        <w:t>ВНИМАНИЕ!</w:t>
      </w:r>
      <w:r w:rsidRPr="008B23B3">
        <w:rPr>
          <w:rFonts w:ascii="Times New Roman" w:hAnsi="Times New Roman"/>
          <w:sz w:val="28"/>
          <w:szCs w:val="28"/>
        </w:rPr>
        <w:t xml:space="preserve"> При наличии у организации потребности направления работников/добровольцев в другие субъекты РФ в целях участия в общероссийских/межрегиональных мероприятиях, получения дополнительного образования или повышения квалификации по направлениям (тематике), </w:t>
      </w:r>
      <w:r w:rsidRPr="008B23B3">
        <w:rPr>
          <w:rFonts w:ascii="Times New Roman" w:hAnsi="Times New Roman"/>
          <w:sz w:val="28"/>
          <w:szCs w:val="28"/>
          <w:u w:val="single"/>
        </w:rPr>
        <w:t>связанным с целями программы (проекта)</w:t>
      </w:r>
      <w:r w:rsidRPr="008B23B3">
        <w:rPr>
          <w:rFonts w:ascii="Times New Roman" w:hAnsi="Times New Roman"/>
          <w:sz w:val="28"/>
          <w:szCs w:val="28"/>
        </w:rPr>
        <w:t xml:space="preserve">, </w:t>
      </w:r>
      <w:r w:rsidR="008B23B3" w:rsidRPr="008B23B3">
        <w:rPr>
          <w:rFonts w:ascii="Times New Roman" w:hAnsi="Times New Roman"/>
          <w:sz w:val="28"/>
          <w:szCs w:val="28"/>
        </w:rPr>
        <w:t>данные мероприятия включаются в календарный план программы (проекта), расходы на их проведение предусматриваются в смете программы (проекта)</w:t>
      </w:r>
      <w:r w:rsidR="008B23B3">
        <w:rPr>
          <w:rFonts w:ascii="Times New Roman" w:hAnsi="Times New Roman"/>
          <w:sz w:val="28"/>
          <w:szCs w:val="28"/>
        </w:rPr>
        <w:t>.</w:t>
      </w:r>
    </w:p>
    <w:sectPr w:rsidR="00726CD4" w:rsidRPr="008B23B3" w:rsidSect="00ED18B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6410"/>
    <w:multiLevelType w:val="hybridMultilevel"/>
    <w:tmpl w:val="598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F42BEC"/>
    <w:multiLevelType w:val="hybridMultilevel"/>
    <w:tmpl w:val="598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characterSpacingControl w:val="doNotCompress"/>
  <w:compat/>
  <w:rsids>
    <w:rsidRoot w:val="003D0E1D"/>
    <w:rsid w:val="00003A43"/>
    <w:rsid w:val="00004A09"/>
    <w:rsid w:val="00005C9D"/>
    <w:rsid w:val="0000717B"/>
    <w:rsid w:val="00007235"/>
    <w:rsid w:val="00007F73"/>
    <w:rsid w:val="000141B5"/>
    <w:rsid w:val="0002444F"/>
    <w:rsid w:val="00024FC7"/>
    <w:rsid w:val="00025EBC"/>
    <w:rsid w:val="00030694"/>
    <w:rsid w:val="00031AAE"/>
    <w:rsid w:val="0003576B"/>
    <w:rsid w:val="00036FD7"/>
    <w:rsid w:val="000413BA"/>
    <w:rsid w:val="00042F52"/>
    <w:rsid w:val="0004521C"/>
    <w:rsid w:val="00052D53"/>
    <w:rsid w:val="000570CF"/>
    <w:rsid w:val="00062C94"/>
    <w:rsid w:val="00063A4F"/>
    <w:rsid w:val="00065F84"/>
    <w:rsid w:val="000665DA"/>
    <w:rsid w:val="00070597"/>
    <w:rsid w:val="00070774"/>
    <w:rsid w:val="00075EC5"/>
    <w:rsid w:val="00080A37"/>
    <w:rsid w:val="00082F48"/>
    <w:rsid w:val="00083011"/>
    <w:rsid w:val="00084813"/>
    <w:rsid w:val="00084D55"/>
    <w:rsid w:val="0009070F"/>
    <w:rsid w:val="0009098F"/>
    <w:rsid w:val="00090B43"/>
    <w:rsid w:val="000927C4"/>
    <w:rsid w:val="00097E1B"/>
    <w:rsid w:val="000A00AB"/>
    <w:rsid w:val="000A1428"/>
    <w:rsid w:val="000A30A3"/>
    <w:rsid w:val="000B1322"/>
    <w:rsid w:val="000B1503"/>
    <w:rsid w:val="000B1DEC"/>
    <w:rsid w:val="000B513E"/>
    <w:rsid w:val="000B5B62"/>
    <w:rsid w:val="000B5D3A"/>
    <w:rsid w:val="000B7655"/>
    <w:rsid w:val="000C28BF"/>
    <w:rsid w:val="000C3232"/>
    <w:rsid w:val="000C7FE9"/>
    <w:rsid w:val="000D6A15"/>
    <w:rsid w:val="000E28F0"/>
    <w:rsid w:val="000E499A"/>
    <w:rsid w:val="000E5104"/>
    <w:rsid w:val="000F13EE"/>
    <w:rsid w:val="000F1543"/>
    <w:rsid w:val="000F5B44"/>
    <w:rsid w:val="000F79E0"/>
    <w:rsid w:val="00105D82"/>
    <w:rsid w:val="00106CAC"/>
    <w:rsid w:val="00106E57"/>
    <w:rsid w:val="0010796F"/>
    <w:rsid w:val="0011052C"/>
    <w:rsid w:val="00116DF5"/>
    <w:rsid w:val="00120FE1"/>
    <w:rsid w:val="0012352E"/>
    <w:rsid w:val="00123AB9"/>
    <w:rsid w:val="00124F1E"/>
    <w:rsid w:val="0012618E"/>
    <w:rsid w:val="00130888"/>
    <w:rsid w:val="001315FE"/>
    <w:rsid w:val="001334CA"/>
    <w:rsid w:val="001356BB"/>
    <w:rsid w:val="0013599E"/>
    <w:rsid w:val="00136AAA"/>
    <w:rsid w:val="00136CFF"/>
    <w:rsid w:val="0014225E"/>
    <w:rsid w:val="00144156"/>
    <w:rsid w:val="00145F7D"/>
    <w:rsid w:val="001520C3"/>
    <w:rsid w:val="00153125"/>
    <w:rsid w:val="0015319A"/>
    <w:rsid w:val="0015348C"/>
    <w:rsid w:val="001539D7"/>
    <w:rsid w:val="001548D6"/>
    <w:rsid w:val="00156331"/>
    <w:rsid w:val="00156588"/>
    <w:rsid w:val="0015748D"/>
    <w:rsid w:val="00157F6D"/>
    <w:rsid w:val="0016774D"/>
    <w:rsid w:val="0017083D"/>
    <w:rsid w:val="001729BD"/>
    <w:rsid w:val="00173FD1"/>
    <w:rsid w:val="00176B36"/>
    <w:rsid w:val="001771A9"/>
    <w:rsid w:val="00184521"/>
    <w:rsid w:val="001875A6"/>
    <w:rsid w:val="001906E8"/>
    <w:rsid w:val="0019128D"/>
    <w:rsid w:val="00191570"/>
    <w:rsid w:val="001920DA"/>
    <w:rsid w:val="001945BE"/>
    <w:rsid w:val="00194876"/>
    <w:rsid w:val="00195AE5"/>
    <w:rsid w:val="00196D85"/>
    <w:rsid w:val="00197625"/>
    <w:rsid w:val="001976A2"/>
    <w:rsid w:val="001A28EA"/>
    <w:rsid w:val="001A2ADA"/>
    <w:rsid w:val="001A6C4A"/>
    <w:rsid w:val="001B1FA9"/>
    <w:rsid w:val="001B24D4"/>
    <w:rsid w:val="001B2637"/>
    <w:rsid w:val="001B3161"/>
    <w:rsid w:val="001B62E7"/>
    <w:rsid w:val="001B72E1"/>
    <w:rsid w:val="001C5CB0"/>
    <w:rsid w:val="001C6F0F"/>
    <w:rsid w:val="001D11D1"/>
    <w:rsid w:val="001D2FB5"/>
    <w:rsid w:val="001D5271"/>
    <w:rsid w:val="001D76F7"/>
    <w:rsid w:val="001E108C"/>
    <w:rsid w:val="001E3934"/>
    <w:rsid w:val="001F1D3F"/>
    <w:rsid w:val="001F1E84"/>
    <w:rsid w:val="001F25E2"/>
    <w:rsid w:val="001F3241"/>
    <w:rsid w:val="001F678A"/>
    <w:rsid w:val="001F706C"/>
    <w:rsid w:val="00201FB7"/>
    <w:rsid w:val="00202303"/>
    <w:rsid w:val="00211A5D"/>
    <w:rsid w:val="0021519F"/>
    <w:rsid w:val="00220F64"/>
    <w:rsid w:val="0022599A"/>
    <w:rsid w:val="002266FD"/>
    <w:rsid w:val="002267F7"/>
    <w:rsid w:val="00230635"/>
    <w:rsid w:val="00231C33"/>
    <w:rsid w:val="00233297"/>
    <w:rsid w:val="00233645"/>
    <w:rsid w:val="002361E1"/>
    <w:rsid w:val="00237D6C"/>
    <w:rsid w:val="00246EE4"/>
    <w:rsid w:val="0024760E"/>
    <w:rsid w:val="00250E35"/>
    <w:rsid w:val="00253BA3"/>
    <w:rsid w:val="00254949"/>
    <w:rsid w:val="00260D0C"/>
    <w:rsid w:val="00261DAB"/>
    <w:rsid w:val="002628B8"/>
    <w:rsid w:val="00263B06"/>
    <w:rsid w:val="0026480E"/>
    <w:rsid w:val="002649ED"/>
    <w:rsid w:val="002651D4"/>
    <w:rsid w:val="00267587"/>
    <w:rsid w:val="00272550"/>
    <w:rsid w:val="00276C1A"/>
    <w:rsid w:val="00281ED9"/>
    <w:rsid w:val="00282770"/>
    <w:rsid w:val="002836A2"/>
    <w:rsid w:val="00283B78"/>
    <w:rsid w:val="002848DB"/>
    <w:rsid w:val="00285B46"/>
    <w:rsid w:val="002A0281"/>
    <w:rsid w:val="002B034F"/>
    <w:rsid w:val="002B5576"/>
    <w:rsid w:val="002B59EE"/>
    <w:rsid w:val="002B64F0"/>
    <w:rsid w:val="002B6A7A"/>
    <w:rsid w:val="002B7474"/>
    <w:rsid w:val="002C0D53"/>
    <w:rsid w:val="002C30B1"/>
    <w:rsid w:val="002C4008"/>
    <w:rsid w:val="002C4F71"/>
    <w:rsid w:val="002C525A"/>
    <w:rsid w:val="002C6918"/>
    <w:rsid w:val="002C6C90"/>
    <w:rsid w:val="002C6FCC"/>
    <w:rsid w:val="002C7126"/>
    <w:rsid w:val="002D320C"/>
    <w:rsid w:val="002D43F9"/>
    <w:rsid w:val="002D464A"/>
    <w:rsid w:val="002D4F1E"/>
    <w:rsid w:val="002D7B11"/>
    <w:rsid w:val="002E1F45"/>
    <w:rsid w:val="002E5200"/>
    <w:rsid w:val="002E6CAF"/>
    <w:rsid w:val="002E6F58"/>
    <w:rsid w:val="002E76E5"/>
    <w:rsid w:val="002F0D90"/>
    <w:rsid w:val="002F4CA9"/>
    <w:rsid w:val="002F5C07"/>
    <w:rsid w:val="003011B8"/>
    <w:rsid w:val="00302199"/>
    <w:rsid w:val="00304899"/>
    <w:rsid w:val="00304DB7"/>
    <w:rsid w:val="0031188A"/>
    <w:rsid w:val="00315B19"/>
    <w:rsid w:val="00316DEF"/>
    <w:rsid w:val="003213F9"/>
    <w:rsid w:val="0032276E"/>
    <w:rsid w:val="00324D48"/>
    <w:rsid w:val="00325D8F"/>
    <w:rsid w:val="0033241E"/>
    <w:rsid w:val="00333E0F"/>
    <w:rsid w:val="00334DEF"/>
    <w:rsid w:val="00336EE3"/>
    <w:rsid w:val="00337190"/>
    <w:rsid w:val="00340404"/>
    <w:rsid w:val="003512DF"/>
    <w:rsid w:val="00352849"/>
    <w:rsid w:val="00352BC4"/>
    <w:rsid w:val="003533BC"/>
    <w:rsid w:val="00354B13"/>
    <w:rsid w:val="00354CCE"/>
    <w:rsid w:val="00356904"/>
    <w:rsid w:val="00361A4B"/>
    <w:rsid w:val="0036532F"/>
    <w:rsid w:val="00367403"/>
    <w:rsid w:val="003707D0"/>
    <w:rsid w:val="00372D56"/>
    <w:rsid w:val="00374473"/>
    <w:rsid w:val="003767FE"/>
    <w:rsid w:val="0038091A"/>
    <w:rsid w:val="00381985"/>
    <w:rsid w:val="00384BC8"/>
    <w:rsid w:val="00384F54"/>
    <w:rsid w:val="003868AC"/>
    <w:rsid w:val="003903F4"/>
    <w:rsid w:val="00394A65"/>
    <w:rsid w:val="003A0127"/>
    <w:rsid w:val="003A20DD"/>
    <w:rsid w:val="003A31BC"/>
    <w:rsid w:val="003A4580"/>
    <w:rsid w:val="003A5F66"/>
    <w:rsid w:val="003A6811"/>
    <w:rsid w:val="003B0E39"/>
    <w:rsid w:val="003B38C1"/>
    <w:rsid w:val="003C0B55"/>
    <w:rsid w:val="003C2DEE"/>
    <w:rsid w:val="003C60D3"/>
    <w:rsid w:val="003D0E1D"/>
    <w:rsid w:val="003D295B"/>
    <w:rsid w:val="003D6185"/>
    <w:rsid w:val="003E260D"/>
    <w:rsid w:val="003E2963"/>
    <w:rsid w:val="003E67F0"/>
    <w:rsid w:val="003E6D82"/>
    <w:rsid w:val="003F1646"/>
    <w:rsid w:val="003F17CA"/>
    <w:rsid w:val="003F1FA3"/>
    <w:rsid w:val="003F56F1"/>
    <w:rsid w:val="003F58FC"/>
    <w:rsid w:val="004009F3"/>
    <w:rsid w:val="00402DAF"/>
    <w:rsid w:val="004041C3"/>
    <w:rsid w:val="00410CA7"/>
    <w:rsid w:val="004140D7"/>
    <w:rsid w:val="00415140"/>
    <w:rsid w:val="00422B69"/>
    <w:rsid w:val="00422CD4"/>
    <w:rsid w:val="0042588D"/>
    <w:rsid w:val="004263D2"/>
    <w:rsid w:val="00435267"/>
    <w:rsid w:val="00440C5F"/>
    <w:rsid w:val="004424F2"/>
    <w:rsid w:val="004436CA"/>
    <w:rsid w:val="0044567E"/>
    <w:rsid w:val="0044579D"/>
    <w:rsid w:val="00445A91"/>
    <w:rsid w:val="00445FAB"/>
    <w:rsid w:val="004474E3"/>
    <w:rsid w:val="00447A50"/>
    <w:rsid w:val="00454D5F"/>
    <w:rsid w:val="00460FDC"/>
    <w:rsid w:val="004628C0"/>
    <w:rsid w:val="00464247"/>
    <w:rsid w:val="00465AB8"/>
    <w:rsid w:val="00471290"/>
    <w:rsid w:val="004807F5"/>
    <w:rsid w:val="004820F6"/>
    <w:rsid w:val="004830D8"/>
    <w:rsid w:val="00483EF1"/>
    <w:rsid w:val="00486408"/>
    <w:rsid w:val="00486D05"/>
    <w:rsid w:val="0048707F"/>
    <w:rsid w:val="004870D0"/>
    <w:rsid w:val="004924A1"/>
    <w:rsid w:val="00492A64"/>
    <w:rsid w:val="00494011"/>
    <w:rsid w:val="004945F1"/>
    <w:rsid w:val="004958D4"/>
    <w:rsid w:val="004A2E96"/>
    <w:rsid w:val="004B392B"/>
    <w:rsid w:val="004B49E6"/>
    <w:rsid w:val="004B629A"/>
    <w:rsid w:val="004C09BE"/>
    <w:rsid w:val="004C1467"/>
    <w:rsid w:val="004C765A"/>
    <w:rsid w:val="004D1650"/>
    <w:rsid w:val="004D460E"/>
    <w:rsid w:val="004D59C9"/>
    <w:rsid w:val="004D5B9C"/>
    <w:rsid w:val="004D5F8C"/>
    <w:rsid w:val="004E02C6"/>
    <w:rsid w:val="004E752B"/>
    <w:rsid w:val="004F0065"/>
    <w:rsid w:val="004F132C"/>
    <w:rsid w:val="004F3FED"/>
    <w:rsid w:val="004F4F2B"/>
    <w:rsid w:val="004F629E"/>
    <w:rsid w:val="004F74C5"/>
    <w:rsid w:val="00503EEE"/>
    <w:rsid w:val="00506DBD"/>
    <w:rsid w:val="005071EE"/>
    <w:rsid w:val="005078D0"/>
    <w:rsid w:val="00512392"/>
    <w:rsid w:val="00513CD2"/>
    <w:rsid w:val="00516D85"/>
    <w:rsid w:val="00517B1A"/>
    <w:rsid w:val="00520194"/>
    <w:rsid w:val="00520A79"/>
    <w:rsid w:val="00520F84"/>
    <w:rsid w:val="005219D7"/>
    <w:rsid w:val="00523AC5"/>
    <w:rsid w:val="00523D30"/>
    <w:rsid w:val="00524E4E"/>
    <w:rsid w:val="00525218"/>
    <w:rsid w:val="005258AE"/>
    <w:rsid w:val="00525B1F"/>
    <w:rsid w:val="00526BD4"/>
    <w:rsid w:val="005272FA"/>
    <w:rsid w:val="005278D1"/>
    <w:rsid w:val="00532F01"/>
    <w:rsid w:val="0053462B"/>
    <w:rsid w:val="00541111"/>
    <w:rsid w:val="00543F01"/>
    <w:rsid w:val="005470CB"/>
    <w:rsid w:val="005472FC"/>
    <w:rsid w:val="005473CB"/>
    <w:rsid w:val="00547DD5"/>
    <w:rsid w:val="00547F13"/>
    <w:rsid w:val="0055651E"/>
    <w:rsid w:val="005621E5"/>
    <w:rsid w:val="005623A4"/>
    <w:rsid w:val="00562C5C"/>
    <w:rsid w:val="00571281"/>
    <w:rsid w:val="005712D0"/>
    <w:rsid w:val="0057289F"/>
    <w:rsid w:val="00573523"/>
    <w:rsid w:val="00573B34"/>
    <w:rsid w:val="00577604"/>
    <w:rsid w:val="005811BD"/>
    <w:rsid w:val="00586221"/>
    <w:rsid w:val="005873DF"/>
    <w:rsid w:val="00587BE5"/>
    <w:rsid w:val="0059168F"/>
    <w:rsid w:val="00591ED0"/>
    <w:rsid w:val="00596012"/>
    <w:rsid w:val="0059709F"/>
    <w:rsid w:val="005A258E"/>
    <w:rsid w:val="005A3061"/>
    <w:rsid w:val="005A42D1"/>
    <w:rsid w:val="005A4887"/>
    <w:rsid w:val="005A5593"/>
    <w:rsid w:val="005A7425"/>
    <w:rsid w:val="005A777A"/>
    <w:rsid w:val="005B0344"/>
    <w:rsid w:val="005B0C6B"/>
    <w:rsid w:val="005B297A"/>
    <w:rsid w:val="005B36A6"/>
    <w:rsid w:val="005B3B12"/>
    <w:rsid w:val="005B5372"/>
    <w:rsid w:val="005B72C9"/>
    <w:rsid w:val="005C3B40"/>
    <w:rsid w:val="005C425F"/>
    <w:rsid w:val="005C69FC"/>
    <w:rsid w:val="005C6A49"/>
    <w:rsid w:val="005D25D0"/>
    <w:rsid w:val="005D488B"/>
    <w:rsid w:val="005D50CD"/>
    <w:rsid w:val="005E0589"/>
    <w:rsid w:val="005E43B8"/>
    <w:rsid w:val="005E5B32"/>
    <w:rsid w:val="005E5C4D"/>
    <w:rsid w:val="005F3D1C"/>
    <w:rsid w:val="005F482E"/>
    <w:rsid w:val="005F584F"/>
    <w:rsid w:val="005F69B4"/>
    <w:rsid w:val="005F7830"/>
    <w:rsid w:val="0060264F"/>
    <w:rsid w:val="006068DB"/>
    <w:rsid w:val="00610C4B"/>
    <w:rsid w:val="00610D94"/>
    <w:rsid w:val="00610F14"/>
    <w:rsid w:val="0062503A"/>
    <w:rsid w:val="0062585D"/>
    <w:rsid w:val="0063394C"/>
    <w:rsid w:val="00633DAC"/>
    <w:rsid w:val="00634776"/>
    <w:rsid w:val="00634AE3"/>
    <w:rsid w:val="00635443"/>
    <w:rsid w:val="006373B1"/>
    <w:rsid w:val="00641989"/>
    <w:rsid w:val="00651BF4"/>
    <w:rsid w:val="006524FF"/>
    <w:rsid w:val="006601B7"/>
    <w:rsid w:val="0066249D"/>
    <w:rsid w:val="0066451B"/>
    <w:rsid w:val="00666BC4"/>
    <w:rsid w:val="00666BF3"/>
    <w:rsid w:val="006677B8"/>
    <w:rsid w:val="00672132"/>
    <w:rsid w:val="00673842"/>
    <w:rsid w:val="00675A89"/>
    <w:rsid w:val="0067601E"/>
    <w:rsid w:val="0068067C"/>
    <w:rsid w:val="00683072"/>
    <w:rsid w:val="006839BD"/>
    <w:rsid w:val="0068402E"/>
    <w:rsid w:val="0068605C"/>
    <w:rsid w:val="0068653B"/>
    <w:rsid w:val="0069039B"/>
    <w:rsid w:val="0069347D"/>
    <w:rsid w:val="006A2695"/>
    <w:rsid w:val="006A5A6B"/>
    <w:rsid w:val="006A6E68"/>
    <w:rsid w:val="006B0B15"/>
    <w:rsid w:val="006B15E4"/>
    <w:rsid w:val="006B2889"/>
    <w:rsid w:val="006B4425"/>
    <w:rsid w:val="006C337B"/>
    <w:rsid w:val="006C3E03"/>
    <w:rsid w:val="006C4CC7"/>
    <w:rsid w:val="006C6118"/>
    <w:rsid w:val="006D7598"/>
    <w:rsid w:val="006E00A4"/>
    <w:rsid w:val="006E0A73"/>
    <w:rsid w:val="006E47A4"/>
    <w:rsid w:val="006E4ABB"/>
    <w:rsid w:val="006E4DCD"/>
    <w:rsid w:val="006E7144"/>
    <w:rsid w:val="006F2ACF"/>
    <w:rsid w:val="006F440B"/>
    <w:rsid w:val="006F44FB"/>
    <w:rsid w:val="006F71BC"/>
    <w:rsid w:val="007044FA"/>
    <w:rsid w:val="00706494"/>
    <w:rsid w:val="007066EA"/>
    <w:rsid w:val="00707C7A"/>
    <w:rsid w:val="00712B29"/>
    <w:rsid w:val="007133E6"/>
    <w:rsid w:val="00714F5F"/>
    <w:rsid w:val="00715848"/>
    <w:rsid w:val="00721978"/>
    <w:rsid w:val="00725657"/>
    <w:rsid w:val="00726CD4"/>
    <w:rsid w:val="00727D90"/>
    <w:rsid w:val="007306AC"/>
    <w:rsid w:val="007308B6"/>
    <w:rsid w:val="0073573B"/>
    <w:rsid w:val="00736C7D"/>
    <w:rsid w:val="00746053"/>
    <w:rsid w:val="007539C8"/>
    <w:rsid w:val="00756664"/>
    <w:rsid w:val="00756C33"/>
    <w:rsid w:val="00756EAA"/>
    <w:rsid w:val="00761348"/>
    <w:rsid w:val="00762E04"/>
    <w:rsid w:val="007712E1"/>
    <w:rsid w:val="00775A4F"/>
    <w:rsid w:val="00776B63"/>
    <w:rsid w:val="00790A44"/>
    <w:rsid w:val="00796A19"/>
    <w:rsid w:val="007A3111"/>
    <w:rsid w:val="007A3774"/>
    <w:rsid w:val="007A717F"/>
    <w:rsid w:val="007B0F42"/>
    <w:rsid w:val="007B4BCE"/>
    <w:rsid w:val="007B4C7D"/>
    <w:rsid w:val="007B4D32"/>
    <w:rsid w:val="007B7647"/>
    <w:rsid w:val="007C0D03"/>
    <w:rsid w:val="007C2647"/>
    <w:rsid w:val="007C2801"/>
    <w:rsid w:val="007C5CC4"/>
    <w:rsid w:val="007C6D0D"/>
    <w:rsid w:val="007C6D1F"/>
    <w:rsid w:val="007C798B"/>
    <w:rsid w:val="007C7ECB"/>
    <w:rsid w:val="007D0518"/>
    <w:rsid w:val="007D2F70"/>
    <w:rsid w:val="007D623D"/>
    <w:rsid w:val="007E0121"/>
    <w:rsid w:val="007E024A"/>
    <w:rsid w:val="007E1220"/>
    <w:rsid w:val="007E328E"/>
    <w:rsid w:val="007E54FE"/>
    <w:rsid w:val="007E5D39"/>
    <w:rsid w:val="007F4437"/>
    <w:rsid w:val="007F53BC"/>
    <w:rsid w:val="007F7BE4"/>
    <w:rsid w:val="00801836"/>
    <w:rsid w:val="008018C6"/>
    <w:rsid w:val="00801914"/>
    <w:rsid w:val="0080454D"/>
    <w:rsid w:val="00804EF4"/>
    <w:rsid w:val="00805B11"/>
    <w:rsid w:val="00806945"/>
    <w:rsid w:val="00806FB6"/>
    <w:rsid w:val="0080730D"/>
    <w:rsid w:val="00807F70"/>
    <w:rsid w:val="00810E58"/>
    <w:rsid w:val="00811019"/>
    <w:rsid w:val="0081221E"/>
    <w:rsid w:val="00814413"/>
    <w:rsid w:val="0081512C"/>
    <w:rsid w:val="00817F6E"/>
    <w:rsid w:val="00821BF8"/>
    <w:rsid w:val="008234EC"/>
    <w:rsid w:val="0082398E"/>
    <w:rsid w:val="0082432C"/>
    <w:rsid w:val="00825BE4"/>
    <w:rsid w:val="00827219"/>
    <w:rsid w:val="00827540"/>
    <w:rsid w:val="00830180"/>
    <w:rsid w:val="00831567"/>
    <w:rsid w:val="008317F0"/>
    <w:rsid w:val="00833952"/>
    <w:rsid w:val="00833E0D"/>
    <w:rsid w:val="008370AC"/>
    <w:rsid w:val="00837B27"/>
    <w:rsid w:val="00841209"/>
    <w:rsid w:val="008459D3"/>
    <w:rsid w:val="008468E4"/>
    <w:rsid w:val="00850FB2"/>
    <w:rsid w:val="00852DCB"/>
    <w:rsid w:val="008545DC"/>
    <w:rsid w:val="0085484A"/>
    <w:rsid w:val="0085665B"/>
    <w:rsid w:val="00856AEE"/>
    <w:rsid w:val="008601CA"/>
    <w:rsid w:val="0086145A"/>
    <w:rsid w:val="00872247"/>
    <w:rsid w:val="00875D54"/>
    <w:rsid w:val="008A47C8"/>
    <w:rsid w:val="008A5C30"/>
    <w:rsid w:val="008A7D24"/>
    <w:rsid w:val="008B1941"/>
    <w:rsid w:val="008B1E67"/>
    <w:rsid w:val="008B23B3"/>
    <w:rsid w:val="008B43C5"/>
    <w:rsid w:val="008B5DF4"/>
    <w:rsid w:val="008B6282"/>
    <w:rsid w:val="008C224F"/>
    <w:rsid w:val="008C40DD"/>
    <w:rsid w:val="008D3A31"/>
    <w:rsid w:val="008D6913"/>
    <w:rsid w:val="008E1886"/>
    <w:rsid w:val="008E3838"/>
    <w:rsid w:val="008E54D1"/>
    <w:rsid w:val="008E59C7"/>
    <w:rsid w:val="008F127A"/>
    <w:rsid w:val="008F1292"/>
    <w:rsid w:val="008F47A3"/>
    <w:rsid w:val="008F6624"/>
    <w:rsid w:val="00901A2A"/>
    <w:rsid w:val="00902691"/>
    <w:rsid w:val="00903437"/>
    <w:rsid w:val="009037F0"/>
    <w:rsid w:val="00905A74"/>
    <w:rsid w:val="00907C75"/>
    <w:rsid w:val="00910DB3"/>
    <w:rsid w:val="00915CFB"/>
    <w:rsid w:val="0091700B"/>
    <w:rsid w:val="00920E6A"/>
    <w:rsid w:val="009268A6"/>
    <w:rsid w:val="00927041"/>
    <w:rsid w:val="009278CD"/>
    <w:rsid w:val="00927DBD"/>
    <w:rsid w:val="009324B0"/>
    <w:rsid w:val="009379BD"/>
    <w:rsid w:val="00937C0F"/>
    <w:rsid w:val="0094048F"/>
    <w:rsid w:val="0094071B"/>
    <w:rsid w:val="00943CB5"/>
    <w:rsid w:val="00943D9D"/>
    <w:rsid w:val="00943E8E"/>
    <w:rsid w:val="00944984"/>
    <w:rsid w:val="009453AA"/>
    <w:rsid w:val="00945F6C"/>
    <w:rsid w:val="00947377"/>
    <w:rsid w:val="00951530"/>
    <w:rsid w:val="0095189C"/>
    <w:rsid w:val="00955C8A"/>
    <w:rsid w:val="0095779D"/>
    <w:rsid w:val="00960C70"/>
    <w:rsid w:val="00960CC8"/>
    <w:rsid w:val="00961EC1"/>
    <w:rsid w:val="0096255C"/>
    <w:rsid w:val="00962C2B"/>
    <w:rsid w:val="00965D69"/>
    <w:rsid w:val="0096710A"/>
    <w:rsid w:val="009677D8"/>
    <w:rsid w:val="009732F8"/>
    <w:rsid w:val="009800BA"/>
    <w:rsid w:val="00980FAD"/>
    <w:rsid w:val="00981B37"/>
    <w:rsid w:val="00983169"/>
    <w:rsid w:val="009840D7"/>
    <w:rsid w:val="009858D7"/>
    <w:rsid w:val="00986658"/>
    <w:rsid w:val="00990977"/>
    <w:rsid w:val="00992680"/>
    <w:rsid w:val="00992F2A"/>
    <w:rsid w:val="00993E48"/>
    <w:rsid w:val="00997209"/>
    <w:rsid w:val="0099739E"/>
    <w:rsid w:val="00997CCA"/>
    <w:rsid w:val="009A06DA"/>
    <w:rsid w:val="009A1113"/>
    <w:rsid w:val="009B09F1"/>
    <w:rsid w:val="009B168B"/>
    <w:rsid w:val="009B79C9"/>
    <w:rsid w:val="009C074D"/>
    <w:rsid w:val="009D1774"/>
    <w:rsid w:val="009D1EE7"/>
    <w:rsid w:val="009D34E5"/>
    <w:rsid w:val="009D36DE"/>
    <w:rsid w:val="009D3D25"/>
    <w:rsid w:val="009D48D7"/>
    <w:rsid w:val="009D4C92"/>
    <w:rsid w:val="009E1398"/>
    <w:rsid w:val="009E28C6"/>
    <w:rsid w:val="009E5627"/>
    <w:rsid w:val="009E7166"/>
    <w:rsid w:val="009E7FA3"/>
    <w:rsid w:val="009F0799"/>
    <w:rsid w:val="009F3C61"/>
    <w:rsid w:val="009F3FAD"/>
    <w:rsid w:val="009F57B2"/>
    <w:rsid w:val="009F7BAE"/>
    <w:rsid w:val="00A04404"/>
    <w:rsid w:val="00A049E3"/>
    <w:rsid w:val="00A05065"/>
    <w:rsid w:val="00A11AFA"/>
    <w:rsid w:val="00A128D5"/>
    <w:rsid w:val="00A151FF"/>
    <w:rsid w:val="00A15EA1"/>
    <w:rsid w:val="00A163F0"/>
    <w:rsid w:val="00A22295"/>
    <w:rsid w:val="00A2794C"/>
    <w:rsid w:val="00A31CAE"/>
    <w:rsid w:val="00A337AF"/>
    <w:rsid w:val="00A34447"/>
    <w:rsid w:val="00A3593B"/>
    <w:rsid w:val="00A371BD"/>
    <w:rsid w:val="00A43FB0"/>
    <w:rsid w:val="00A441A3"/>
    <w:rsid w:val="00A45AB5"/>
    <w:rsid w:val="00A528D8"/>
    <w:rsid w:val="00A55028"/>
    <w:rsid w:val="00A55874"/>
    <w:rsid w:val="00A56816"/>
    <w:rsid w:val="00A60A0E"/>
    <w:rsid w:val="00A60CF5"/>
    <w:rsid w:val="00A61AF8"/>
    <w:rsid w:val="00A63F8E"/>
    <w:rsid w:val="00A6418E"/>
    <w:rsid w:val="00A6579C"/>
    <w:rsid w:val="00A66E6C"/>
    <w:rsid w:val="00A70ABA"/>
    <w:rsid w:val="00A71131"/>
    <w:rsid w:val="00A7177F"/>
    <w:rsid w:val="00A739C3"/>
    <w:rsid w:val="00A75B95"/>
    <w:rsid w:val="00A764B0"/>
    <w:rsid w:val="00A77576"/>
    <w:rsid w:val="00A91CEB"/>
    <w:rsid w:val="00A944B5"/>
    <w:rsid w:val="00A96002"/>
    <w:rsid w:val="00AA2E1F"/>
    <w:rsid w:val="00AB05A2"/>
    <w:rsid w:val="00AB0DB2"/>
    <w:rsid w:val="00AB219C"/>
    <w:rsid w:val="00AB2DD2"/>
    <w:rsid w:val="00AB5D7C"/>
    <w:rsid w:val="00AB6754"/>
    <w:rsid w:val="00AB7A50"/>
    <w:rsid w:val="00AC1B39"/>
    <w:rsid w:val="00AC47E3"/>
    <w:rsid w:val="00AC49BF"/>
    <w:rsid w:val="00AC6B53"/>
    <w:rsid w:val="00AC7031"/>
    <w:rsid w:val="00AD124E"/>
    <w:rsid w:val="00AD1482"/>
    <w:rsid w:val="00AD2566"/>
    <w:rsid w:val="00AD7812"/>
    <w:rsid w:val="00AD7FBC"/>
    <w:rsid w:val="00AE1386"/>
    <w:rsid w:val="00AE2E2F"/>
    <w:rsid w:val="00AE60D5"/>
    <w:rsid w:val="00AF0AB4"/>
    <w:rsid w:val="00AF6DF1"/>
    <w:rsid w:val="00B00302"/>
    <w:rsid w:val="00B06E66"/>
    <w:rsid w:val="00B077D8"/>
    <w:rsid w:val="00B10D6D"/>
    <w:rsid w:val="00B123D6"/>
    <w:rsid w:val="00B13504"/>
    <w:rsid w:val="00B13F27"/>
    <w:rsid w:val="00B22068"/>
    <w:rsid w:val="00B221C6"/>
    <w:rsid w:val="00B23239"/>
    <w:rsid w:val="00B24133"/>
    <w:rsid w:val="00B274D0"/>
    <w:rsid w:val="00B317E8"/>
    <w:rsid w:val="00B32CF5"/>
    <w:rsid w:val="00B34AA6"/>
    <w:rsid w:val="00B36C78"/>
    <w:rsid w:val="00B43000"/>
    <w:rsid w:val="00B43206"/>
    <w:rsid w:val="00B46C7F"/>
    <w:rsid w:val="00B47874"/>
    <w:rsid w:val="00B500B3"/>
    <w:rsid w:val="00B52509"/>
    <w:rsid w:val="00B577E4"/>
    <w:rsid w:val="00B57AAC"/>
    <w:rsid w:val="00B60F8F"/>
    <w:rsid w:val="00B62011"/>
    <w:rsid w:val="00B6214E"/>
    <w:rsid w:val="00B63408"/>
    <w:rsid w:val="00B64304"/>
    <w:rsid w:val="00B64FBC"/>
    <w:rsid w:val="00B65F19"/>
    <w:rsid w:val="00B66553"/>
    <w:rsid w:val="00B67E7F"/>
    <w:rsid w:val="00B72768"/>
    <w:rsid w:val="00B735C2"/>
    <w:rsid w:val="00B7405C"/>
    <w:rsid w:val="00B748B6"/>
    <w:rsid w:val="00B803A7"/>
    <w:rsid w:val="00B84FA2"/>
    <w:rsid w:val="00B85687"/>
    <w:rsid w:val="00B87AB2"/>
    <w:rsid w:val="00B90F18"/>
    <w:rsid w:val="00BA4F1E"/>
    <w:rsid w:val="00BA72FA"/>
    <w:rsid w:val="00BB1275"/>
    <w:rsid w:val="00BB4167"/>
    <w:rsid w:val="00BC3B54"/>
    <w:rsid w:val="00BC3FDD"/>
    <w:rsid w:val="00BC6EDD"/>
    <w:rsid w:val="00BC7538"/>
    <w:rsid w:val="00BC7A66"/>
    <w:rsid w:val="00BD4B4A"/>
    <w:rsid w:val="00BD5444"/>
    <w:rsid w:val="00BD557E"/>
    <w:rsid w:val="00BE0D97"/>
    <w:rsid w:val="00BE1105"/>
    <w:rsid w:val="00BE17E0"/>
    <w:rsid w:val="00BE3ED1"/>
    <w:rsid w:val="00BE4775"/>
    <w:rsid w:val="00BE60AE"/>
    <w:rsid w:val="00BE6277"/>
    <w:rsid w:val="00BF354B"/>
    <w:rsid w:val="00BF4F8F"/>
    <w:rsid w:val="00C031FB"/>
    <w:rsid w:val="00C03635"/>
    <w:rsid w:val="00C04F02"/>
    <w:rsid w:val="00C07886"/>
    <w:rsid w:val="00C11D2E"/>
    <w:rsid w:val="00C145B4"/>
    <w:rsid w:val="00C2132B"/>
    <w:rsid w:val="00C218E6"/>
    <w:rsid w:val="00C2429E"/>
    <w:rsid w:val="00C257FE"/>
    <w:rsid w:val="00C263CC"/>
    <w:rsid w:val="00C3013F"/>
    <w:rsid w:val="00C31E2D"/>
    <w:rsid w:val="00C329D5"/>
    <w:rsid w:val="00C33D18"/>
    <w:rsid w:val="00C35E6A"/>
    <w:rsid w:val="00C36E21"/>
    <w:rsid w:val="00C4010D"/>
    <w:rsid w:val="00C42085"/>
    <w:rsid w:val="00C43A9A"/>
    <w:rsid w:val="00C46426"/>
    <w:rsid w:val="00C47213"/>
    <w:rsid w:val="00C50A6F"/>
    <w:rsid w:val="00C5414E"/>
    <w:rsid w:val="00C55922"/>
    <w:rsid w:val="00C56F6C"/>
    <w:rsid w:val="00C57326"/>
    <w:rsid w:val="00C64AE8"/>
    <w:rsid w:val="00C6683F"/>
    <w:rsid w:val="00C668C3"/>
    <w:rsid w:val="00C76FFD"/>
    <w:rsid w:val="00C80B24"/>
    <w:rsid w:val="00C80D33"/>
    <w:rsid w:val="00C811CF"/>
    <w:rsid w:val="00C81717"/>
    <w:rsid w:val="00C8446B"/>
    <w:rsid w:val="00C873C9"/>
    <w:rsid w:val="00C91597"/>
    <w:rsid w:val="00C91A97"/>
    <w:rsid w:val="00C91F91"/>
    <w:rsid w:val="00C95B3C"/>
    <w:rsid w:val="00C96B9C"/>
    <w:rsid w:val="00CA0D58"/>
    <w:rsid w:val="00CA1A19"/>
    <w:rsid w:val="00CA3F42"/>
    <w:rsid w:val="00CA55B4"/>
    <w:rsid w:val="00CB05DC"/>
    <w:rsid w:val="00CB2358"/>
    <w:rsid w:val="00CB3A4A"/>
    <w:rsid w:val="00CB4821"/>
    <w:rsid w:val="00CC1839"/>
    <w:rsid w:val="00CC6B93"/>
    <w:rsid w:val="00CC7CDC"/>
    <w:rsid w:val="00CD19BA"/>
    <w:rsid w:val="00CD2BAE"/>
    <w:rsid w:val="00CD3D88"/>
    <w:rsid w:val="00CE28AB"/>
    <w:rsid w:val="00CE6E65"/>
    <w:rsid w:val="00CE7847"/>
    <w:rsid w:val="00CF247D"/>
    <w:rsid w:val="00CF26BC"/>
    <w:rsid w:val="00CF5841"/>
    <w:rsid w:val="00D006FA"/>
    <w:rsid w:val="00D02EF1"/>
    <w:rsid w:val="00D04709"/>
    <w:rsid w:val="00D12570"/>
    <w:rsid w:val="00D15AB4"/>
    <w:rsid w:val="00D167D6"/>
    <w:rsid w:val="00D22FC2"/>
    <w:rsid w:val="00D23198"/>
    <w:rsid w:val="00D23DE0"/>
    <w:rsid w:val="00D2454F"/>
    <w:rsid w:val="00D249F5"/>
    <w:rsid w:val="00D2550D"/>
    <w:rsid w:val="00D25639"/>
    <w:rsid w:val="00D25BA0"/>
    <w:rsid w:val="00D26628"/>
    <w:rsid w:val="00D26969"/>
    <w:rsid w:val="00D27314"/>
    <w:rsid w:val="00D302F0"/>
    <w:rsid w:val="00D31756"/>
    <w:rsid w:val="00D37921"/>
    <w:rsid w:val="00D40FC0"/>
    <w:rsid w:val="00D41389"/>
    <w:rsid w:val="00D41EBB"/>
    <w:rsid w:val="00D4553E"/>
    <w:rsid w:val="00D504D5"/>
    <w:rsid w:val="00D509C6"/>
    <w:rsid w:val="00D51CCE"/>
    <w:rsid w:val="00D51CD4"/>
    <w:rsid w:val="00D52049"/>
    <w:rsid w:val="00D5280F"/>
    <w:rsid w:val="00D52EF5"/>
    <w:rsid w:val="00D57DCF"/>
    <w:rsid w:val="00D60154"/>
    <w:rsid w:val="00D63F28"/>
    <w:rsid w:val="00D66814"/>
    <w:rsid w:val="00D66CD3"/>
    <w:rsid w:val="00D72295"/>
    <w:rsid w:val="00D73338"/>
    <w:rsid w:val="00D75726"/>
    <w:rsid w:val="00D771AB"/>
    <w:rsid w:val="00D77EAE"/>
    <w:rsid w:val="00D8066C"/>
    <w:rsid w:val="00D81293"/>
    <w:rsid w:val="00D819CD"/>
    <w:rsid w:val="00D83B6F"/>
    <w:rsid w:val="00D83C5E"/>
    <w:rsid w:val="00D844DC"/>
    <w:rsid w:val="00D86C10"/>
    <w:rsid w:val="00D92D40"/>
    <w:rsid w:val="00D93594"/>
    <w:rsid w:val="00D95569"/>
    <w:rsid w:val="00D95FCB"/>
    <w:rsid w:val="00D968A0"/>
    <w:rsid w:val="00DA4D33"/>
    <w:rsid w:val="00DA6336"/>
    <w:rsid w:val="00DA6A6B"/>
    <w:rsid w:val="00DB5759"/>
    <w:rsid w:val="00DB59CD"/>
    <w:rsid w:val="00DB6ED5"/>
    <w:rsid w:val="00DB72BC"/>
    <w:rsid w:val="00DC1B44"/>
    <w:rsid w:val="00DC47E6"/>
    <w:rsid w:val="00DC60A8"/>
    <w:rsid w:val="00DD1B41"/>
    <w:rsid w:val="00DD504B"/>
    <w:rsid w:val="00DD5DD9"/>
    <w:rsid w:val="00DD7785"/>
    <w:rsid w:val="00DD7B9C"/>
    <w:rsid w:val="00DE01E9"/>
    <w:rsid w:val="00DE2ACF"/>
    <w:rsid w:val="00DE40F5"/>
    <w:rsid w:val="00DE64DE"/>
    <w:rsid w:val="00DF0B98"/>
    <w:rsid w:val="00DF13CD"/>
    <w:rsid w:val="00DF1D08"/>
    <w:rsid w:val="00DF51C5"/>
    <w:rsid w:val="00E00160"/>
    <w:rsid w:val="00E00611"/>
    <w:rsid w:val="00E00C27"/>
    <w:rsid w:val="00E0168D"/>
    <w:rsid w:val="00E01DD6"/>
    <w:rsid w:val="00E04100"/>
    <w:rsid w:val="00E04854"/>
    <w:rsid w:val="00E04CCD"/>
    <w:rsid w:val="00E06E9A"/>
    <w:rsid w:val="00E14FD9"/>
    <w:rsid w:val="00E15889"/>
    <w:rsid w:val="00E1627B"/>
    <w:rsid w:val="00E1772F"/>
    <w:rsid w:val="00E21417"/>
    <w:rsid w:val="00E2470F"/>
    <w:rsid w:val="00E24EAF"/>
    <w:rsid w:val="00E307EE"/>
    <w:rsid w:val="00E35B1D"/>
    <w:rsid w:val="00E36735"/>
    <w:rsid w:val="00E36C60"/>
    <w:rsid w:val="00E44A94"/>
    <w:rsid w:val="00E45435"/>
    <w:rsid w:val="00E50AC4"/>
    <w:rsid w:val="00E54202"/>
    <w:rsid w:val="00E5639E"/>
    <w:rsid w:val="00E57471"/>
    <w:rsid w:val="00E601A0"/>
    <w:rsid w:val="00E6074D"/>
    <w:rsid w:val="00E640E7"/>
    <w:rsid w:val="00E70557"/>
    <w:rsid w:val="00E707CC"/>
    <w:rsid w:val="00E723A9"/>
    <w:rsid w:val="00E751A6"/>
    <w:rsid w:val="00E844CA"/>
    <w:rsid w:val="00E91B15"/>
    <w:rsid w:val="00E946EE"/>
    <w:rsid w:val="00E94E84"/>
    <w:rsid w:val="00EA12B1"/>
    <w:rsid w:val="00EA1C15"/>
    <w:rsid w:val="00EA339A"/>
    <w:rsid w:val="00EA3B1E"/>
    <w:rsid w:val="00EA4E1C"/>
    <w:rsid w:val="00EA579F"/>
    <w:rsid w:val="00EA74AD"/>
    <w:rsid w:val="00EB1E0D"/>
    <w:rsid w:val="00EB2B15"/>
    <w:rsid w:val="00EC12CF"/>
    <w:rsid w:val="00EC3889"/>
    <w:rsid w:val="00EC4512"/>
    <w:rsid w:val="00EC6767"/>
    <w:rsid w:val="00EC69C4"/>
    <w:rsid w:val="00ED107D"/>
    <w:rsid w:val="00ED18BC"/>
    <w:rsid w:val="00ED1D7D"/>
    <w:rsid w:val="00ED67DD"/>
    <w:rsid w:val="00EF2F7B"/>
    <w:rsid w:val="00EF382C"/>
    <w:rsid w:val="00EF54A8"/>
    <w:rsid w:val="00F0099B"/>
    <w:rsid w:val="00F01005"/>
    <w:rsid w:val="00F048B0"/>
    <w:rsid w:val="00F06DF7"/>
    <w:rsid w:val="00F11F68"/>
    <w:rsid w:val="00F1265C"/>
    <w:rsid w:val="00F14F7D"/>
    <w:rsid w:val="00F15EFF"/>
    <w:rsid w:val="00F16D72"/>
    <w:rsid w:val="00F1744F"/>
    <w:rsid w:val="00F1769D"/>
    <w:rsid w:val="00F20EF3"/>
    <w:rsid w:val="00F2154A"/>
    <w:rsid w:val="00F23425"/>
    <w:rsid w:val="00F23DBD"/>
    <w:rsid w:val="00F24A3A"/>
    <w:rsid w:val="00F26D77"/>
    <w:rsid w:val="00F2737C"/>
    <w:rsid w:val="00F303BE"/>
    <w:rsid w:val="00F317F4"/>
    <w:rsid w:val="00F33070"/>
    <w:rsid w:val="00F44B37"/>
    <w:rsid w:val="00F44C1B"/>
    <w:rsid w:val="00F46B8C"/>
    <w:rsid w:val="00F55EE7"/>
    <w:rsid w:val="00F57707"/>
    <w:rsid w:val="00F60340"/>
    <w:rsid w:val="00F61865"/>
    <w:rsid w:val="00F627FA"/>
    <w:rsid w:val="00F628F1"/>
    <w:rsid w:val="00F63BCB"/>
    <w:rsid w:val="00F66BB9"/>
    <w:rsid w:val="00F679E1"/>
    <w:rsid w:val="00F72661"/>
    <w:rsid w:val="00F74E29"/>
    <w:rsid w:val="00F868FD"/>
    <w:rsid w:val="00F91272"/>
    <w:rsid w:val="00F919DF"/>
    <w:rsid w:val="00F91B93"/>
    <w:rsid w:val="00F91E9C"/>
    <w:rsid w:val="00F9283D"/>
    <w:rsid w:val="00F95928"/>
    <w:rsid w:val="00F9674B"/>
    <w:rsid w:val="00F97AF3"/>
    <w:rsid w:val="00F97CEF"/>
    <w:rsid w:val="00FA26DE"/>
    <w:rsid w:val="00FA3629"/>
    <w:rsid w:val="00FA3916"/>
    <w:rsid w:val="00FA5847"/>
    <w:rsid w:val="00FA58D5"/>
    <w:rsid w:val="00FA6CBB"/>
    <w:rsid w:val="00FA7E7C"/>
    <w:rsid w:val="00FB00D1"/>
    <w:rsid w:val="00FB4AFC"/>
    <w:rsid w:val="00FB53D2"/>
    <w:rsid w:val="00FB7C55"/>
    <w:rsid w:val="00FC14D5"/>
    <w:rsid w:val="00FC24D4"/>
    <w:rsid w:val="00FC2902"/>
    <w:rsid w:val="00FC2954"/>
    <w:rsid w:val="00FC3D8E"/>
    <w:rsid w:val="00FC65B3"/>
    <w:rsid w:val="00FC77F4"/>
    <w:rsid w:val="00FD2D26"/>
    <w:rsid w:val="00FD3B96"/>
    <w:rsid w:val="00FD4AC1"/>
    <w:rsid w:val="00FE2BB6"/>
    <w:rsid w:val="00FE6445"/>
    <w:rsid w:val="00FF48BB"/>
    <w:rsid w:val="00FF5722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D"/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9C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Normal">
    <w:name w:val="ConsPlusNormal"/>
    <w:rsid w:val="00937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17</cp:revision>
  <cp:lastPrinted>2016-12-20T22:26:00Z</cp:lastPrinted>
  <dcterms:created xsi:type="dcterms:W3CDTF">2014-01-16T06:25:00Z</dcterms:created>
  <dcterms:modified xsi:type="dcterms:W3CDTF">2017-01-16T21:57:00Z</dcterms:modified>
</cp:coreProperties>
</file>