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C88" w:rsidRDefault="004C1C88" w:rsidP="004C1C8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2336" behindDoc="1" locked="0" layoutInCell="1" allowOverlap="1" wp14:anchorId="48B72BEE" wp14:editId="361D3462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1C88" w:rsidRPr="004549E8" w:rsidRDefault="004C1C88" w:rsidP="004C1C8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6B5C60" w:rsidRDefault="00113F0E" w:rsidP="006B5C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113F0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 О С Т А Н О В Л Е Н И Е</w:t>
      </w:r>
      <w:r w:rsidR="006B5C60" w:rsidRPr="004549E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</w:p>
    <w:p w:rsidR="007164B5" w:rsidRPr="004549E8" w:rsidRDefault="007164B5" w:rsidP="006B5C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6B5C60" w:rsidRPr="00B03559" w:rsidRDefault="00B03559" w:rsidP="006B5C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035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ПРАВИТЕЛЬСТВА</w:t>
      </w:r>
    </w:p>
    <w:p w:rsidR="00B03559" w:rsidRPr="00B03559" w:rsidRDefault="00B03559" w:rsidP="006B5C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035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КАМЧАТСКОГО КРАЯ</w:t>
      </w:r>
    </w:p>
    <w:p w:rsidR="004C1C88" w:rsidRDefault="004C1C88" w:rsidP="004C1C8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901AE9" w:rsidTr="00A3095B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01AE9" w:rsidRDefault="00901AE9" w:rsidP="00A3095B">
            <w:pPr>
              <w:spacing w:after="0" w:line="276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REGDATE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ата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регистрации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0"/>
          </w:p>
        </w:tc>
        <w:tc>
          <w:tcPr>
            <w:tcW w:w="425" w:type="dxa"/>
            <w:hideMark/>
          </w:tcPr>
          <w:p w:rsidR="00901AE9" w:rsidRDefault="00901AE9" w:rsidP="00A3095B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01AE9" w:rsidRDefault="00901AE9" w:rsidP="00A3095B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" w:name="REGNUM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омер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документа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1"/>
          </w:p>
        </w:tc>
      </w:tr>
    </w:tbl>
    <w:p w:rsidR="00CA5A76" w:rsidRDefault="00C4490F" w:rsidP="00FB40BC">
      <w:pPr>
        <w:spacing w:after="0" w:line="276" w:lineRule="auto"/>
        <w:ind w:left="142" w:right="5668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г. Петропавловск</w:t>
      </w:r>
      <w:r w:rsidR="00C14F22">
        <w:rPr>
          <w:rFonts w:ascii="Times New Roman" w:hAnsi="Times New Roman" w:cs="Times New Roman"/>
          <w:bCs/>
          <w:sz w:val="24"/>
          <w:szCs w:val="28"/>
          <w:lang w:val="en-US"/>
        </w:rPr>
        <w:t>-</w:t>
      </w:r>
      <w:r>
        <w:rPr>
          <w:rFonts w:ascii="Times New Roman" w:hAnsi="Times New Roman" w:cs="Times New Roman"/>
          <w:bCs/>
          <w:sz w:val="24"/>
          <w:szCs w:val="28"/>
        </w:rPr>
        <w:t>Камчатский</w:t>
      </w:r>
    </w:p>
    <w:tbl>
      <w:tblPr>
        <w:tblW w:w="0" w:type="auto"/>
        <w:tblInd w:w="-142" w:type="dxa"/>
        <w:tblLayout w:type="fixed"/>
        <w:tblLook w:val="0000" w:firstRow="0" w:lastRow="0" w:firstColumn="0" w:lastColumn="0" w:noHBand="0" w:noVBand="0"/>
      </w:tblPr>
      <w:tblGrid>
        <w:gridCol w:w="4678"/>
      </w:tblGrid>
      <w:tr w:rsidR="00E36BBC" w:rsidRPr="008D13CF" w:rsidTr="00602887">
        <w:tc>
          <w:tcPr>
            <w:tcW w:w="4678" w:type="dxa"/>
          </w:tcPr>
          <w:p w:rsidR="00E36BBC" w:rsidRDefault="00E36BBC" w:rsidP="00602887">
            <w:pPr>
              <w:widowControl w:val="0"/>
              <w:jc w:val="both"/>
              <w:rPr>
                <w:rFonts w:ascii="Times New Roman" w:eastAsia="Calibri" w:hAnsi="Times New Roman" w:cs="Times New Roman"/>
                <w:bCs/>
                <w:szCs w:val="28"/>
              </w:rPr>
            </w:pPr>
          </w:p>
          <w:p w:rsidR="00E36BBC" w:rsidRPr="00E36BBC" w:rsidRDefault="00E36BBC" w:rsidP="00E36BB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6BB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О внесении изменений в приложение к постановлению Правительства Камчатского края от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27.01.2022</w:t>
            </w:r>
            <w:r w:rsidRPr="00E36BB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E36BB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br/>
              <w:t xml:space="preserve">№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36</w:t>
            </w:r>
            <w:r w:rsidRPr="00E36BB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-П «Об утверждении Порядка определения объема и предоставления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в 2022 году из краевого бюджета субсидии автономной некоммерческой организации «Центр семейной культуры «Благодать» на финансовое обеспечение затрат, связанных с предоставлением услуг по проведению социально-значимого мероприятия «Марафон добрых дел</w:t>
            </w:r>
            <w:r w:rsidRPr="00E36BB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»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для многодетных семей, подростков и пожилых людей в Камчатском крае</w:t>
            </w:r>
            <w:r w:rsidRPr="00E36BB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</w:tbl>
    <w:p w:rsidR="002E079B" w:rsidRDefault="002E079B" w:rsidP="002E079B">
      <w:pPr>
        <w:spacing w:after="0" w:line="240" w:lineRule="auto"/>
        <w:ind w:right="5668"/>
        <w:rPr>
          <w:rFonts w:ascii="Times New Roman" w:hAnsi="Times New Roman" w:cs="Times New Roman"/>
          <w:bCs/>
          <w:sz w:val="28"/>
          <w:szCs w:val="28"/>
        </w:rPr>
      </w:pPr>
    </w:p>
    <w:p w:rsidR="00620555" w:rsidRDefault="00630B8F" w:rsidP="00687CB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28EB">
        <w:rPr>
          <w:rFonts w:ascii="Times New Roman" w:hAnsi="Times New Roman" w:cs="Times New Roman"/>
          <w:bCs/>
          <w:sz w:val="28"/>
          <w:szCs w:val="28"/>
        </w:rPr>
        <w:t xml:space="preserve">Внести в </w:t>
      </w:r>
      <w:r w:rsidR="00F55E14">
        <w:rPr>
          <w:rFonts w:ascii="Times New Roman" w:hAnsi="Times New Roman" w:cs="Times New Roman"/>
          <w:bCs/>
          <w:sz w:val="28"/>
          <w:szCs w:val="28"/>
        </w:rPr>
        <w:t>приложение к постановлению</w:t>
      </w:r>
      <w:r w:rsidRPr="00C728EB">
        <w:rPr>
          <w:rFonts w:ascii="Times New Roman" w:hAnsi="Times New Roman" w:cs="Times New Roman"/>
          <w:bCs/>
          <w:sz w:val="28"/>
          <w:szCs w:val="28"/>
        </w:rPr>
        <w:t xml:space="preserve"> Правительства Камчатского края </w:t>
      </w:r>
      <w:r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F55E14">
        <w:rPr>
          <w:rFonts w:ascii="Times New Roman" w:hAnsi="Times New Roman" w:cs="Times New Roman"/>
          <w:color w:val="000000"/>
          <w:sz w:val="28"/>
          <w:szCs w:val="28"/>
        </w:rPr>
        <w:t>27.0</w:t>
      </w:r>
      <w:r w:rsidR="004B027C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634291">
        <w:rPr>
          <w:rFonts w:ascii="Times New Roman" w:hAnsi="Times New Roman" w:cs="Times New Roman"/>
          <w:color w:val="000000"/>
          <w:sz w:val="28"/>
          <w:szCs w:val="28"/>
        </w:rPr>
        <w:t>.20</w:t>
      </w:r>
      <w:r w:rsidR="00F55E14">
        <w:rPr>
          <w:rFonts w:ascii="Times New Roman" w:hAnsi="Times New Roman" w:cs="Times New Roman"/>
          <w:color w:val="000000"/>
          <w:sz w:val="28"/>
          <w:szCs w:val="28"/>
        </w:rPr>
        <w:t>22</w:t>
      </w:r>
      <w:r w:rsidR="006205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34291">
        <w:rPr>
          <w:rFonts w:ascii="Times New Roman" w:hAnsi="Times New Roman" w:cs="Times New Roman"/>
          <w:color w:val="000000"/>
          <w:sz w:val="28"/>
          <w:szCs w:val="28"/>
        </w:rPr>
        <w:t xml:space="preserve">№ </w:t>
      </w:r>
      <w:r w:rsidR="00F55E14">
        <w:rPr>
          <w:rFonts w:ascii="Times New Roman" w:hAnsi="Times New Roman" w:cs="Times New Roman"/>
          <w:color w:val="000000"/>
          <w:sz w:val="28"/>
          <w:szCs w:val="28"/>
        </w:rPr>
        <w:t>36</w:t>
      </w:r>
      <w:r w:rsidR="00C75691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634291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C728EB">
        <w:rPr>
          <w:rFonts w:ascii="Times New Roman" w:hAnsi="Times New Roman" w:cs="Times New Roman"/>
          <w:bCs/>
          <w:sz w:val="28"/>
          <w:szCs w:val="28"/>
        </w:rPr>
        <w:t xml:space="preserve"> следующие изменения:</w:t>
      </w:r>
    </w:p>
    <w:p w:rsidR="00630B8F" w:rsidRDefault="00620555" w:rsidP="00687CB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A44D7E">
        <w:rPr>
          <w:rFonts w:ascii="Times New Roman" w:hAnsi="Times New Roman" w:cs="Times New Roman"/>
          <w:bCs/>
          <w:sz w:val="28"/>
          <w:szCs w:val="28"/>
        </w:rPr>
        <w:t>)</w:t>
      </w:r>
      <w:r w:rsidR="00F55E1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E3D8E">
        <w:rPr>
          <w:rFonts w:ascii="Times New Roman" w:hAnsi="Times New Roman" w:cs="Times New Roman"/>
          <w:bCs/>
          <w:sz w:val="28"/>
          <w:szCs w:val="28"/>
        </w:rPr>
        <w:t>часть</w:t>
      </w:r>
      <w:r w:rsidR="00F55E14">
        <w:rPr>
          <w:rFonts w:ascii="Times New Roman" w:hAnsi="Times New Roman" w:cs="Times New Roman"/>
          <w:bCs/>
          <w:sz w:val="28"/>
          <w:szCs w:val="28"/>
        </w:rPr>
        <w:t xml:space="preserve"> 5 дополнить пунктом 7 следующего содержания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="007625F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F1D19" w:rsidRDefault="007F1D19" w:rsidP="007F1D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«7) </w:t>
      </w:r>
      <w:r>
        <w:rPr>
          <w:rFonts w:ascii="Times New Roman" w:hAnsi="Times New Roman" w:cs="Times New Roman"/>
          <w:sz w:val="28"/>
          <w:szCs w:val="28"/>
        </w:rPr>
        <w:t>Организация не должна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уничтожения.»</w:t>
      </w:r>
      <w:r w:rsidR="00CE3D8E">
        <w:rPr>
          <w:rFonts w:ascii="Times New Roman" w:hAnsi="Times New Roman" w:cs="Times New Roman"/>
          <w:sz w:val="28"/>
          <w:szCs w:val="28"/>
        </w:rPr>
        <w:t>;</w:t>
      </w:r>
    </w:p>
    <w:p w:rsidR="008E4035" w:rsidRDefault="002422C4" w:rsidP="00417E8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A44D7E">
        <w:rPr>
          <w:rFonts w:ascii="Times New Roman" w:hAnsi="Times New Roman" w:cs="Times New Roman"/>
          <w:bCs/>
          <w:sz w:val="28"/>
          <w:szCs w:val="28"/>
        </w:rPr>
        <w:t>)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E4035">
        <w:rPr>
          <w:rFonts w:ascii="Times New Roman" w:hAnsi="Times New Roman" w:cs="Times New Roman"/>
          <w:bCs/>
          <w:sz w:val="28"/>
          <w:szCs w:val="28"/>
        </w:rPr>
        <w:t>часть</w:t>
      </w:r>
      <w:r w:rsidR="00086E4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E3D8E">
        <w:rPr>
          <w:rFonts w:ascii="Times New Roman" w:hAnsi="Times New Roman" w:cs="Times New Roman"/>
          <w:bCs/>
          <w:sz w:val="28"/>
          <w:szCs w:val="28"/>
        </w:rPr>
        <w:t>1</w:t>
      </w:r>
      <w:r w:rsidR="00086E4D">
        <w:rPr>
          <w:rFonts w:ascii="Times New Roman" w:hAnsi="Times New Roman" w:cs="Times New Roman"/>
          <w:bCs/>
          <w:sz w:val="28"/>
          <w:szCs w:val="28"/>
        </w:rPr>
        <w:t>7</w:t>
      </w:r>
      <w:r w:rsidR="007F1D1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E3D8E">
        <w:rPr>
          <w:rFonts w:ascii="Times New Roman" w:hAnsi="Times New Roman" w:cs="Times New Roman"/>
          <w:bCs/>
          <w:sz w:val="28"/>
          <w:szCs w:val="28"/>
        </w:rPr>
        <w:t>изложить в следующей редакции</w:t>
      </w:r>
      <w:r w:rsidR="007F1D19">
        <w:rPr>
          <w:rFonts w:ascii="Times New Roman" w:hAnsi="Times New Roman" w:cs="Times New Roman"/>
          <w:bCs/>
          <w:sz w:val="28"/>
          <w:szCs w:val="28"/>
        </w:rPr>
        <w:t>:</w:t>
      </w:r>
    </w:p>
    <w:p w:rsidR="008E4035" w:rsidRDefault="008E4035" w:rsidP="008E40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«17. </w:t>
      </w:r>
      <w:r>
        <w:rPr>
          <w:rFonts w:ascii="Times New Roman" w:hAnsi="Times New Roman" w:cs="Times New Roman"/>
          <w:sz w:val="28"/>
          <w:szCs w:val="28"/>
        </w:rPr>
        <w:t>Обязательными условиями предоставления субсидии, включаемыми в соглашение о предоставлении субсидии, являются:</w:t>
      </w:r>
    </w:p>
    <w:p w:rsidR="008E4035" w:rsidRDefault="008E4035" w:rsidP="008E40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1) согласие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 xml:space="preserve"> на осуществление Министерством проверок соблюдения получателями субсидий порядка и условий предоставления субсидий, в том числе в части достижения результатов предоставления субсидии, а также на осуществление проверок органами государственного финансового контроля в соответствии со </w:t>
      </w:r>
      <w:hyperlink r:id="rId9" w:history="1">
        <w:r w:rsidRPr="008E4035">
          <w:rPr>
            <w:rFonts w:ascii="Times New Roman" w:hAnsi="Times New Roman" w:cs="Times New Roman"/>
            <w:sz w:val="28"/>
            <w:szCs w:val="28"/>
          </w:rPr>
          <w:t>статьями 268.1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10" w:history="1">
        <w:r w:rsidRPr="008E4035">
          <w:rPr>
            <w:rFonts w:ascii="Times New Roman" w:hAnsi="Times New Roman" w:cs="Times New Roman"/>
            <w:sz w:val="28"/>
            <w:szCs w:val="28"/>
          </w:rPr>
          <w:t>269.2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Федерации;</w:t>
      </w:r>
    </w:p>
    <w:p w:rsidR="00031C72" w:rsidRPr="008E4035" w:rsidRDefault="008E4035" w:rsidP="008E40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согласование новых условий соглашения о предоставлении субсидии или расторжение соглашения о предоставлении субсидии при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недостижении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согласия по новым условиям, в случае уменьшения Министерству ранее доведенных </w:t>
      </w:r>
      <w:r>
        <w:rPr>
          <w:rFonts w:ascii="Times New Roman" w:hAnsi="Times New Roman" w:cs="Times New Roman"/>
          <w:sz w:val="28"/>
          <w:szCs w:val="28"/>
        </w:rPr>
        <w:t>лимитов бюджетных обязательств</w:t>
      </w:r>
      <w:r>
        <w:rPr>
          <w:rFonts w:ascii="Times New Roman" w:hAnsi="Times New Roman" w:cs="Times New Roman"/>
          <w:sz w:val="28"/>
          <w:szCs w:val="28"/>
        </w:rPr>
        <w:t>, приводящего к невозможности предоставления субсидии в размере, определенном в соглаш</w:t>
      </w:r>
      <w:r>
        <w:rPr>
          <w:rFonts w:ascii="Times New Roman" w:hAnsi="Times New Roman" w:cs="Times New Roman"/>
          <w:sz w:val="28"/>
          <w:szCs w:val="28"/>
        </w:rPr>
        <w:t>ении о предоставлении субсидии.»;</w:t>
      </w:r>
    </w:p>
    <w:p w:rsidR="00635D2E" w:rsidRPr="008E4035" w:rsidRDefault="00113F0E" w:rsidP="008E40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4035">
        <w:rPr>
          <w:rFonts w:ascii="Times New Roman" w:hAnsi="Times New Roman" w:cs="Times New Roman"/>
          <w:sz w:val="28"/>
          <w:szCs w:val="28"/>
        </w:rPr>
        <w:t>5</w:t>
      </w:r>
      <w:r w:rsidR="00635D2E" w:rsidRPr="008E4035">
        <w:rPr>
          <w:rFonts w:ascii="Times New Roman" w:hAnsi="Times New Roman" w:cs="Times New Roman"/>
          <w:sz w:val="28"/>
          <w:szCs w:val="28"/>
        </w:rPr>
        <w:t xml:space="preserve">) </w:t>
      </w:r>
      <w:r w:rsidR="00366946" w:rsidRPr="008E4035">
        <w:rPr>
          <w:rFonts w:ascii="Times New Roman" w:hAnsi="Times New Roman" w:cs="Times New Roman"/>
          <w:sz w:val="28"/>
          <w:szCs w:val="28"/>
        </w:rPr>
        <w:t>часть</w:t>
      </w:r>
      <w:r w:rsidR="00635D2E" w:rsidRPr="008E4035">
        <w:rPr>
          <w:rFonts w:ascii="Times New Roman" w:hAnsi="Times New Roman" w:cs="Times New Roman"/>
          <w:sz w:val="28"/>
          <w:szCs w:val="28"/>
        </w:rPr>
        <w:t xml:space="preserve"> 25 изложить в следующей</w:t>
      </w:r>
      <w:r w:rsidR="00366946" w:rsidRPr="008E4035">
        <w:rPr>
          <w:rFonts w:ascii="Times New Roman" w:hAnsi="Times New Roman" w:cs="Times New Roman"/>
          <w:sz w:val="28"/>
          <w:szCs w:val="28"/>
        </w:rPr>
        <w:t xml:space="preserve"> редакции</w:t>
      </w:r>
      <w:r w:rsidR="00635D2E" w:rsidRPr="008E4035"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635D2E" w:rsidRPr="00366946" w:rsidRDefault="00635D2E" w:rsidP="003669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4035">
        <w:rPr>
          <w:rFonts w:ascii="Times New Roman" w:hAnsi="Times New Roman" w:cs="Times New Roman"/>
          <w:sz w:val="28"/>
          <w:szCs w:val="28"/>
        </w:rPr>
        <w:t>«</w:t>
      </w:r>
      <w:r w:rsidR="00366946" w:rsidRPr="008E4035">
        <w:rPr>
          <w:rFonts w:ascii="Times New Roman" w:hAnsi="Times New Roman" w:cs="Times New Roman"/>
          <w:sz w:val="28"/>
          <w:szCs w:val="28"/>
        </w:rPr>
        <w:t>25.</w:t>
      </w:r>
      <w:r w:rsidRPr="008E4035">
        <w:rPr>
          <w:rFonts w:ascii="Times New Roman" w:hAnsi="Times New Roman" w:cs="Times New Roman"/>
          <w:sz w:val="28"/>
          <w:szCs w:val="28"/>
        </w:rPr>
        <w:t xml:space="preserve"> </w:t>
      </w:r>
      <w:r w:rsidR="00366946" w:rsidRPr="00366946">
        <w:rPr>
          <w:rFonts w:ascii="Times New Roman" w:hAnsi="Times New Roman" w:cs="Times New Roman"/>
          <w:sz w:val="28"/>
          <w:szCs w:val="28"/>
        </w:rPr>
        <w:t xml:space="preserve">Министерство осуществляет проверки соблюдения Организацией порядка и условий предоставления субсидий, в том числе в части достижения результатов предоставления субсидии, а также органы государственного финансового контроля осуществляют проверки в соответствии со </w:t>
      </w:r>
      <w:hyperlink r:id="rId11" w:history="1">
        <w:r w:rsidR="00366946" w:rsidRPr="00366946">
          <w:rPr>
            <w:rFonts w:ascii="Times New Roman" w:hAnsi="Times New Roman" w:cs="Times New Roman"/>
            <w:sz w:val="28"/>
            <w:szCs w:val="28"/>
          </w:rPr>
          <w:t>статьями 268.1</w:t>
        </w:r>
      </w:hyperlink>
      <w:r w:rsidR="00366946" w:rsidRPr="00366946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2" w:history="1">
        <w:r w:rsidR="00366946" w:rsidRPr="00366946">
          <w:rPr>
            <w:rFonts w:ascii="Times New Roman" w:hAnsi="Times New Roman" w:cs="Times New Roman"/>
            <w:sz w:val="28"/>
            <w:szCs w:val="28"/>
          </w:rPr>
          <w:t>269.2</w:t>
        </w:r>
      </w:hyperlink>
      <w:r w:rsidR="00366946" w:rsidRPr="00366946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</w:t>
      </w:r>
      <w:r w:rsidRPr="00366946">
        <w:rPr>
          <w:rFonts w:ascii="Times New Roman" w:hAnsi="Times New Roman" w:cs="Times New Roman"/>
          <w:sz w:val="28"/>
          <w:szCs w:val="28"/>
        </w:rPr>
        <w:t>.»;</w:t>
      </w:r>
    </w:p>
    <w:p w:rsidR="00366946" w:rsidRPr="00366946" w:rsidRDefault="00113F0E" w:rsidP="0036694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</w:t>
      </w:r>
      <w:r w:rsidR="00366946" w:rsidRPr="00366946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="00366946">
        <w:rPr>
          <w:rFonts w:ascii="Times New Roman" w:hAnsi="Times New Roman" w:cs="Times New Roman"/>
          <w:bCs/>
          <w:sz w:val="28"/>
          <w:szCs w:val="28"/>
        </w:rPr>
        <w:t>абзац первый части</w:t>
      </w:r>
      <w:r w:rsidR="00366946" w:rsidRPr="00366946">
        <w:rPr>
          <w:rFonts w:ascii="Times New Roman" w:hAnsi="Times New Roman" w:cs="Times New Roman"/>
          <w:bCs/>
          <w:sz w:val="28"/>
          <w:szCs w:val="28"/>
        </w:rPr>
        <w:t xml:space="preserve"> 26 изложить в следующей редакции:  </w:t>
      </w:r>
    </w:p>
    <w:p w:rsidR="00366946" w:rsidRPr="00113F0E" w:rsidRDefault="00366946" w:rsidP="00113F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6946">
        <w:rPr>
          <w:rFonts w:ascii="Times New Roman" w:hAnsi="Times New Roman" w:cs="Times New Roman"/>
          <w:bCs/>
          <w:sz w:val="28"/>
          <w:szCs w:val="28"/>
        </w:rPr>
        <w:t xml:space="preserve">«26. </w:t>
      </w:r>
      <w:r>
        <w:rPr>
          <w:rFonts w:ascii="Times New Roman" w:hAnsi="Times New Roman" w:cs="Times New Roman"/>
          <w:sz w:val="28"/>
          <w:szCs w:val="28"/>
        </w:rPr>
        <w:t xml:space="preserve">В случае выявления, в том числе по фактам проверок, проведенных Министерством, нарушения условий и порядка предоставления субсидий, в том числе в части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значений результата и показателя, необходимого для достижения результата предоставления субсидии, а также проверок органов государственного финансового контроля в соответствии </w:t>
      </w:r>
      <w:r w:rsidRPr="00366946">
        <w:rPr>
          <w:rFonts w:ascii="Times New Roman" w:hAnsi="Times New Roman" w:cs="Times New Roman"/>
          <w:sz w:val="28"/>
          <w:szCs w:val="28"/>
        </w:rPr>
        <w:t xml:space="preserve">со </w:t>
      </w:r>
      <w:hyperlink r:id="rId13" w:history="1">
        <w:r w:rsidRPr="00366946">
          <w:rPr>
            <w:rFonts w:ascii="Times New Roman" w:hAnsi="Times New Roman" w:cs="Times New Roman"/>
            <w:sz w:val="28"/>
            <w:szCs w:val="28"/>
          </w:rPr>
          <w:t>статьями 268.1</w:t>
        </w:r>
      </w:hyperlink>
      <w:r w:rsidRPr="00366946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4" w:history="1">
        <w:r w:rsidRPr="00366946">
          <w:rPr>
            <w:rFonts w:ascii="Times New Roman" w:hAnsi="Times New Roman" w:cs="Times New Roman"/>
            <w:sz w:val="28"/>
            <w:szCs w:val="28"/>
          </w:rPr>
          <w:t>269.2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Организация обязана возвратить средства субсидии в краевой бюджет:</w:t>
      </w:r>
      <w:r w:rsidRPr="0036694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40FC8" w:rsidRDefault="00113F0E" w:rsidP="0036694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7</w:t>
      </w:r>
      <w:r w:rsidR="00366946">
        <w:rPr>
          <w:rFonts w:ascii="Times New Roman" w:hAnsi="Times New Roman" w:cs="Times New Roman"/>
          <w:bCs/>
          <w:sz w:val="28"/>
          <w:szCs w:val="28"/>
        </w:rPr>
        <w:t>) пункт 1 части 27 исключить.</w:t>
      </w:r>
    </w:p>
    <w:p w:rsidR="002422C4" w:rsidRDefault="002422C4" w:rsidP="00687CB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422C4" w:rsidRPr="00687CBB" w:rsidRDefault="002422C4" w:rsidP="00687CB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66946" w:rsidRPr="005F39F9" w:rsidRDefault="00366946" w:rsidP="002E07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01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55"/>
        <w:gridCol w:w="3532"/>
        <w:gridCol w:w="2767"/>
      </w:tblGrid>
      <w:tr w:rsidR="00B03559" w:rsidRPr="00076132" w:rsidTr="007A7C09">
        <w:trPr>
          <w:trHeight w:val="1288"/>
        </w:trPr>
        <w:tc>
          <w:tcPr>
            <w:tcW w:w="3855" w:type="dxa"/>
            <w:shd w:val="clear" w:color="auto" w:fill="auto"/>
          </w:tcPr>
          <w:p w:rsidR="00B03559" w:rsidRPr="00033533" w:rsidRDefault="00C728EB" w:rsidP="002E079B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</w:t>
            </w:r>
            <w:bookmarkStart w:id="2" w:name="_GoBack"/>
            <w:bookmarkEnd w:id="2"/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680600">
              <w:rPr>
                <w:rFonts w:ascii="Times New Roman" w:hAnsi="Times New Roman" w:cs="Times New Roman"/>
                <w:sz w:val="28"/>
                <w:szCs w:val="28"/>
              </w:rPr>
              <w:t xml:space="preserve">ь Правительства </w:t>
            </w:r>
            <w:r w:rsidRPr="00C728EB">
              <w:rPr>
                <w:rFonts w:ascii="Times New Roman" w:hAnsi="Times New Roman" w:cs="Times New Roman"/>
                <w:sz w:val="28"/>
                <w:szCs w:val="28"/>
              </w:rPr>
              <w:t>Камчатского края</w:t>
            </w:r>
          </w:p>
        </w:tc>
        <w:tc>
          <w:tcPr>
            <w:tcW w:w="3532" w:type="dxa"/>
            <w:shd w:val="clear" w:color="auto" w:fill="auto"/>
          </w:tcPr>
          <w:p w:rsidR="00B03559" w:rsidRPr="00076132" w:rsidRDefault="00B03559" w:rsidP="002E079B">
            <w:pPr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  <w:bookmarkStart w:id="3" w:name="SIGNERSTAMP1"/>
            <w:r w:rsidRPr="00076132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  <w:bookmarkEnd w:id="3"/>
          <w:p w:rsidR="00B03559" w:rsidRPr="00076132" w:rsidRDefault="00B03559" w:rsidP="002E079B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7" w:type="dxa"/>
            <w:shd w:val="clear" w:color="auto" w:fill="auto"/>
          </w:tcPr>
          <w:p w:rsidR="00214862" w:rsidRDefault="00214862" w:rsidP="002E079B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3559" w:rsidRPr="002F3844" w:rsidRDefault="00C728EB" w:rsidP="002E079B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728EB">
              <w:rPr>
                <w:rFonts w:ascii="Times New Roman" w:hAnsi="Times New Roman" w:cs="Times New Roman"/>
                <w:sz w:val="28"/>
                <w:szCs w:val="28"/>
              </w:rPr>
              <w:t>Е.А. Чекин</w:t>
            </w:r>
          </w:p>
        </w:tc>
      </w:tr>
    </w:tbl>
    <w:p w:rsidR="0009615E" w:rsidRDefault="0009615E" w:rsidP="007A7C09"/>
    <w:sectPr w:rsidR="0009615E" w:rsidSect="006E351C">
      <w:headerReference w:type="default" r:id="rId15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38B8" w:rsidRDefault="00E438B8" w:rsidP="0031799B">
      <w:pPr>
        <w:spacing w:after="0" w:line="240" w:lineRule="auto"/>
      </w:pPr>
      <w:r>
        <w:separator/>
      </w:r>
    </w:p>
  </w:endnote>
  <w:endnote w:type="continuationSeparator" w:id="0">
    <w:p w:rsidR="00E438B8" w:rsidRDefault="00E438B8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38B8" w:rsidRDefault="00E438B8" w:rsidP="0031799B">
      <w:pPr>
        <w:spacing w:after="0" w:line="240" w:lineRule="auto"/>
      </w:pPr>
      <w:r>
        <w:separator/>
      </w:r>
    </w:p>
  </w:footnote>
  <w:footnote w:type="continuationSeparator" w:id="0">
    <w:p w:rsidR="00E438B8" w:rsidRDefault="00E438B8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-694997972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12580A" w:rsidRPr="00674B60" w:rsidRDefault="0012580A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674B6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674B6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674B6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E4035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674B6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12580A" w:rsidRDefault="0012580A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066B33"/>
    <w:multiLevelType w:val="hybridMultilevel"/>
    <w:tmpl w:val="1A626F44"/>
    <w:lvl w:ilvl="0" w:tplc="DA2A152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245582A"/>
    <w:multiLevelType w:val="hybridMultilevel"/>
    <w:tmpl w:val="E1CE360C"/>
    <w:lvl w:ilvl="0" w:tplc="BC546A8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0552B"/>
    <w:rsid w:val="00014DD6"/>
    <w:rsid w:val="00021205"/>
    <w:rsid w:val="000266C6"/>
    <w:rsid w:val="00031C72"/>
    <w:rsid w:val="00033533"/>
    <w:rsid w:val="00037A91"/>
    <w:rsid w:val="00041ED2"/>
    <w:rsid w:val="00044442"/>
    <w:rsid w:val="00045111"/>
    <w:rsid w:val="00045304"/>
    <w:rsid w:val="00051A2A"/>
    <w:rsid w:val="00053869"/>
    <w:rsid w:val="00057F73"/>
    <w:rsid w:val="00066C50"/>
    <w:rsid w:val="00067BBF"/>
    <w:rsid w:val="00073851"/>
    <w:rsid w:val="00076132"/>
    <w:rsid w:val="00077162"/>
    <w:rsid w:val="00082619"/>
    <w:rsid w:val="0008297E"/>
    <w:rsid w:val="00086E4D"/>
    <w:rsid w:val="00087A39"/>
    <w:rsid w:val="000951F8"/>
    <w:rsid w:val="00095795"/>
    <w:rsid w:val="0009615E"/>
    <w:rsid w:val="000A2DAC"/>
    <w:rsid w:val="000A4FCA"/>
    <w:rsid w:val="000A7D7B"/>
    <w:rsid w:val="000B1239"/>
    <w:rsid w:val="000B4FA8"/>
    <w:rsid w:val="000C7139"/>
    <w:rsid w:val="000D4E0A"/>
    <w:rsid w:val="000E53EF"/>
    <w:rsid w:val="000E5AE0"/>
    <w:rsid w:val="000E762A"/>
    <w:rsid w:val="0010094A"/>
    <w:rsid w:val="001121EB"/>
    <w:rsid w:val="00112C1A"/>
    <w:rsid w:val="001136BA"/>
    <w:rsid w:val="00113F0E"/>
    <w:rsid w:val="00122B43"/>
    <w:rsid w:val="00122E50"/>
    <w:rsid w:val="0012580A"/>
    <w:rsid w:val="00140E22"/>
    <w:rsid w:val="0016268E"/>
    <w:rsid w:val="00180140"/>
    <w:rsid w:val="00181702"/>
    <w:rsid w:val="00181A55"/>
    <w:rsid w:val="00182B48"/>
    <w:rsid w:val="001B68FE"/>
    <w:rsid w:val="001C15D6"/>
    <w:rsid w:val="001C2767"/>
    <w:rsid w:val="001C4C4E"/>
    <w:rsid w:val="001D00F5"/>
    <w:rsid w:val="001D4724"/>
    <w:rsid w:val="001E4B4F"/>
    <w:rsid w:val="00202386"/>
    <w:rsid w:val="00202FB7"/>
    <w:rsid w:val="00214862"/>
    <w:rsid w:val="00220B28"/>
    <w:rsid w:val="00233F7A"/>
    <w:rsid w:val="00233FCB"/>
    <w:rsid w:val="00240E27"/>
    <w:rsid w:val="002422C4"/>
    <w:rsid w:val="0024385A"/>
    <w:rsid w:val="00243C29"/>
    <w:rsid w:val="00244F8B"/>
    <w:rsid w:val="00257670"/>
    <w:rsid w:val="00257948"/>
    <w:rsid w:val="00275AF0"/>
    <w:rsid w:val="00280503"/>
    <w:rsid w:val="00295AC8"/>
    <w:rsid w:val="002A3598"/>
    <w:rsid w:val="002B0D09"/>
    <w:rsid w:val="002C0F2E"/>
    <w:rsid w:val="002C2B5A"/>
    <w:rsid w:val="002C5B44"/>
    <w:rsid w:val="002D4EE3"/>
    <w:rsid w:val="002D5D0F"/>
    <w:rsid w:val="002E079B"/>
    <w:rsid w:val="002E0FB3"/>
    <w:rsid w:val="002E4E87"/>
    <w:rsid w:val="002E525A"/>
    <w:rsid w:val="002F3844"/>
    <w:rsid w:val="0030022E"/>
    <w:rsid w:val="00300430"/>
    <w:rsid w:val="00307E39"/>
    <w:rsid w:val="00311823"/>
    <w:rsid w:val="00313CF4"/>
    <w:rsid w:val="0031799B"/>
    <w:rsid w:val="00321FEC"/>
    <w:rsid w:val="003235C5"/>
    <w:rsid w:val="003273C3"/>
    <w:rsid w:val="00327B6F"/>
    <w:rsid w:val="0034240E"/>
    <w:rsid w:val="003447AF"/>
    <w:rsid w:val="00357E4B"/>
    <w:rsid w:val="003626D8"/>
    <w:rsid w:val="00362814"/>
    <w:rsid w:val="00366946"/>
    <w:rsid w:val="00374C3C"/>
    <w:rsid w:val="00374DFF"/>
    <w:rsid w:val="00380845"/>
    <w:rsid w:val="0038403D"/>
    <w:rsid w:val="00397C94"/>
    <w:rsid w:val="003A2024"/>
    <w:rsid w:val="003B0709"/>
    <w:rsid w:val="003B4562"/>
    <w:rsid w:val="003B52E1"/>
    <w:rsid w:val="003B55E1"/>
    <w:rsid w:val="003B7D01"/>
    <w:rsid w:val="003C30E0"/>
    <w:rsid w:val="003C7BC5"/>
    <w:rsid w:val="003D66CC"/>
    <w:rsid w:val="003E314E"/>
    <w:rsid w:val="00402F99"/>
    <w:rsid w:val="00417E8B"/>
    <w:rsid w:val="00422AF3"/>
    <w:rsid w:val="0043251D"/>
    <w:rsid w:val="0043505F"/>
    <w:rsid w:val="004351FE"/>
    <w:rsid w:val="004415AF"/>
    <w:rsid w:val="004426B4"/>
    <w:rsid w:val="004440D5"/>
    <w:rsid w:val="004440DF"/>
    <w:rsid w:val="00453575"/>
    <w:rsid w:val="004549E8"/>
    <w:rsid w:val="00460BEF"/>
    <w:rsid w:val="004649B4"/>
    <w:rsid w:val="00465C5F"/>
    <w:rsid w:val="00465CA9"/>
    <w:rsid w:val="00466B97"/>
    <w:rsid w:val="00493DC3"/>
    <w:rsid w:val="00495EF4"/>
    <w:rsid w:val="004B027C"/>
    <w:rsid w:val="004B221A"/>
    <w:rsid w:val="004C05B4"/>
    <w:rsid w:val="004C1C88"/>
    <w:rsid w:val="004C5F48"/>
    <w:rsid w:val="004D1F2D"/>
    <w:rsid w:val="004E00B2"/>
    <w:rsid w:val="004E4602"/>
    <w:rsid w:val="004E554E"/>
    <w:rsid w:val="004E6A87"/>
    <w:rsid w:val="004F0230"/>
    <w:rsid w:val="004F2C50"/>
    <w:rsid w:val="004F36A5"/>
    <w:rsid w:val="004F6916"/>
    <w:rsid w:val="005004AC"/>
    <w:rsid w:val="00503FC3"/>
    <w:rsid w:val="00521FED"/>
    <w:rsid w:val="00523038"/>
    <w:rsid w:val="00524EA3"/>
    <w:rsid w:val="005271B3"/>
    <w:rsid w:val="00544628"/>
    <w:rsid w:val="0055707A"/>
    <w:rsid w:val="005578C9"/>
    <w:rsid w:val="00563B33"/>
    <w:rsid w:val="005647D5"/>
    <w:rsid w:val="00576D34"/>
    <w:rsid w:val="00580C77"/>
    <w:rsid w:val="005846D7"/>
    <w:rsid w:val="00593FDC"/>
    <w:rsid w:val="00595C1A"/>
    <w:rsid w:val="005B0325"/>
    <w:rsid w:val="005B1D2E"/>
    <w:rsid w:val="005D2494"/>
    <w:rsid w:val="005D4992"/>
    <w:rsid w:val="005D66A1"/>
    <w:rsid w:val="005F11A7"/>
    <w:rsid w:val="005F1F7D"/>
    <w:rsid w:val="005F39F9"/>
    <w:rsid w:val="005F513B"/>
    <w:rsid w:val="005F6C3F"/>
    <w:rsid w:val="00611745"/>
    <w:rsid w:val="00615470"/>
    <w:rsid w:val="00620555"/>
    <w:rsid w:val="006215A7"/>
    <w:rsid w:val="00621BC5"/>
    <w:rsid w:val="00622237"/>
    <w:rsid w:val="006271E6"/>
    <w:rsid w:val="00627C3D"/>
    <w:rsid w:val="00630B8F"/>
    <w:rsid w:val="00631037"/>
    <w:rsid w:val="00635D2E"/>
    <w:rsid w:val="0063736D"/>
    <w:rsid w:val="006446C3"/>
    <w:rsid w:val="0064667B"/>
    <w:rsid w:val="00650CAB"/>
    <w:rsid w:val="00662B0A"/>
    <w:rsid w:val="0066324C"/>
    <w:rsid w:val="00663D27"/>
    <w:rsid w:val="006664BC"/>
    <w:rsid w:val="00674B60"/>
    <w:rsid w:val="00680600"/>
    <w:rsid w:val="00681BFE"/>
    <w:rsid w:val="00682F9F"/>
    <w:rsid w:val="00687CBB"/>
    <w:rsid w:val="00691953"/>
    <w:rsid w:val="0069601C"/>
    <w:rsid w:val="006A1F2E"/>
    <w:rsid w:val="006A541B"/>
    <w:rsid w:val="006B115E"/>
    <w:rsid w:val="006B5C60"/>
    <w:rsid w:val="006B76BB"/>
    <w:rsid w:val="006C0672"/>
    <w:rsid w:val="006D0129"/>
    <w:rsid w:val="006D786B"/>
    <w:rsid w:val="006E351C"/>
    <w:rsid w:val="006E574A"/>
    <w:rsid w:val="006E593A"/>
    <w:rsid w:val="006F5D44"/>
    <w:rsid w:val="006F7160"/>
    <w:rsid w:val="006F721E"/>
    <w:rsid w:val="0070633D"/>
    <w:rsid w:val="00707F08"/>
    <w:rsid w:val="007164B5"/>
    <w:rsid w:val="00723EB0"/>
    <w:rsid w:val="00725A0F"/>
    <w:rsid w:val="0072648C"/>
    <w:rsid w:val="0074156B"/>
    <w:rsid w:val="00744B7F"/>
    <w:rsid w:val="00751F5B"/>
    <w:rsid w:val="00752040"/>
    <w:rsid w:val="00753ECA"/>
    <w:rsid w:val="007546EA"/>
    <w:rsid w:val="007610B7"/>
    <w:rsid w:val="007625F6"/>
    <w:rsid w:val="0077683E"/>
    <w:rsid w:val="007836EC"/>
    <w:rsid w:val="00784D55"/>
    <w:rsid w:val="00793A52"/>
    <w:rsid w:val="007951B3"/>
    <w:rsid w:val="00796B9B"/>
    <w:rsid w:val="007A5CDC"/>
    <w:rsid w:val="007A64BA"/>
    <w:rsid w:val="007A7C09"/>
    <w:rsid w:val="007B1E1A"/>
    <w:rsid w:val="007B3851"/>
    <w:rsid w:val="007B5F6A"/>
    <w:rsid w:val="007D6693"/>
    <w:rsid w:val="007D6FCA"/>
    <w:rsid w:val="007D746A"/>
    <w:rsid w:val="007E3B67"/>
    <w:rsid w:val="007E7ADA"/>
    <w:rsid w:val="007F1D19"/>
    <w:rsid w:val="007F3D5B"/>
    <w:rsid w:val="007F662E"/>
    <w:rsid w:val="00807879"/>
    <w:rsid w:val="0081291B"/>
    <w:rsid w:val="00812B9A"/>
    <w:rsid w:val="00831881"/>
    <w:rsid w:val="0083501E"/>
    <w:rsid w:val="00835891"/>
    <w:rsid w:val="00847E05"/>
    <w:rsid w:val="008512E9"/>
    <w:rsid w:val="0085578D"/>
    <w:rsid w:val="00857200"/>
    <w:rsid w:val="00860C71"/>
    <w:rsid w:val="008708D4"/>
    <w:rsid w:val="00877CF1"/>
    <w:rsid w:val="0089042F"/>
    <w:rsid w:val="00892404"/>
    <w:rsid w:val="00894735"/>
    <w:rsid w:val="00894A2B"/>
    <w:rsid w:val="008A3100"/>
    <w:rsid w:val="008A414C"/>
    <w:rsid w:val="008A6643"/>
    <w:rsid w:val="008B1995"/>
    <w:rsid w:val="008B668F"/>
    <w:rsid w:val="008C0054"/>
    <w:rsid w:val="008C655B"/>
    <w:rsid w:val="008D0A68"/>
    <w:rsid w:val="008D6646"/>
    <w:rsid w:val="008D7127"/>
    <w:rsid w:val="008E01F7"/>
    <w:rsid w:val="008E1601"/>
    <w:rsid w:val="008E4035"/>
    <w:rsid w:val="008E6A99"/>
    <w:rsid w:val="008F2635"/>
    <w:rsid w:val="009006AC"/>
    <w:rsid w:val="00901AE9"/>
    <w:rsid w:val="0090254C"/>
    <w:rsid w:val="0090393D"/>
    <w:rsid w:val="00907229"/>
    <w:rsid w:val="00907CEF"/>
    <w:rsid w:val="0091585A"/>
    <w:rsid w:val="00923CF7"/>
    <w:rsid w:val="00925E4D"/>
    <w:rsid w:val="009277F0"/>
    <w:rsid w:val="009278C6"/>
    <w:rsid w:val="00932928"/>
    <w:rsid w:val="0093395B"/>
    <w:rsid w:val="00937202"/>
    <w:rsid w:val="0094073A"/>
    <w:rsid w:val="00945153"/>
    <w:rsid w:val="0095077D"/>
    <w:rsid w:val="0095264E"/>
    <w:rsid w:val="0095344D"/>
    <w:rsid w:val="0096751B"/>
    <w:rsid w:val="00984DC5"/>
    <w:rsid w:val="0099636B"/>
    <w:rsid w:val="00997969"/>
    <w:rsid w:val="009A471F"/>
    <w:rsid w:val="009B01AC"/>
    <w:rsid w:val="009B063D"/>
    <w:rsid w:val="009B4604"/>
    <w:rsid w:val="009B5E50"/>
    <w:rsid w:val="009E2EF1"/>
    <w:rsid w:val="009F320C"/>
    <w:rsid w:val="009F3945"/>
    <w:rsid w:val="009F7410"/>
    <w:rsid w:val="00A10121"/>
    <w:rsid w:val="00A1168E"/>
    <w:rsid w:val="00A133D3"/>
    <w:rsid w:val="00A27FEC"/>
    <w:rsid w:val="00A3095B"/>
    <w:rsid w:val="00A329F2"/>
    <w:rsid w:val="00A337EB"/>
    <w:rsid w:val="00A3520E"/>
    <w:rsid w:val="00A373BD"/>
    <w:rsid w:val="00A40368"/>
    <w:rsid w:val="00A430C4"/>
    <w:rsid w:val="00A43195"/>
    <w:rsid w:val="00A43C26"/>
    <w:rsid w:val="00A44D7E"/>
    <w:rsid w:val="00A63919"/>
    <w:rsid w:val="00A73A8A"/>
    <w:rsid w:val="00A74717"/>
    <w:rsid w:val="00A8227F"/>
    <w:rsid w:val="00A834AC"/>
    <w:rsid w:val="00A84370"/>
    <w:rsid w:val="00A84437"/>
    <w:rsid w:val="00AA4AC5"/>
    <w:rsid w:val="00AB0F55"/>
    <w:rsid w:val="00AB1080"/>
    <w:rsid w:val="00AB3ECC"/>
    <w:rsid w:val="00AC464B"/>
    <w:rsid w:val="00AC6E43"/>
    <w:rsid w:val="00AE4090"/>
    <w:rsid w:val="00AF7530"/>
    <w:rsid w:val="00B031D0"/>
    <w:rsid w:val="00B03559"/>
    <w:rsid w:val="00B11806"/>
    <w:rsid w:val="00B12F65"/>
    <w:rsid w:val="00B17A8B"/>
    <w:rsid w:val="00B26549"/>
    <w:rsid w:val="00B37964"/>
    <w:rsid w:val="00B47C7E"/>
    <w:rsid w:val="00B52F02"/>
    <w:rsid w:val="00B539FF"/>
    <w:rsid w:val="00B62CAD"/>
    <w:rsid w:val="00B703FB"/>
    <w:rsid w:val="00B75731"/>
    <w:rsid w:val="00B759EC"/>
    <w:rsid w:val="00B75E4C"/>
    <w:rsid w:val="00B80A62"/>
    <w:rsid w:val="00B81EC3"/>
    <w:rsid w:val="00B831E8"/>
    <w:rsid w:val="00B833C0"/>
    <w:rsid w:val="00BA11BB"/>
    <w:rsid w:val="00BA18DC"/>
    <w:rsid w:val="00BA4781"/>
    <w:rsid w:val="00BA6DC7"/>
    <w:rsid w:val="00BB0361"/>
    <w:rsid w:val="00BB2A53"/>
    <w:rsid w:val="00BB362E"/>
    <w:rsid w:val="00BB4512"/>
    <w:rsid w:val="00BB478D"/>
    <w:rsid w:val="00BD13FF"/>
    <w:rsid w:val="00BE1E47"/>
    <w:rsid w:val="00BF3269"/>
    <w:rsid w:val="00BF752E"/>
    <w:rsid w:val="00C0304C"/>
    <w:rsid w:val="00C04C54"/>
    <w:rsid w:val="00C14F22"/>
    <w:rsid w:val="00C156ED"/>
    <w:rsid w:val="00C23832"/>
    <w:rsid w:val="00C366DA"/>
    <w:rsid w:val="00C37B1E"/>
    <w:rsid w:val="00C40FC8"/>
    <w:rsid w:val="00C442AB"/>
    <w:rsid w:val="00C4490F"/>
    <w:rsid w:val="00C5013C"/>
    <w:rsid w:val="00C502D0"/>
    <w:rsid w:val="00C54236"/>
    <w:rsid w:val="00C5596B"/>
    <w:rsid w:val="00C606F4"/>
    <w:rsid w:val="00C65BE6"/>
    <w:rsid w:val="00C70205"/>
    <w:rsid w:val="00C70987"/>
    <w:rsid w:val="00C728EB"/>
    <w:rsid w:val="00C73DCC"/>
    <w:rsid w:val="00C75691"/>
    <w:rsid w:val="00C90D3D"/>
    <w:rsid w:val="00C91FEA"/>
    <w:rsid w:val="00CA5A76"/>
    <w:rsid w:val="00CA7C9D"/>
    <w:rsid w:val="00CC372D"/>
    <w:rsid w:val="00CD362F"/>
    <w:rsid w:val="00CE0F99"/>
    <w:rsid w:val="00CE1B4F"/>
    <w:rsid w:val="00CE3D8E"/>
    <w:rsid w:val="00CE46AD"/>
    <w:rsid w:val="00CE5CDC"/>
    <w:rsid w:val="00CF5C4F"/>
    <w:rsid w:val="00D100BF"/>
    <w:rsid w:val="00D13C4A"/>
    <w:rsid w:val="00D16B35"/>
    <w:rsid w:val="00D206A1"/>
    <w:rsid w:val="00D20775"/>
    <w:rsid w:val="00D31705"/>
    <w:rsid w:val="00D330ED"/>
    <w:rsid w:val="00D37745"/>
    <w:rsid w:val="00D50172"/>
    <w:rsid w:val="00D501D8"/>
    <w:rsid w:val="00D51DAE"/>
    <w:rsid w:val="00D549B2"/>
    <w:rsid w:val="00D549CC"/>
    <w:rsid w:val="00D54DE9"/>
    <w:rsid w:val="00D67E55"/>
    <w:rsid w:val="00D91DF7"/>
    <w:rsid w:val="00DA2C34"/>
    <w:rsid w:val="00DB064E"/>
    <w:rsid w:val="00DC0AEE"/>
    <w:rsid w:val="00DC32DB"/>
    <w:rsid w:val="00DD1551"/>
    <w:rsid w:val="00DD1E50"/>
    <w:rsid w:val="00DD3A94"/>
    <w:rsid w:val="00DF05A3"/>
    <w:rsid w:val="00DF3901"/>
    <w:rsid w:val="00DF3A35"/>
    <w:rsid w:val="00DF44B1"/>
    <w:rsid w:val="00DF4FE5"/>
    <w:rsid w:val="00E159EE"/>
    <w:rsid w:val="00E21060"/>
    <w:rsid w:val="00E36BBC"/>
    <w:rsid w:val="00E40D0A"/>
    <w:rsid w:val="00E438B8"/>
    <w:rsid w:val="00E43CC4"/>
    <w:rsid w:val="00E61A8D"/>
    <w:rsid w:val="00E70B1C"/>
    <w:rsid w:val="00E72C08"/>
    <w:rsid w:val="00E72DA7"/>
    <w:rsid w:val="00E8524F"/>
    <w:rsid w:val="00E94418"/>
    <w:rsid w:val="00EA575F"/>
    <w:rsid w:val="00EA6673"/>
    <w:rsid w:val="00EA7179"/>
    <w:rsid w:val="00EB01A1"/>
    <w:rsid w:val="00EB0B69"/>
    <w:rsid w:val="00EB7C55"/>
    <w:rsid w:val="00EB7F64"/>
    <w:rsid w:val="00EC2999"/>
    <w:rsid w:val="00EC2DBB"/>
    <w:rsid w:val="00ED039E"/>
    <w:rsid w:val="00ED2EEE"/>
    <w:rsid w:val="00EF524F"/>
    <w:rsid w:val="00F02CA3"/>
    <w:rsid w:val="00F059D9"/>
    <w:rsid w:val="00F0611A"/>
    <w:rsid w:val="00F143A7"/>
    <w:rsid w:val="00F148B5"/>
    <w:rsid w:val="00F25AA8"/>
    <w:rsid w:val="00F357B1"/>
    <w:rsid w:val="00F46EC1"/>
    <w:rsid w:val="00F472CE"/>
    <w:rsid w:val="00F52709"/>
    <w:rsid w:val="00F55E14"/>
    <w:rsid w:val="00F63133"/>
    <w:rsid w:val="00F64F24"/>
    <w:rsid w:val="00F77FBC"/>
    <w:rsid w:val="00F81A81"/>
    <w:rsid w:val="00F90C63"/>
    <w:rsid w:val="00FA0C0A"/>
    <w:rsid w:val="00FA453C"/>
    <w:rsid w:val="00FB40BC"/>
    <w:rsid w:val="00FB47AC"/>
    <w:rsid w:val="00FB5B3A"/>
    <w:rsid w:val="00FB5D0E"/>
    <w:rsid w:val="00FB5D16"/>
    <w:rsid w:val="00FC2367"/>
    <w:rsid w:val="00FC4B3F"/>
    <w:rsid w:val="00FE0846"/>
    <w:rsid w:val="00FE1E76"/>
    <w:rsid w:val="00FE7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FC9EE4C-CA8E-4463-8086-1628C8A05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7F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680600"/>
    <w:pPr>
      <w:ind w:left="720"/>
      <w:contextualSpacing/>
    </w:pPr>
  </w:style>
  <w:style w:type="table" w:customStyle="1" w:styleId="11">
    <w:name w:val="Сетка таблицы11"/>
    <w:basedOn w:val="a1"/>
    <w:next w:val="a3"/>
    <w:uiPriority w:val="39"/>
    <w:rsid w:val="00AF753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AF753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customStyle="1" w:styleId="3">
    <w:name w:val="Сетка таблицы3"/>
    <w:basedOn w:val="a1"/>
    <w:next w:val="a3"/>
    <w:uiPriority w:val="39"/>
    <w:rsid w:val="00AF75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39"/>
    <w:rsid w:val="009507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uiPriority w:val="39"/>
    <w:rsid w:val="005B1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3"/>
    <w:uiPriority w:val="39"/>
    <w:rsid w:val="003B45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3"/>
    <w:uiPriority w:val="39"/>
    <w:rsid w:val="003B45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3"/>
    <w:uiPriority w:val="39"/>
    <w:rsid w:val="003424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3"/>
    <w:uiPriority w:val="39"/>
    <w:rsid w:val="00A3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0"/>
    <w:basedOn w:val="a1"/>
    <w:next w:val="a3"/>
    <w:uiPriority w:val="39"/>
    <w:rsid w:val="008572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3"/>
    <w:uiPriority w:val="39"/>
    <w:rsid w:val="00EB01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3"/>
    <w:uiPriority w:val="39"/>
    <w:rsid w:val="009F39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next w:val="a3"/>
    <w:uiPriority w:val="39"/>
    <w:rsid w:val="001121E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3"/>
    <w:uiPriority w:val="39"/>
    <w:rsid w:val="009372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1"/>
    <w:next w:val="a3"/>
    <w:uiPriority w:val="39"/>
    <w:rsid w:val="00751F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next w:val="a3"/>
    <w:uiPriority w:val="39"/>
    <w:rsid w:val="008A31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7"/>
    <w:basedOn w:val="a1"/>
    <w:next w:val="a3"/>
    <w:uiPriority w:val="39"/>
    <w:rsid w:val="008A31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8"/>
    <w:basedOn w:val="a1"/>
    <w:next w:val="a3"/>
    <w:uiPriority w:val="39"/>
    <w:rsid w:val="00BA11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9"/>
    <w:basedOn w:val="a1"/>
    <w:next w:val="a3"/>
    <w:uiPriority w:val="39"/>
    <w:rsid w:val="00984D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0"/>
    <w:basedOn w:val="a1"/>
    <w:next w:val="a3"/>
    <w:uiPriority w:val="39"/>
    <w:rsid w:val="00CF5C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3"/>
    <w:uiPriority w:val="39"/>
    <w:rsid w:val="00357E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0"/>
    <w:basedOn w:val="a1"/>
    <w:next w:val="a3"/>
    <w:uiPriority w:val="39"/>
    <w:rsid w:val="00C2383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3"/>
    <w:basedOn w:val="a1"/>
    <w:next w:val="a3"/>
    <w:uiPriority w:val="39"/>
    <w:rsid w:val="002B0D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4"/>
    <w:basedOn w:val="a1"/>
    <w:next w:val="a3"/>
    <w:uiPriority w:val="39"/>
    <w:rsid w:val="002B0D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5"/>
    <w:basedOn w:val="a1"/>
    <w:next w:val="a3"/>
    <w:uiPriority w:val="39"/>
    <w:rsid w:val="00EA667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Сетка таблицы91"/>
    <w:basedOn w:val="a1"/>
    <w:next w:val="a3"/>
    <w:uiPriority w:val="39"/>
    <w:rsid w:val="00057F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">
    <w:name w:val="Сетка таблицы251"/>
    <w:basedOn w:val="a1"/>
    <w:next w:val="a3"/>
    <w:uiPriority w:val="39"/>
    <w:rsid w:val="00057F7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41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consultantplus://offline/ref=3C6D1DA7074F74EFAD50E5F329CD219215D0F9E774307AF39817E10922D80F095EACCF9662420B613E52824DEC1DF05DAD52BA4DD4B4a6KC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2838B9ADE1AD4FF84F522A7BCB6A1E2829E26E322C51A18B89C31A5CBC05B4978B3E4C0170E93E77FA98A1C60F2F10C35E629DEA09BC2I0C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2838B9ADE1AD4FF84F522A7BCB6A1E2829E26E322C51A18B89C31A5CBC05B4978B3E4C0170C95E77FA98A1C60F2F10C35E629DEA09BC2I0C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0817D5CDCB27CEE6C7E8F1A604134331B69B85C32E4744496882E0960C91C3F628E9D3BEE8045B8FE90FA5625FC2B6CE434B27A52BBAp8iAX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817D5CDCB27CEE6C7E8F1A604134331B69B85C32E4744496882E0960C91C3F628E9D3BEE8065D8FE90FA5625FC2B6CE434B27A52BBAp8iAX" TargetMode="External"/><Relationship Id="rId14" Type="http://schemas.openxmlformats.org/officeDocument/2006/relationships/hyperlink" Target="consultantplus://offline/ref=3C6D1DA7074F74EFAD50E5F329CD219215D0F9E774307AF39817E10922D80F095EACCF9662400D613E52824DEC1DF05DAD52BA4DD4B4a6KC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DDFEC7-B395-433F-818F-11047D7CC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2</Pages>
  <Words>597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Киселев Виктор Вадимович</dc:creator>
  <cp:lastModifiedBy>Тимко Валерия Игоревна</cp:lastModifiedBy>
  <cp:revision>6</cp:revision>
  <cp:lastPrinted>2022-05-30T06:41:00Z</cp:lastPrinted>
  <dcterms:created xsi:type="dcterms:W3CDTF">2022-07-26T23:17:00Z</dcterms:created>
  <dcterms:modified xsi:type="dcterms:W3CDTF">2022-07-27T23:38:00Z</dcterms:modified>
</cp:coreProperties>
</file>