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757C7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57C7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757C7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757C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E593A" w:rsidTr="00FE5F92">
        <w:trPr>
          <w:trHeight w:val="1946"/>
        </w:trPr>
        <w:tc>
          <w:tcPr>
            <w:tcW w:w="5245" w:type="dxa"/>
          </w:tcPr>
          <w:p w:rsidR="009B163E" w:rsidRDefault="002A67A0" w:rsidP="00277F9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277F9E" w:rsidRPr="0027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порядка</w:t>
            </w:r>
            <w:r w:rsidRPr="0027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163E" w:rsidRPr="0027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</w:t>
            </w:r>
            <w:r w:rsidR="00277F9E" w:rsidRPr="00277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9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</w:t>
            </w:r>
            <w:r w:rsidR="009B1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438" w:rsidRDefault="00277F9E" w:rsidP="00277F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BE1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10, 94, 97 Земельного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7</w:t>
      </w:r>
      <w:r w:rsidR="00491438" w:rsidRPr="0049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07.05.2001 № 49-ФЗ «</w:t>
      </w:r>
      <w:r w:rsidR="00491438" w:rsidRPr="004914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территориях традиционного природопользования коренных малочисленных народов Севера, Сибири и Дальне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Востока Российской Федерации», статьей 12 </w:t>
      </w:r>
      <w:r w:rsidRPr="00277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02.02.2022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7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проживающих в Камчатском крае»</w:t>
      </w:r>
    </w:p>
    <w:p w:rsidR="00491438" w:rsidRDefault="00491438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663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663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5F5" w:rsidRDefault="00E725F5" w:rsidP="00663C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</w:t>
      </w:r>
      <w:r w:rsidRPr="00E725F5">
        <w:rPr>
          <w:rFonts w:ascii="Times New Roman" w:hAnsi="Times New Roman" w:cs="Times New Roman"/>
          <w:bCs/>
          <w:sz w:val="28"/>
          <w:szCs w:val="28"/>
        </w:rPr>
        <w:t>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значения, согласно приложению к настоящему постановлению.</w:t>
      </w:r>
    </w:p>
    <w:p w:rsidR="00E725F5" w:rsidRDefault="00E725F5" w:rsidP="00E725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725F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астоящее постановление вступает </w:t>
      </w:r>
      <w:r w:rsidRPr="00E725F5">
        <w:rPr>
          <w:rFonts w:ascii="Times New Roman" w:hAnsi="Times New Roman" w:cs="Times New Roman"/>
          <w:bCs/>
          <w:sz w:val="28"/>
          <w:szCs w:val="28"/>
        </w:rPr>
        <w:t xml:space="preserve">в силу через 10 дней после </w:t>
      </w:r>
      <w:r w:rsidR="00995627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r w:rsidRPr="00E725F5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</w:t>
      </w:r>
      <w:r w:rsidR="001E0335">
        <w:rPr>
          <w:rFonts w:ascii="Times New Roman" w:hAnsi="Times New Roman" w:cs="Times New Roman"/>
          <w:bCs/>
          <w:sz w:val="28"/>
          <w:szCs w:val="28"/>
        </w:rPr>
        <w:t>, но не ранее 1 января 2023 года</w:t>
      </w:r>
      <w:r w:rsidRPr="00E725F5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_GoBack"/>
      <w:bookmarkEnd w:id="2"/>
    </w:p>
    <w:p w:rsidR="00E725F5" w:rsidRDefault="00E725F5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627" w:rsidRDefault="0099562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394"/>
        <w:gridCol w:w="1701"/>
      </w:tblGrid>
      <w:tr w:rsidR="0073078D" w:rsidRPr="00076132" w:rsidTr="00986EE5">
        <w:trPr>
          <w:trHeight w:val="1256"/>
        </w:trPr>
        <w:tc>
          <w:tcPr>
            <w:tcW w:w="3828" w:type="dxa"/>
            <w:shd w:val="clear" w:color="auto" w:fill="auto"/>
          </w:tcPr>
          <w:p w:rsidR="0073078D" w:rsidRDefault="005224D5" w:rsidP="00757C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</w:t>
            </w:r>
            <w:r w:rsidR="0073078D" w:rsidRPr="00CB5804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C214FA" w:rsidRDefault="00C214FA" w:rsidP="00757C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E725F5" w:rsidRPr="00033533" w:rsidRDefault="00E725F5" w:rsidP="00757C7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73078D" w:rsidRPr="00076132" w:rsidRDefault="0073078D" w:rsidP="00757C7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73078D" w:rsidRPr="00076132" w:rsidRDefault="0073078D" w:rsidP="00757C7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078D" w:rsidRDefault="0073078D" w:rsidP="00757C7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8D" w:rsidRPr="002F3844" w:rsidRDefault="0073078D" w:rsidP="00757C7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5804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tbl>
      <w:tblPr>
        <w:tblStyle w:val="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113CC2" w:rsidRPr="00113CC2" w:rsidTr="008B7E16">
        <w:tc>
          <w:tcPr>
            <w:tcW w:w="5670" w:type="dxa"/>
          </w:tcPr>
          <w:p w:rsidR="00113CC2" w:rsidRPr="00113CC2" w:rsidRDefault="00113CC2" w:rsidP="00113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3CC2" w:rsidRPr="00113CC2" w:rsidRDefault="00113CC2" w:rsidP="00113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13CC2" w:rsidRPr="00113CC2" w:rsidRDefault="00113CC2" w:rsidP="00113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13CC2" w:rsidRPr="00113CC2" w:rsidRDefault="00113CC2" w:rsidP="00113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CC2">
              <w:rPr>
                <w:sz w:val="28"/>
                <w:szCs w:val="28"/>
              </w:rPr>
              <w:t>Приложение к постановлению Правительства Камчатского края</w:t>
            </w:r>
          </w:p>
          <w:p w:rsidR="00113CC2" w:rsidRPr="00113CC2" w:rsidRDefault="00113CC2" w:rsidP="00113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3CC2">
              <w:rPr>
                <w:sz w:val="28"/>
                <w:szCs w:val="24"/>
              </w:rPr>
              <w:t>[</w:t>
            </w:r>
            <w:r w:rsidRPr="00113CC2">
              <w:rPr>
                <w:color w:val="C0C0C0"/>
                <w:sz w:val="28"/>
                <w:szCs w:val="24"/>
              </w:rPr>
              <w:t>Д</w:t>
            </w:r>
            <w:r w:rsidRPr="00113CC2">
              <w:rPr>
                <w:color w:val="C0C0C0"/>
              </w:rPr>
              <w:t>ата регистрации</w:t>
            </w:r>
            <w:r w:rsidRPr="00113CC2">
              <w:t xml:space="preserve">] </w:t>
            </w:r>
            <w:r w:rsidRPr="00113CC2">
              <w:rPr>
                <w:sz w:val="28"/>
              </w:rPr>
              <w:t>№</w:t>
            </w:r>
            <w:r w:rsidRPr="00113CC2">
              <w:t xml:space="preserve"> </w:t>
            </w:r>
            <w:r w:rsidRPr="00113CC2">
              <w:rPr>
                <w:sz w:val="28"/>
                <w:szCs w:val="24"/>
              </w:rPr>
              <w:t>[</w:t>
            </w:r>
            <w:r w:rsidRPr="00113CC2">
              <w:rPr>
                <w:color w:val="C0C0C0"/>
                <w:sz w:val="28"/>
                <w:szCs w:val="24"/>
              </w:rPr>
              <w:t>Н</w:t>
            </w:r>
            <w:r w:rsidRPr="00113CC2">
              <w:rPr>
                <w:color w:val="C0C0C0"/>
                <w:sz w:val="18"/>
                <w:szCs w:val="18"/>
              </w:rPr>
              <w:t>омер документа</w:t>
            </w:r>
            <w:r w:rsidRPr="00113CC2">
              <w:t>]</w:t>
            </w:r>
          </w:p>
        </w:tc>
      </w:tr>
      <w:tr w:rsidR="00113CC2" w:rsidRPr="00113CC2" w:rsidTr="008B7E16">
        <w:tc>
          <w:tcPr>
            <w:tcW w:w="5670" w:type="dxa"/>
          </w:tcPr>
          <w:p w:rsidR="00113CC2" w:rsidRPr="00113CC2" w:rsidRDefault="00113CC2" w:rsidP="00113C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13CC2" w:rsidRPr="00113CC2" w:rsidRDefault="00113CC2" w:rsidP="00113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113CC2" w:rsidRPr="00113CC2" w:rsidRDefault="00E725F5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</w:t>
      </w:r>
      <w:r w:rsidR="00DA0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3CC2" w:rsidRP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113CC2" w:rsidRDefault="00113CC2" w:rsidP="00113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D02" w:rsidRDefault="00C931C3" w:rsidP="00BE1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порядок образования территорий традиционного природопользования коренных малочисленных народов </w:t>
      </w:r>
      <w:r w:rsidR="00BE17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Севера, Сибири и Дальнего Востока Российской Федерации, проживающих в Камчатском крае, регионального значения 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соответственно – Порядок, 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природопользования, коренные малочисленные народы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>), разработан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ный в соответствии со </w:t>
      </w:r>
      <w:r w:rsidR="00964E8C" w:rsidRP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статьями 10, 94, 97 Земельного кодекса Российской Федерации, статьей 7 Федерального закона от 07.05.2001 № 49-ФЗ «О территориях традиционного природопользования коренных малочисленных народов Севера, Сибири и Дальнего Востока Российской Федерации»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ый закон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07.05.2001 № 49-ФЗ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64E8C" w:rsidRP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>, статьей 12 Закона Камчатского края от 02.02.2022 № 47 «Об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крае»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определяет процедуру образования 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устанавливает перечень документов, необходимых для принятия решения об 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образовании.</w:t>
      </w:r>
    </w:p>
    <w:p w:rsidR="00006D02" w:rsidRDefault="00C931C3" w:rsidP="00006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Образование 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на основании решения Правительства Камчатского края, принимаемого по результатам рассмотрения обращений лиц, относящихся к коренны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малочисленны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народ</w:t>
      </w:r>
      <w:r w:rsidR="00964E8C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r w:rsidR="00006D02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общин коренных малочисленных народов или их уполномоченных представителей.</w:t>
      </w:r>
    </w:p>
    <w:p w:rsidR="00F026BF" w:rsidRDefault="00C931C3" w:rsidP="00F02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DE3B9D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об образовании </w:t>
      </w:r>
      <w:r w:rsidR="00F026B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7A614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A614F" w:rsidRPr="007A614F">
        <w:t xml:space="preserve"> </w:t>
      </w:r>
      <w:r w:rsidR="007A614F" w:rsidRPr="007A61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 об утверждении границ территорий традиционного природопользования и положений о </w:t>
      </w:r>
      <w:r w:rsidR="007A61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соответствующих территориях, </w:t>
      </w:r>
      <w:r w:rsidR="00DE3B9D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принимается Правительством Камчатского края </w:t>
      </w:r>
      <w:r w:rsidR="00F026BF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рекомендаций</w:t>
      </w:r>
      <w:r w:rsidR="00DE3B9D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26BF" w:rsidRPr="00F026B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рабочей группы по вопросам образования и функционирования территорий</w:t>
      </w:r>
      <w:r w:rsidR="00F026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26BF" w:rsidRPr="00F026B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традиционного природопользования</w:t>
      </w:r>
      <w:r w:rsidR="00F026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</w:t>
      </w:r>
      <w:r w:rsidR="009D20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абочая группа) </w:t>
      </w:r>
      <w:r w:rsidR="004978E8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 основании материалов проектирования территорий традиционного природопользования.</w:t>
      </w:r>
    </w:p>
    <w:p w:rsidR="00FB4992" w:rsidRDefault="00C931C3" w:rsidP="00FB4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группа, образуемая распоряжением Правительства Камчатского края </w:t>
      </w:r>
      <w:r w:rsidR="00FB4992" w:rsidRP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рассмотрения обращений об образовании территории т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радиционного природопользования, формируется в составе </w:t>
      </w:r>
      <w:r w:rsidR="00FB4992" w:rsidRP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FB4992" w:rsidRP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отраслевых </w:t>
      </w:r>
      <w:r w:rsidR="00FB4992" w:rsidRP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исполнительных органов </w:t>
      </w:r>
      <w:r w:rsidR="00167E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Камчатского края, к полномочиям которых относится </w:t>
      </w:r>
      <w:r w:rsidR="00167E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решение вопросов, связанных с образованием территорий традиционного природопользования. 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участию в заседаниях Рабочей группы </w:t>
      </w:r>
      <w:r w:rsidR="00EF67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привлекаются представители </w:t>
      </w:r>
      <w:r w:rsidR="00FB4992" w:rsidRP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органов местного самоуправления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муниципальных образований в Камчатском крае</w:t>
      </w:r>
      <w:r w:rsidR="008872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органы местного самоуправления)</w:t>
      </w:r>
      <w:r w:rsidR="00FB4992" w:rsidRP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территориях которых предполагается образование территори</w:t>
      </w:r>
      <w:r w:rsid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FB4992" w:rsidRP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природопользования, </w:t>
      </w:r>
      <w:r w:rsidR="00167E0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B4992" w:rsidRPr="00FB49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юридических лиц, осуществляющих в установленном законодательством порядке деятельность, не связанную с традиционным природопользованием и традиционным образом жизни коренных малочисленных народов, в предполагаемых границах образуемой территории традиционного природопользования.</w:t>
      </w:r>
    </w:p>
    <w:p w:rsidR="00C66DEC" w:rsidRDefault="00C931C3" w:rsidP="00E62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E62020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развития гражданского общества и молодежи Камчатского края как орган</w:t>
      </w:r>
      <w:r w:rsidR="004B1520">
        <w:rPr>
          <w:rFonts w:ascii="Times New Roman" w:eastAsia="Times New Roman" w:hAnsi="Times New Roman" w:cs="Times New Roman"/>
          <w:sz w:val="28"/>
          <w:szCs w:val="24"/>
          <w:lang w:eastAsia="ru-RU"/>
        </w:rPr>
        <w:t>, уполномоченный</w:t>
      </w:r>
      <w:r w:rsidR="007A614F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сфере </w:t>
      </w:r>
      <w:r w:rsidR="007A614F" w:rsidRPr="007A614F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и обеспечения защиты прав, исконной среды обитания и традиционного образа жизни коренных малочисленных народов</w:t>
      </w:r>
      <w:r w:rsidR="00E620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Министерство)</w:t>
      </w:r>
      <w:r w:rsidR="004B1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A614F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подготовку и представление в Правительство</w:t>
      </w:r>
      <w:r w:rsidR="007A614F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</w:t>
      </w:r>
      <w:r w:rsidR="007A614F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64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5C64CE" w:rsidRPr="005C64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частью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  <w:r w:rsidR="005C64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</w:t>
      </w:r>
      <w:r w:rsidR="005C64CE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614F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предложений по вопросу образования </w:t>
      </w:r>
      <w:r w:rsidR="007A614F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3C244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66DEC" w:rsidRPr="00C66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6DEC" w:rsidRDefault="00C931C3" w:rsidP="00C6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C66DEC" w:rsidRPr="00076657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</w:t>
      </w:r>
      <w:r w:rsidR="00C66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радиционного природопользования </w:t>
      </w:r>
      <w:r w:rsidR="00C66DEC" w:rsidRPr="0007665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создаются</w:t>
      </w:r>
      <w:r w:rsidR="00C66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случаях и при наличии оснований, предусмотренных частью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C66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Порядка.</w:t>
      </w:r>
    </w:p>
    <w:p w:rsidR="004978E8" w:rsidRPr="00006D02" w:rsidRDefault="00C931C3" w:rsidP="00497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4978E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образуются без изъятия земельных участков из хозяйственного использования и могут организовываться на территориях одного, двух и более муниципальных образований </w:t>
      </w:r>
      <w:r w:rsidR="00076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Камчатско</w:t>
      </w:r>
      <w:r w:rsidR="00076657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</w:t>
      </w:r>
      <w:r w:rsidR="0007665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этом расположение </w:t>
      </w:r>
      <w:r w:rsidR="004978E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пределах границ двух и более муниципальных образований </w:t>
      </w:r>
      <w:r w:rsidR="000766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Камчатско</w:t>
      </w:r>
      <w:r w:rsidR="00076657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</w:t>
      </w:r>
      <w:r w:rsidR="0007665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может быть основанием для нарушения ее статуса или целостности.</w:t>
      </w:r>
    </w:p>
    <w:p w:rsidR="004877E0" w:rsidRDefault="00C931C3" w:rsidP="00006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принятии решения об образовании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традиционного природопользования 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оцениваются перспективы социально-экономического, инвестиционного развития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Камчатского 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края в связи с принятием соответствующего решения, в том числе возможные негативные последствия от установления ограничений на использование определенных территорий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Камчатского 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877E0" w:rsidRDefault="00C931C3" w:rsidP="00006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бразование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интересах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коренных малочисленных народов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должн</w:t>
      </w:r>
      <w:r w:rsidR="00335AB2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нарушать, умалять или приводить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нарушению равенства прав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свобод человека и гражданина, в том числе 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ей других этнических общностей, 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гарантируемых законод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ательством Российской Федерации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F026BF" w:rsidRDefault="00C931C3" w:rsidP="00006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Места, в пределах которых мо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гут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образован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, и виды традиционной хозяйственной деятельности, которые могут осуществляться в пределах границ образуем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определяются в соответствии с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аспоряжением Правительства Российской Федерации от 08.05.2009 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№ 631-р «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</w:t>
      </w:r>
      <w:r w:rsid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ых народов Российской Федерации»</w:t>
      </w:r>
      <w:r w:rsidR="004877E0" w:rsidRPr="004877E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78E8" w:rsidRDefault="004978E8" w:rsidP="00006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7599" w:rsidRDefault="00847599" w:rsidP="0084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Размеры 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границы </w:t>
      </w:r>
    </w:p>
    <w:p w:rsidR="00847599" w:rsidRDefault="00847599" w:rsidP="00847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</w:p>
    <w:p w:rsidR="00847599" w:rsidRDefault="00847599" w:rsidP="00006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7599" w:rsidRPr="00847599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11.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</w:t>
      </w:r>
      <w:r w:rsid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определяются на основании материалов проектирования </w:t>
      </w:r>
      <w:r w:rsid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учетом необходимости:</w:t>
      </w:r>
    </w:p>
    <w:p w:rsidR="00847599" w:rsidRPr="00847599" w:rsidRDefault="00847599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1) поддержания достаточных для обеспечения возобновляемости и сохранения биологического разнообразия популяций растений и животных;</w:t>
      </w:r>
    </w:p>
    <w:p w:rsidR="00847599" w:rsidRPr="00847599" w:rsidRDefault="00847599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2) возможности осуществления лицами, относящимися к коренным малочисленным народам, различных видов традиционно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хозяйственной деятельности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47599" w:rsidRPr="00847599" w:rsidRDefault="00847599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3) сохранения исторически сложившихся социальных и культурных связей лиц, относящихся к коренным малочисленным народам;</w:t>
      </w:r>
    </w:p>
    <w:p w:rsidR="00847599" w:rsidRPr="00847599" w:rsidRDefault="00847599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4) сохранения целостности объектов историко-культурного наследия.</w:t>
      </w:r>
    </w:p>
    <w:p w:rsidR="00847599" w:rsidRPr="00847599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Границы </w:t>
      </w:r>
      <w:r w:rsid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утверждаются Правительством</w:t>
      </w:r>
      <w:r w:rsid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7599" w:rsidRPr="00847599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Границы </w:t>
      </w:r>
      <w:r w:rsid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выделяемых в них функциональных зон </w:t>
      </w:r>
      <w:r w:rsid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частей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обозначаются на местности предупредительными и информационными знаками.</w:t>
      </w:r>
    </w:p>
    <w:p w:rsidR="00847599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14.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</w:t>
      </w:r>
      <w:r w:rsid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территорий традиционного природопользования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учитывается при подготовке документов</w:t>
      </w:r>
      <w:r w:rsid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территориального планирования,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лесного планирования, разработке землеустроительной документации, схем комплексного использования и охраны водных объектов, правил землепользования и застройки.</w:t>
      </w:r>
    </w:p>
    <w:p w:rsidR="00847599" w:rsidRDefault="00847599" w:rsidP="00006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5038" w:rsidRDefault="004D14C4" w:rsidP="00BA5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26BF" w:rsidRPr="00113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20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представляемые для образования</w:t>
      </w:r>
      <w:r w:rsidR="00F02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026BF" w:rsidRDefault="00F026BF" w:rsidP="00BA5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</w:t>
      </w:r>
      <w:r w:rsidR="00437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A5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традиционного природопользования </w:t>
      </w:r>
    </w:p>
    <w:p w:rsidR="003379FF" w:rsidRDefault="003379FF" w:rsidP="00BA5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79FF" w:rsidRPr="00113CC2" w:rsidRDefault="00C931C3" w:rsidP="0049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r w:rsidR="0049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обращение с заявлением об образовании территори</w:t>
      </w:r>
      <w:r w:rsidR="00B34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7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традиционного природопользования </w:t>
      </w:r>
      <w:r w:rsidR="00907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имеют 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лица, относящиеся к коренным малочисленным народам, </w:t>
      </w:r>
      <w:r w:rsidR="005575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общины коренных малочисленных </w:t>
      </w:r>
      <w:r w:rsidR="004978E8" w:rsidRPr="00C3355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народов</w:t>
      </w:r>
      <w:r w:rsidR="00907418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именуемые «субъекты</w:t>
      </w:r>
      <w:r w:rsidR="00907418" w:rsidRPr="00C3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</w:t>
      </w:r>
      <w:r w:rsidR="0090741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575EB" w:rsidRPr="005575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75EB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Заявитель)</w:t>
      </w:r>
      <w:r w:rsidR="0090741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3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78E8" w:rsidRPr="00C33552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их уполномоченные представители</w:t>
      </w:r>
      <w:r w:rsidR="004978E8" w:rsidRPr="00006D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7599" w:rsidRPr="00847599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образования 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Заявитель представляет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документы:</w:t>
      </w:r>
    </w:p>
    <w:p w:rsidR="00720587" w:rsidRPr="00847599" w:rsidRDefault="00847599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составленное на русском языке заявление об образовании 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 согласно приложению № 1 к 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настоящему 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Порядку (далее –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аявление)</w:t>
      </w:r>
      <w:r w:rsidR="00720587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содержащее</w:t>
      </w:r>
      <w:r w:rsidR="00CD03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</w:t>
      </w:r>
      <w:r w:rsidR="0072058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C3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0587" w:rsidRPr="00720587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лицах, подающих обращение;</w:t>
      </w:r>
      <w:r w:rsidR="00C3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1280" w:rsidRPr="0072058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местоположение и площадь образуемой территории традиционного природопользования;</w:t>
      </w:r>
      <w:r w:rsidR="00C3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1280" w:rsidRPr="007A1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обоснование необходимости образования </w:t>
      </w:r>
      <w:r w:rsidR="007A1280" w:rsidRPr="007A12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территории традиционного природопользования для осуществления традиционной хозяйственной деятельности и ведения традиционного образа жизни коренных малочисленных народов, представители которых проживают на территории Камчатского края</w:t>
      </w:r>
      <w:r w:rsidR="007A12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720587" w:rsidRPr="00720587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включая указание на то, что данная территория образуется в местах традиционного проживания и традиционной хозяйственной деятельности коренных малочисленных народов</w:t>
      </w:r>
      <w:r w:rsidR="007A128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720587" w:rsidRPr="0072058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C33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1280" w:rsidRPr="007A128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видов традиционной хозяйственной деятельности, в том числе приоритетных (основных), планируемых к осуществлению на территории традиционного природопользования</w:t>
      </w:r>
      <w:r w:rsidR="007A12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47599" w:rsidRDefault="00847599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копию паспорта гражданина Российской Федерации или иного документа, удостоверяющего личность Заявителя (в случае представления документов Заявителем – физическим лицом);</w:t>
      </w:r>
    </w:p>
    <w:p w:rsidR="00847599" w:rsidRPr="00847599" w:rsidRDefault="00847599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3) к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опию документа, подтверждающего 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принадлежность Заявителя к коренным малочисленным народам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утвержденным статьей 7.1 Федерального закона от 30.04.1999 № 82-ФЗ «О гарантиях прав коренных малочисленных народов Российской Федерации» перечнем документов, содер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>жащих сведения о национальности Заявителя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представления документов Заявителем – физическим лицом</w:t>
      </w:r>
      <w:r w:rsid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представляется по собственной инициативе Заявителя</w:t>
      </w:r>
      <w:r w:rsidR="00847A9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25038" w:rsidRDefault="00847599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426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заверенную 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копию устава общины </w:t>
      </w:r>
      <w:r w:rsidR="00426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коренных малочисленных народов </w:t>
      </w:r>
      <w:r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(в случае представления документов Заявителем – общиной коренных малочисленных народов);</w:t>
      </w:r>
    </w:p>
    <w:p w:rsidR="00765C4E" w:rsidRDefault="008E3C8E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E3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765C4E" w:rsidRPr="00765C4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паспорта гражданина Российской Федерации или иного документа, удостоверяющего личность уполномоченного представителя Заявителя, и копию документа, подтверждающего полномочия уполномоченного представителя на осуществление действий от имени Заявителя (в случае представления документов уполномоченным представителем Заявителя)</w:t>
      </w:r>
      <w:r w:rsidR="00765C4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47599" w:rsidRDefault="008E3C8E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) выписку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Заявителя – общины коренных малочисленных народов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случае представления документов Заявителем – общиной коренных малочисленных народов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представляется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собственной инициативе Заявителя);</w:t>
      </w:r>
    </w:p>
    <w:p w:rsidR="00192BDA" w:rsidRDefault="008E3C8E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выписку из Единого государственного реестра недвижимости в отношении территорий (земельных участков), которые предполагаются Заявителем ко включению в</w:t>
      </w:r>
      <w:r w:rsidR="002F4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образуемую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43A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территорию</w:t>
      </w:r>
      <w:r w:rsid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 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(представляется по собственной инициативе Заявителя);</w:t>
      </w:r>
    </w:p>
    <w:p w:rsidR="00D215B6" w:rsidRPr="00847599" w:rsidRDefault="008E3C8E" w:rsidP="00931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21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D215B6" w:rsidRPr="00D21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описание границ и схему образуемой территории традиционного природопользования, с обозначением частей данной территории в соответствии со статьей 10 Федерального закона от 07.05.2001 № 49-ФЗ (составляется Заявителем в свободной форме, с учетом частей 11 и 17 </w:t>
      </w:r>
      <w:r w:rsidR="00D21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D215B6" w:rsidRPr="00D215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Порядка)</w:t>
      </w:r>
      <w:r w:rsidR="00D215B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92BDA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17. 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определения площади, границ и местоположения земель (земельных участков), испрашиваемых в целях образования </w:t>
      </w:r>
      <w:r w:rsid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в целях</w:t>
      </w:r>
      <w:r w:rsidR="008E3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подготовки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описания границ и схемы </w:t>
      </w:r>
      <w:r w:rsidR="002F4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</w:t>
      </w:r>
      <w:r w:rsidR="008E3C8E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традиционного природопользования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7C0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</w:t>
      </w:r>
      <w:r w:rsidR="007D7C05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 </w:t>
      </w:r>
      <w:r w:rsidR="008E3C8E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3C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Заявителем может быть использована Публичная кадастровая карта Федеральной службы государственной регистрации, кадастра и 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картографии в информационно-телекоммуникационной сети Интернет по электронному адресу: </w:t>
      </w:r>
      <w:r w:rsidR="009D201C" w:rsidRPr="009D201C">
        <w:rPr>
          <w:rFonts w:ascii="Times New Roman" w:eastAsia="Times New Roman" w:hAnsi="Times New Roman" w:cs="Times New Roman"/>
          <w:sz w:val="28"/>
          <w:szCs w:val="24"/>
          <w:lang w:eastAsia="ru-RU"/>
        </w:rPr>
        <w:t>http://roscadastr.com/map/kamchatskij-kraj</w:t>
      </w:r>
      <w:r w:rsidR="00192BDA" w:rsidRPr="00192BD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7599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18.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перечисленные в </w:t>
      </w:r>
      <w:r w:rsidR="009D201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20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D071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представляются Заявителем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 лично или направляются посредством почтовой связи заказным письмом с описью вложения, или в эле</w:t>
      </w:r>
      <w:r w:rsidR="004B1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ктронной форме </w:t>
      </w:r>
      <w:r w:rsidR="004B1520" w:rsidRPr="004B15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адресу электронной почты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</w:t>
      </w:r>
      <w:r w:rsidR="004B152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47599" w:rsidRPr="006A2521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19. 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Документы, представляемые в электронной форме, удостоверяются усиленной квалифицированной электронной подписью в соответствии с </w:t>
      </w:r>
      <w:r w:rsidR="00847599" w:rsidRPr="00677BB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Российской Федерации от 25.08</w:t>
      </w:r>
      <w:r w:rsidR="00847599" w:rsidRPr="006A2521">
        <w:rPr>
          <w:rFonts w:ascii="Times New Roman" w:eastAsia="Times New Roman" w:hAnsi="Times New Roman" w:cs="Times New Roman"/>
          <w:sz w:val="28"/>
          <w:szCs w:val="24"/>
          <w:lang w:eastAsia="ru-RU"/>
        </w:rPr>
        <w:t>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847599" w:rsidRPr="0084759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50DA6" w:rsidRDefault="00C07E61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20. </w:t>
      </w:r>
      <w:r w:rsidR="00250DA6" w:rsidRPr="006A25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может использовать простую электронную подпись, если его идентификация и аутентификация осуществляются с использованием единой системы идентификации и аутентификации, при условии, что при выдаче ключа простой электронной подписи его личность установлена при личном приеме в соответствии с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303F68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21. 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Заявитель несет ответственность за достоверность представленных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сведений и документов.</w:t>
      </w:r>
    </w:p>
    <w:p w:rsidR="00250DA6" w:rsidRDefault="00C931C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22. </w:t>
      </w:r>
      <w:r w:rsidR="00250DA6" w:rsidRPr="00250DA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документов, не заверенные орган</w:t>
      </w:r>
      <w:r w:rsidR="00250D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изацией, выдавшей (подписавшей) </w:t>
      </w:r>
      <w:r w:rsidR="00250DA6" w:rsidRPr="00250DA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соответствующие документы, или не заверенные</w:t>
      </w:r>
      <w:r w:rsidR="00250D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иным не запрещенным </w:t>
      </w:r>
      <w:r w:rsidR="00250DA6" w:rsidRPr="00250D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законодательством Российской Федерации способом, представляются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250DA6" w:rsidRPr="00250D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предъявлением оригинала.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250DA6" w:rsidRPr="00250D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заверяет верность копий оригиналам и возвращает оригиналы документов Заявителю лично в день их получения или посредством почтового отправления с описью вложения (в зависимости от способа получения оригиналов документов).</w:t>
      </w:r>
    </w:p>
    <w:p w:rsidR="003A7285" w:rsidRDefault="00C931C3" w:rsidP="00A4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23. 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</w:t>
      </w:r>
      <w:r w:rsid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документы, указанные в 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пунктах </w:t>
      </w:r>
      <w:r w:rsid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3, 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и 7 </w:t>
      </w:r>
      <w:r w:rsid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71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были представлены Заявителем по собственной инициативе,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303F68" w:rsidRPr="00303F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запрашивает указанные документы (их копии или содержащиеся в них сведения)</w:t>
      </w:r>
      <w:r w:rsidR="003A7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A7285" w:rsidRPr="003A72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рамках межведомственного </w:t>
      </w:r>
      <w:r w:rsidR="003A72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электронного взаимодействия, а также </w:t>
      </w:r>
      <w:r w:rsidR="003A7285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отношении Заявителя – общины коренных малочисленных народов</w:t>
      </w:r>
      <w:r w:rsidR="003A7285" w:rsidRPr="003A72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</w:t>
      </w:r>
      <w:r w:rsidR="003A72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303F68" w:rsidRDefault="00303F68" w:rsidP="00A46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0DA6" w:rsidRDefault="005B706F" w:rsidP="00DA5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70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A514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Рассмотрение обращения об образовании</w:t>
      </w:r>
      <w:r w:rsidR="003A72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</w:t>
      </w:r>
      <w:r w:rsidR="00DA514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DA5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</w:t>
      </w:r>
    </w:p>
    <w:p w:rsidR="00DA5145" w:rsidRDefault="00DA5145" w:rsidP="00DA5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67CC" w:rsidRPr="008067CC" w:rsidRDefault="00913B52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Представленное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заявление с документами, перечисленными в </w:t>
      </w:r>
      <w:r w:rsid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Порядка, регистрируется в день его поступления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67CC" w:rsidRPr="008067CC" w:rsidRDefault="008067CC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случае, если заявление с документами, перечисленными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электронн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форме поступило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нерабочее время (в том числе в праздничный или выходной день), то оно регистрируется в первый рабочий день, следующий за днем его поступления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67CC" w:rsidRPr="008067CC" w:rsidRDefault="00913B52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25. 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Отказ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приеме к рассмотрению заявления с документами, перечисленными в </w:t>
      </w:r>
      <w:r w:rsid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Порядка, 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по следующим основаниям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067CC" w:rsidRPr="008067CC" w:rsidRDefault="008067CC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1) заявление полностью или частично не заполнено, не подписано, не поддается прочтению или составлено не на русском языке;</w:t>
      </w:r>
    </w:p>
    <w:p w:rsidR="008067CC" w:rsidRDefault="008067CC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2) не</w:t>
      </w:r>
      <w:r w:rsidR="00310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</w:t>
      </w:r>
      <w:r w:rsidR="00310F4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</w:t>
      </w:r>
      <w:r w:rsidR="00310F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</w:t>
      </w:r>
      <w:r w:rsidR="00310F4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признания 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действительности усиленной квалифицированной электронной подписи, с использованием которой подписаны заявление и (или) документы, перечисленные в </w:t>
      </w:r>
      <w:r w:rsidR="0069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(в случае представления заявления с документами в электронной форме);</w:t>
      </w:r>
    </w:p>
    <w:p w:rsidR="00B75630" w:rsidRDefault="00B75630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Pr="00B7563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B75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B75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B75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2F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Pr="00B75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Порядка к заверению копий документов, перечисленных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B756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2F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Pr="00B7563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Порядка;</w:t>
      </w:r>
    </w:p>
    <w:p w:rsidR="008067CC" w:rsidRPr="008067CC" w:rsidRDefault="00B75630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не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(представлен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в полном объеме) документ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перечисленны</w:t>
      </w:r>
      <w:r w:rsidR="0010746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69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2F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Порядка.</w:t>
      </w:r>
    </w:p>
    <w:p w:rsidR="008067CC" w:rsidRPr="008067CC" w:rsidRDefault="00913B52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26.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наличия вышеуказанных оснований для отказа в приеме к рассмотрению заявления с документами, перечисленными в </w:t>
      </w:r>
      <w:r w:rsidR="0069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62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Порядка,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</w:t>
      </w:r>
      <w:r w:rsidR="00ED571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 со дня, следующего за днем регистрации заявления с документами, перечисленными в </w:t>
      </w:r>
      <w:r w:rsidR="0069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62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Порядка, принимает решение об отказе в приеме к рассмотрению заявления с </w:t>
      </w:r>
      <w:r w:rsidR="006924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приложенными документами и уведомляет об этом Заявителя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3CFF" w:rsidRPr="00A93CFF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способом, указанным в заявлении</w:t>
      </w:r>
      <w:r w:rsidR="00A93C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45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указанием основани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D45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отказа, предусмотренн</w:t>
      </w:r>
      <w:r w:rsidR="00E562C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D45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D45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D454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067CC" w:rsidRDefault="00913B52" w:rsidP="00806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27.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получения уведомления Заявитель вправе обратиться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4544D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повторно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документами, перечисленными в </w:t>
      </w:r>
      <w:r w:rsidR="006924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62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Порядка, устранив нарушения, которые послужили основанием для отказа в приеме к рассмотрению первичного заявления с </w:t>
      </w:r>
      <w:r w:rsidR="00E562C2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указанными документами</w:t>
      </w:r>
      <w:r w:rsidR="008067CC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454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851817" w:rsidRDefault="00913B52" w:rsidP="00314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 </w:t>
      </w:r>
      <w:r w:rsidR="00851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Представленные </w:t>
      </w:r>
      <w:r w:rsidR="00851817" w:rsidRPr="00851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требованиями 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 </w:t>
      </w:r>
      <w:r w:rsidR="00851817" w:rsidRPr="0085181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Порядка заявлени</w:t>
      </w:r>
      <w:r w:rsidR="0085181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51817" w:rsidRPr="00851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документ</w:t>
      </w:r>
      <w:r w:rsidR="008518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</w:t>
      </w:r>
      <w:r w:rsidR="009E02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образовании территории традиционного природопользования выносятся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Министерством</w:t>
      </w:r>
      <w:r w:rsidR="002D6B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2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заседание Рабочей группы в целях </w:t>
      </w:r>
      <w:r w:rsidR="002D6B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подготовки </w:t>
      </w:r>
      <w:r w:rsidR="00314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Министерством </w:t>
      </w:r>
      <w:r w:rsidR="002D6B6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</w:t>
      </w:r>
      <w:r w:rsidR="00314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Правительству Камчатского края</w:t>
      </w:r>
      <w:r w:rsidR="002D6B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вопросу образования территории традиционного природопользования и выработки </w:t>
      </w:r>
      <w:r w:rsid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соответствующей </w:t>
      </w:r>
      <w:r w:rsidR="009E023E" w:rsidRPr="009E023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</w:t>
      </w:r>
      <w:r w:rsidR="009E023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14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целях принятия Правительством Камчатского края решения</w:t>
      </w:r>
      <w:r w:rsidR="00314844" w:rsidRPr="00314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образовании территории традиционного природопользования либо об отказе в образовании территории традиционного природопользования</w:t>
      </w:r>
      <w:r w:rsidR="009E023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4815" w:rsidRPr="00FA4815" w:rsidRDefault="00913B52" w:rsidP="00037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29.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представленных</w:t>
      </w:r>
      <w:r w:rsidR="00ED36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36E8" w:rsidRPr="00ED36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требованиями 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 </w:t>
      </w:r>
      <w:r w:rsidR="00ED36E8" w:rsidRPr="00ED36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Порядка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заявления и документов </w:t>
      </w:r>
      <w:r w:rsidR="00ED36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образовании территории традиционного природопользования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направляются: </w:t>
      </w:r>
      <w:r w:rsid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отраслевым</w:t>
      </w:r>
      <w:r w:rsidR="00D36BCA" w:rsidRP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исполнительны</w:t>
      </w:r>
      <w:r w:rsid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D36BCA" w:rsidRP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</w:t>
      </w:r>
      <w:r w:rsid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 </w:t>
      </w:r>
      <w:r w:rsidR="00D36BCA" w:rsidRP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Камчатского края, </w:t>
      </w:r>
      <w:r w:rsid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представленным в составе Рабочей группы, </w:t>
      </w:r>
      <w:r w:rsidR="00D36BCA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рассмотрения </w:t>
      </w:r>
      <w:r w:rsid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подготовки официальной позиции </w:t>
      </w:r>
      <w:r w:rsidR="00037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88729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направленным</w:t>
      </w:r>
      <w:r w:rsidR="00037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документам </w:t>
      </w:r>
      <w:r w:rsidR="00D36BCA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36BC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рамках установленной</w:t>
      </w:r>
      <w:r w:rsidR="00D36BCA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компетенции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="0088729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органам местного самоуправления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территории которых предполагается образование территории традиционного природопользования, для представления замечаний и предложений.</w:t>
      </w:r>
    </w:p>
    <w:p w:rsidR="00945917" w:rsidRDefault="00913B52" w:rsidP="00945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30. </w:t>
      </w:r>
      <w:r w:rsid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Органы и лица, указанные в 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45917" w:rsidRP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</w:t>
      </w:r>
      <w:r w:rsidR="00934858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945917" w:rsidRP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дней со дня, следующего за днем поступления от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</w:t>
      </w:r>
      <w:r w:rsidR="00945917" w:rsidRP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копий документов, рассматривают в пределах установленной компетенции поступившие документы, готовят </w:t>
      </w:r>
      <w:r w:rsidR="00037C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направляют </w:t>
      </w:r>
      <w:r w:rsidR="00037CEA" w:rsidRP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37CEA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Министерства</w:t>
      </w:r>
      <w:r w:rsidR="00037CEA" w:rsidRP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45917" w:rsidRP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о возможности (невозможности) образования территории традиционного природопользования на заявленной территории с учетом оснований для отказа в образовании территории традиционного природопользования, предусмотренных частью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945917" w:rsidRPr="009459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Порядка, </w:t>
      </w:r>
      <w:r w:rsidR="00037CEA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числе:</w:t>
      </w:r>
    </w:p>
    <w:p w:rsidR="00822E60" w:rsidRDefault="00822E60" w:rsidP="00945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делам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местного самоуправления и развитию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Корякского округа</w:t>
      </w:r>
      <w:r w:rsid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подпункту «а» пункта 5 части 40 настоящего Порядка</w:t>
      </w:r>
      <w:r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B11A9" w:rsidRDefault="00822E60" w:rsidP="002D0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8B11A9"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</w:t>
      </w:r>
      <w:r w:rsidR="008B11A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B11A9"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имущественных</w:t>
      </w:r>
      <w:r w:rsidR="008B1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11A9"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8B1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земельных отношений Камчатского </w:t>
      </w:r>
      <w:r w:rsidR="008B11A9"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</w:t>
      </w:r>
      <w:r w:rsidR="008B1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8B11A9" w:rsidRPr="0080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по </w:t>
      </w:r>
      <w:r w:rsidR="002D08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="008B11A9" w:rsidRPr="0080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пунктам </w:t>
      </w:r>
      <w:r w:rsidR="002D0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«б», </w:t>
      </w:r>
      <w:r w:rsidR="002D083E" w:rsidRPr="00007478">
        <w:rPr>
          <w:rFonts w:ascii="Times New Roman" w:eastAsia="Times New Roman" w:hAnsi="Times New Roman" w:cs="Times New Roman"/>
          <w:sz w:val="28"/>
          <w:szCs w:val="24"/>
          <w:lang w:eastAsia="ru-RU"/>
        </w:rPr>
        <w:t>«е»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 5 </w:t>
      </w:r>
      <w:r w:rsidR="008B11A9" w:rsidRPr="0080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 w:rsidR="008B11A9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8B11A9" w:rsidRPr="0080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Порядка;</w:t>
      </w:r>
    </w:p>
    <w:p w:rsidR="00703CE2" w:rsidRDefault="006B267D" w:rsidP="00703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3500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3CE2"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</w:t>
      </w:r>
      <w:r w:rsid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03CE2"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природных ресурсов и</w:t>
      </w:r>
      <w:r w:rsid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3CE2" w:rsidRP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экологии Камчатского края</w:t>
      </w:r>
      <w:r w:rsid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информацию по </w:t>
      </w:r>
      <w:r w:rsidR="002D08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="00703C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пунктам </w:t>
      </w:r>
      <w:r w:rsidR="002D083E">
        <w:rPr>
          <w:rFonts w:ascii="Times New Roman" w:eastAsia="Times New Roman" w:hAnsi="Times New Roman" w:cs="Times New Roman"/>
          <w:sz w:val="28"/>
          <w:szCs w:val="24"/>
          <w:lang w:eastAsia="ru-RU"/>
        </w:rPr>
        <w:t>«в», «г»</w:t>
      </w:r>
      <w:r w:rsidR="00822E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«ж» </w:t>
      </w:r>
      <w:r w:rsidR="002D0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 5 </w:t>
      </w:r>
      <w:r w:rsidR="0080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</w:t>
      </w:r>
      <w:r w:rsidR="004371C9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8065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Порядка;</w:t>
      </w:r>
    </w:p>
    <w:p w:rsidR="008B2743" w:rsidRDefault="00EE2F8C" w:rsidP="00703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B2743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D083E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 местного самоуправления</w:t>
      </w:r>
      <w:r w:rsidR="008B2743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 территории которого предполагается образование соответствующей территории традиционного природопользования – информацию по </w:t>
      </w:r>
      <w:r w:rsidR="002D083E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="008B2743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 w:rsid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8B2743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>«д»</w:t>
      </w:r>
      <w:r w:rsidR="00B07224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E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 5 </w:t>
      </w:r>
      <w:r w:rsidR="003F41FE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части 40 </w:t>
      </w:r>
      <w:r w:rsidR="00B07224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Порядка</w:t>
      </w:r>
      <w:r w:rsidR="00A631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части установленных полномочий</w:t>
      </w:r>
      <w:r w:rsidR="00B07224" w:rsidRPr="00FF0EB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A4815" w:rsidRPr="007C7120" w:rsidRDefault="00EF6AF7" w:rsidP="007C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31.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</w:t>
      </w:r>
      <w:r w:rsidR="00EE2917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дней со дня, следующего </w:t>
      </w:r>
      <w:r w:rsidR="00CF2D57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днем получения заключений 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органов и лиц, указанных в части 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 w:rsidR="00913B5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подготавливает проект</w:t>
      </w:r>
      <w:r w:rsidR="007C7120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Рабочей группы,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C7120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содержащ</w:t>
      </w:r>
      <w:r w:rsidR="00ED36E8">
        <w:rPr>
          <w:rFonts w:ascii="Times New Roman" w:eastAsia="Times New Roman" w:hAnsi="Times New Roman" w:cs="Times New Roman"/>
          <w:sz w:val="28"/>
          <w:szCs w:val="24"/>
          <w:lang w:eastAsia="ru-RU"/>
        </w:rPr>
        <w:t>ий</w:t>
      </w:r>
      <w:r w:rsidR="007C7120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рекомендацию Правительству Камчатского края об образовании территории традиционного природопользования либо об отказе в образовании территории традиционного природопользования</w:t>
      </w:r>
      <w:r w:rsid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817CC2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выносит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с представленными Заявителем документами и заключениями </w:t>
      </w:r>
      <w:r w:rsidR="007C7120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вышеуказанных органов и лиц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817CC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заседание</w:t>
      </w:r>
      <w:r w:rsidR="00FA4815" w:rsidRPr="007C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Рабочей группы.</w:t>
      </w:r>
    </w:p>
    <w:p w:rsidR="00FA4815" w:rsidRPr="00FA4815" w:rsidRDefault="00913B52" w:rsidP="007D6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32.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группа в течение </w:t>
      </w:r>
      <w:r w:rsidR="0093485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E291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дней со дня, следующего за днем поступления </w:t>
      </w:r>
      <w:r w:rsidR="00817CC2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Рабочую группу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материалов</w:t>
      </w:r>
      <w:r w:rsidR="00817C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образовании территории традиционного природопользования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рассматривает их </w:t>
      </w:r>
      <w:r w:rsidR="007D6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7D6860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</w:t>
      </w:r>
      <w:r w:rsidR="007D686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D6860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учетом </w:t>
      </w:r>
      <w:r w:rsidR="007D6860" w:rsidRPr="007D686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  <w:r w:rsidR="007D686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7D6860" w:rsidRPr="007D6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Рабочей группы</w:t>
      </w:r>
      <w:r w:rsidR="007D686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D6860" w:rsidRPr="007D6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68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подготовленного Министерством на основании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предложений и замечаний органов и лиц, указанных в части </w:t>
      </w:r>
      <w:r w:rsidR="000240A2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 w:rsidR="00D071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решение, содержащее рекомендацию Правительству Камчатского края об образовании территории традиционного природопользования либо об отказе в образовании территории традиционного природопользования, которое фиксируется в протоколе заседания Рабочей группы.</w:t>
      </w:r>
    </w:p>
    <w:p w:rsidR="00FA4815" w:rsidRPr="00FA4815" w:rsidRDefault="00913B52" w:rsidP="00FA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33.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группа в течение 5 рабочих дней со дня, следующего за днем принятия решения, содержащего рекомендацию </w:t>
      </w:r>
      <w:r w:rsidR="00407224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Правительству Камчатского края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образовании территории традиционного природопользования либо об отказе в образовании территории традиционного природопользования, направляет протокол заседания Рабочей группы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07224" w:rsidRDefault="00913B52" w:rsidP="00FA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34.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F450B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A4815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450BB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решения</w:t>
      </w:r>
      <w:r w:rsidR="00407224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Рабочей группы, </w:t>
      </w:r>
      <w:r w:rsidR="00FA4815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содержащего заключение о целесообразности (нецелесообразности) образования территории традиционного природопользования, в течение 5 рабочих дней со дня, следующего за днем </w:t>
      </w:r>
      <w:r w:rsid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поступления</w:t>
      </w:r>
      <w:r w:rsidR="00CF2D57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протокола</w:t>
      </w:r>
      <w:r w:rsidR="00407224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заседания Рабочей группы</w:t>
      </w:r>
      <w:r w:rsidR="00CF2D57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FA4815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направляет Заявителю информацию о </w:t>
      </w:r>
      <w:r w:rsidR="00CF2D57" w:rsidRP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результатах рассмотрения обращения</w:t>
      </w:r>
      <w:r w:rsidR="00407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образовании территории традиционного природопользования.</w:t>
      </w:r>
    </w:p>
    <w:p w:rsidR="00FA4815" w:rsidRDefault="00913B52" w:rsidP="00FA4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35. 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 об образовании территории традиционного природопользования подлежит рассмотрению в срок, не превышающий </w:t>
      </w:r>
      <w:r w:rsidR="0093485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</w:t>
      </w:r>
      <w:r w:rsidR="00CF2D5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A4815" w:rsidRPr="00FA4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2D57" w:rsidRPr="00CF2D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 дня, следующего за днем подачи обращения об образовании такой территории в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CF2D57" w:rsidRPr="00CF2D5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F2D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4815" w:rsidRDefault="00FA4815" w:rsidP="0021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5145" w:rsidRPr="00DA5145" w:rsidRDefault="00DA5145" w:rsidP="00DA5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DA5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765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Принятие решения</w:t>
      </w:r>
      <w:r w:rsidRPr="00DA5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образовании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/ отказе в образовании</w:t>
      </w:r>
    </w:p>
    <w:p w:rsidR="00DA5145" w:rsidRDefault="00DA5145" w:rsidP="00DA5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514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A5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</w:t>
      </w:r>
    </w:p>
    <w:p w:rsidR="00B2555D" w:rsidRDefault="00B2555D" w:rsidP="00B2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56D6" w:rsidRDefault="00CD7DD2" w:rsidP="00E55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36. </w:t>
      </w:r>
      <w:r w:rsid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рассмотрения обращения об образовании территорий традиционного природопользования в соответствии с разделом 4 настоящего Порядка,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E556D6" w:rsidRP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1E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направляет</w:t>
      </w:r>
      <w:r w:rsidR="00E556D6" w:rsidRP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Правительст</w:t>
      </w:r>
      <w:r w:rsid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Камчатского края предложение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</w:t>
      </w:r>
      <w:r w:rsidR="00E556D6" w:rsidRP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вопросу образования территории традиционного природопользования в форме соответствующего проекта </w:t>
      </w:r>
      <w:r w:rsid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распоряжения</w:t>
      </w:r>
      <w:r w:rsidR="00E556D6" w:rsidRP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Камчатского края с развернутым обоснованием возможности (невозможности) образования территории традиционного природопользования на за</w:t>
      </w:r>
      <w:r w:rsid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явленной территории, материалы </w:t>
      </w:r>
      <w:r w:rsidR="00E556D6" w:rsidRPr="00E556D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протокол заседания Рабочей группы.</w:t>
      </w:r>
    </w:p>
    <w:p w:rsidR="00E556D6" w:rsidRDefault="00CD7DD2" w:rsidP="00B2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37. </w:t>
      </w:r>
      <w:r w:rsidR="00E92FA7" w:rsidRPr="00E92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 Камчатского края в течение </w:t>
      </w:r>
      <w:r w:rsidR="00E92FA7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E92FA7" w:rsidRPr="00E92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дней со дня, следующего за днем представления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Министерством</w:t>
      </w:r>
      <w:r w:rsidR="00E92FA7" w:rsidRPr="00E92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документов, указанных в 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36</w:t>
      </w:r>
      <w:r w:rsidR="00E92FA7" w:rsidRPr="00E92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E92FA7" w:rsidRPr="00E92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рассматривает </w:t>
      </w:r>
      <w:r w:rsidR="001913B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представленные материалы</w:t>
      </w:r>
      <w:r w:rsidR="00E92FA7" w:rsidRPr="00E92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принимает в форме распоряжения Правительства Камчатского края решение об образовании территории традиционного природопользования либо об отказе в образовании территории традиционного природопользования.</w:t>
      </w:r>
      <w:r w:rsid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7153A" w:rsidRPr="0027153A" w:rsidRDefault="00CD7DD2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38.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распоряжения Правительства Камчатского края об отказе в образовании территории традиционного природопользования должен содержать решение об отказе в образовании территории традиционного природопол</w:t>
      </w:r>
      <w:r w:rsid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ьзования с указанием оснований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отказа</w:t>
      </w:r>
      <w:r w:rsid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367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предусмотренных частью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7153A" w:rsidRPr="0027153A" w:rsidRDefault="00CD7DD2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39.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проекту распоряжения Правительства Камчатского края об отказе в образовании территории традиционного природопо</w:t>
      </w:r>
      <w:r w:rsidR="00936716">
        <w:rPr>
          <w:rFonts w:ascii="Times New Roman" w:eastAsia="Times New Roman" w:hAnsi="Times New Roman" w:cs="Times New Roman"/>
          <w:sz w:val="28"/>
          <w:szCs w:val="24"/>
          <w:lang w:eastAsia="ru-RU"/>
        </w:rPr>
        <w:t>льзования должны быть приложены</w:t>
      </w:r>
      <w:r w:rsidR="0078276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предложение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Министерства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вопросу образования территории т</w:t>
      </w:r>
      <w:r w:rsidR="00936716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78276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адиционного природопользования,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протокол заседания Рабочей группы.</w:t>
      </w:r>
    </w:p>
    <w:p w:rsidR="0027153A" w:rsidRPr="0027153A" w:rsidRDefault="00CD7DD2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40.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Основаниями для отказа в образовании территории традиционного природопользования являются:</w:t>
      </w:r>
    </w:p>
    <w:p w:rsidR="0027153A" w:rsidRPr="0027153A" w:rsidRDefault="0027153A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1) установление факта представления Заявителем недостоверных сведений и (или) документов и (или) того, что Заявитель не является лицом, относящимся к коренным малочисленным народам, общиной коренных малочисленных народов или их уполномоченным представителем;</w:t>
      </w:r>
    </w:p>
    <w:p w:rsidR="0027153A" w:rsidRPr="0027153A" w:rsidRDefault="0027153A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2) размещение заявленной территории за пределами мест традиционного проживания и традиционной хозяйственной деятельности коренных малочисленных народов;</w:t>
      </w:r>
    </w:p>
    <w:p w:rsidR="0027153A" w:rsidRPr="0027153A" w:rsidRDefault="0027153A" w:rsidP="00987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несоответствие </w:t>
      </w:r>
      <w:r w:rsidR="00987597" w:rsidRPr="00987597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 (земельных участков), испрашиваемых в целях образования территори</w:t>
      </w:r>
      <w:r w:rsidR="0098759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87597" w:rsidRPr="009875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</w:t>
      </w:r>
      <w:r w:rsidR="009875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367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категории земель, установленной Земельным кодексом Российской Федерации, </w:t>
      </w:r>
      <w:r w:rsidR="00DE429B">
        <w:rPr>
          <w:rFonts w:ascii="Times New Roman" w:eastAsia="Times New Roman" w:hAnsi="Times New Roman" w:cs="Times New Roman"/>
          <w:sz w:val="28"/>
          <w:szCs w:val="24"/>
          <w:lang w:eastAsia="ru-RU"/>
        </w:rPr>
        <w:t>и ее разрешенному использованию;</w:t>
      </w:r>
    </w:p>
    <w:p w:rsidR="004501E5" w:rsidRDefault="003B1C8E" w:rsidP="00450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501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4501E5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предназначение в соответствии с документами, указанными в части </w:t>
      </w:r>
      <w:r w:rsidR="004501E5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4501E5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Порядка, заявленной территории для осуществления видов хозяйственной деятельности, не совместимых с т</w:t>
      </w:r>
      <w:r w:rsidR="006C3B1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радиционным природопользованием;</w:t>
      </w:r>
    </w:p>
    <w:p w:rsidR="004501E5" w:rsidRDefault="003B1C8E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нахождение в границах территории, на которую претендует Заявитель, частично или полностью: </w:t>
      </w:r>
    </w:p>
    <w:p w:rsidR="004501E5" w:rsidRDefault="004501E5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насел</w:t>
      </w:r>
      <w:r w:rsidR="006C3B1E">
        <w:rPr>
          <w:rFonts w:ascii="Times New Roman" w:eastAsia="Times New Roman" w:hAnsi="Times New Roman" w:cs="Times New Roman"/>
          <w:sz w:val="28"/>
          <w:szCs w:val="24"/>
          <w:lang w:eastAsia="ru-RU"/>
        </w:rPr>
        <w:t>енных пунктов;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4B1C" w:rsidRDefault="004501E5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земельных участков, принадлежащих юридическим и физическим лицам на праве собственности, постоянного (бессрочного) пользования, аренды и иных предусмотренных з</w:t>
      </w:r>
      <w:r w:rsidR="00704B1C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аконодательством прав на землю;</w:t>
      </w:r>
    </w:p>
    <w:p w:rsidR="004501E5" w:rsidRDefault="004501E5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 охраняемых природных территорий федерального, рег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ионального и местного значения;</w:t>
      </w:r>
    </w:p>
    <w:p w:rsidR="0027153A" w:rsidRDefault="004501E5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закрепленных охотничьих угодий;</w:t>
      </w:r>
    </w:p>
    <w:p w:rsidR="003B1C8E" w:rsidRDefault="003B1C8E" w:rsidP="00271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д)</w:t>
      </w:r>
      <w:r w:rsidR="00B86F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  <w:r w:rsidR="00B86FAD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</w:t>
      </w:r>
      <w:r w:rsidR="00B86FA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 федерального, регионального или местного значения;</w:t>
      </w:r>
    </w:p>
    <w:p w:rsidR="00822E60" w:rsidRDefault="00822E60" w:rsidP="00822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</w:t>
      </w:r>
      <w:r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участков недр федерального значения, а также участков недр, предоставленных в поль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зование в установленном порядке;</w:t>
      </w:r>
      <w:r w:rsidRPr="00BA6E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E2F8C" w:rsidRDefault="00822E60" w:rsidP="00EE2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4501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7153A" w:rsidRPr="0027153A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действующих производственных, военных, иных режимных объектов, промышленных объектов, объектов транспортной инфраструктуры, а также объектов особо охраняемых территорий, не относящихся к т</w:t>
      </w:r>
      <w:r w:rsidR="00EE2F8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радиционному природопользованию.</w:t>
      </w:r>
    </w:p>
    <w:p w:rsidR="001568C1" w:rsidRPr="001568C1" w:rsidRDefault="00551D27" w:rsidP="00EE2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41. </w:t>
      </w:r>
      <w:r w:rsidR="001568C1"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распоряжения Правительства Камчатского края об образовании территории традиционного природопользования должен содержать:</w:t>
      </w:r>
    </w:p>
    <w:p w:rsidR="001568C1" w:rsidRPr="001568C1" w:rsidRDefault="001568C1" w:rsidP="0015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>1) решение об образовании территории традиционного природопользования;</w:t>
      </w:r>
    </w:p>
    <w:p w:rsidR="00CA1E89" w:rsidRDefault="001568C1" w:rsidP="00CA1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CA1E89" w:rsidRPr="00CA1E8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поручение Министерству</w:t>
      </w:r>
      <w:r w:rsidR="00CA1E89">
        <w:t xml:space="preserve"> </w:t>
      </w:r>
      <w:r w:rsidR="00CA1E89" w:rsidRPr="00CA1E89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имущественных и земельных отношений Камчатского края</w:t>
      </w:r>
      <w:r w:rsidR="00CA1E8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A1E89" w:rsidRDefault="00CA1E89" w:rsidP="00CA1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подготовить 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традиционного </w:t>
      </w:r>
      <w:r w:rsidRPr="009438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природопользования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, включая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</w:t>
      </w:r>
      <w:r w:rsidR="00C07E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зонирования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природопользования,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сведения о границах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том числе границах ее функциональных зон), которые должны содержать графическое описание местопо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ложения границ такой территории,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перечень координат характерных точек этих границ в системе координат, используемой для ведения Единого государственного реестра недвижимости;</w:t>
      </w:r>
    </w:p>
    <w:p w:rsidR="00452404" w:rsidRDefault="00452404" w:rsidP="00452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9E5B38"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провести </w:t>
      </w:r>
      <w:r w:rsidR="009E5B38"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 в предусмотренном законодательством Российской Федерации порядке</w:t>
      </w:r>
      <w:r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земельного участка </w:t>
      </w:r>
      <w:r w:rsidR="009E5B38"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образуемой территории традиционного </w:t>
      </w:r>
      <w:r w:rsidR="009E5B38"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природопользования из одной категории земель в земли особо ох</w:t>
      </w:r>
      <w:r w:rsidR="00943821"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раняемых территорий и объектов (при необходимости осуществления такого перевода);</w:t>
      </w:r>
      <w:r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3821" w:rsidRPr="00943821" w:rsidRDefault="005F44D7" w:rsidP="0015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>) осуществить</w:t>
      </w:r>
      <w:r w:rsidR="00452404" w:rsidRPr="00CA1E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постановк</w:t>
      </w:r>
      <w:r w:rsid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52404" w:rsidRPr="00CA1E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традиционного природопользования </w:t>
      </w:r>
      <w:r w:rsidR="00452404" w:rsidRPr="00CA1E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государственный кадастровый учет в порядке и сроки, установленные законодательством Российской Федерации</w:t>
      </w:r>
      <w:r w:rsid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соответствии с частью </w:t>
      </w:r>
      <w:r w:rsidR="00551D27">
        <w:rPr>
          <w:rFonts w:ascii="Times New Roman" w:eastAsia="Times New Roman" w:hAnsi="Times New Roman" w:cs="Times New Roman"/>
          <w:sz w:val="28"/>
          <w:szCs w:val="24"/>
          <w:lang w:eastAsia="ru-RU"/>
        </w:rPr>
        <w:t>51</w:t>
      </w:r>
      <w:r w:rsid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</w:t>
      </w:r>
      <w:r w:rsidR="00452404" w:rsidRPr="00452404">
        <w:t xml:space="preserve"> </w:t>
      </w:r>
      <w:r w:rsidR="00452404" w:rsidRP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утверждения Правительством Камчатского края соответствующег</w:t>
      </w:r>
      <w:r w:rsidR="00452404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положения о данной территории;</w:t>
      </w:r>
    </w:p>
    <w:p w:rsidR="009E5B38" w:rsidRDefault="001568C1" w:rsidP="0015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поручение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Министерству</w:t>
      </w:r>
      <w:r w:rsidR="009E5B3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A1E89" w:rsidRDefault="00CA1E89" w:rsidP="0015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сти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комплексны</w:t>
      </w:r>
      <w:r w:rsidR="009B1D0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научно-исследовательски</w:t>
      </w:r>
      <w:r w:rsidR="009B1D0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</w:t>
      </w:r>
      <w:r w:rsidR="009B1D03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экологическому и социально-экономическому обследованию территории, которую предполагается объявить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территорией традиционного природопользования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, включая получение сведений об этнодемографической, этносоциальной и этнокультурной ситуациях, о традиционном образе жизни и видах традиционной хозяйственной деятельности коренных малочисленных народов</w:t>
      </w:r>
      <w:r w:rsidR="004F740A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проживающих на данной территории</w:t>
      </w:r>
      <w:r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D5E8A" w:rsidRDefault="004F740A" w:rsidP="0015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0D5E8A">
        <w:rPr>
          <w:rFonts w:ascii="Times New Roman" w:eastAsia="Times New Roman" w:hAnsi="Times New Roman" w:cs="Times New Roman"/>
          <w:sz w:val="28"/>
          <w:szCs w:val="24"/>
          <w:lang w:eastAsia="ru-RU"/>
        </w:rPr>
        <w:t>) обеспечить рассмотрение материалов об образовании территории традиционного природопользования на заседании Совета</w:t>
      </w:r>
      <w:r w:rsidR="000D5E8A" w:rsidRPr="00586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представителей</w:t>
      </w:r>
      <w:r w:rsidR="000D5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коренных малочисленных народов (далее – Совет) в целях выработки предложений и рекомендаций Правительству Камчатского края</w:t>
      </w:r>
      <w:r w:rsidR="000D5E8A" w:rsidRPr="00586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5E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принятии им</w:t>
      </w:r>
      <w:r w:rsidR="000D5E8A" w:rsidRPr="00586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решений об образовании территори</w:t>
      </w:r>
      <w:r w:rsidR="00D2498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D5E8A" w:rsidRPr="00586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 по установлению или изменению </w:t>
      </w:r>
      <w:r w:rsidR="00D24983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="000D5E8A" w:rsidRPr="00586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границ, функциональному зонированию территори</w:t>
      </w:r>
      <w:r w:rsidR="00D2498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D5E8A" w:rsidRPr="005868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</w:t>
      </w:r>
      <w:r w:rsidR="000D5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ания, </w:t>
      </w:r>
      <w:r w:rsidR="00D24983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r w:rsidR="000D5E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использования и охраны;</w:t>
      </w:r>
    </w:p>
    <w:p w:rsidR="001568C1" w:rsidRPr="001568C1" w:rsidRDefault="004F740A" w:rsidP="0015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E5B38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568C1"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представить на утверждение</w:t>
      </w:r>
      <w:r w:rsidR="00A17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Правительству Камчатского края </w:t>
      </w:r>
      <w:r w:rsidR="001568C1"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территории традиционного природопользования</w:t>
      </w:r>
      <w:r w:rsidR="007649E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17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подготовленное в соответствии с частью </w:t>
      </w:r>
      <w:r w:rsidR="00551D27"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="00A177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</w:t>
      </w:r>
      <w:r w:rsidR="001568C1"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7153A" w:rsidRDefault="004F740A" w:rsidP="0015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1568C1"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проинформировать население Камчатского края об образовании территории традиционного природопользования, ее границах и правовом режиме</w:t>
      </w:r>
      <w:r w:rsidR="009E5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утверждения </w:t>
      </w:r>
      <w:r w:rsidR="002868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Правительством Камчатского края </w:t>
      </w:r>
      <w:r w:rsidR="003903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соответствующего </w:t>
      </w:r>
      <w:r w:rsidR="009E5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</w:t>
      </w:r>
      <w:r w:rsidR="003903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данной </w:t>
      </w:r>
      <w:r w:rsidR="009E5B3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</w:t>
      </w:r>
      <w:r w:rsidR="001568C1" w:rsidRPr="001568C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7153A" w:rsidRDefault="00551D27" w:rsidP="00B2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42. </w:t>
      </w:r>
      <w:r w:rsidR="009E5B38" w:rsidRPr="009E5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проекту распоряжения Правительства Камчатского края об образовании территории традиционного природопользования должны быть приложены: предложение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</w:t>
      </w:r>
      <w:r w:rsidR="009E5B38" w:rsidRPr="009E5B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вопросу образования территории традиционного природопользования, протокол заседа</w:t>
      </w:r>
      <w:r w:rsidR="00D2498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ния Рабочей группы</w:t>
      </w:r>
      <w:r w:rsidR="009E5B38" w:rsidRPr="009E5B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E238E" w:rsidRDefault="00551D27" w:rsidP="00B2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43.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2E238E" w:rsidRP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5 рабочих дней со дня, следующего за днем принятия Правительством Камчатского края одного из решений, указанных в 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37</w:t>
      </w:r>
      <w:r w:rsidR="002E238E" w:rsidRP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2E238E" w:rsidRP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осуществляет соответствующую запись о принятом решении в журнале регистрации и уведомляет Заявителя способом, указанным в заявлении, о принятом решении об образовании территории традиционного природопользования или об отказе в образовании территории традиционного природопользования с указанием основани</w:t>
      </w:r>
      <w:r w:rsidR="00FE5EE1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2E238E" w:rsidRP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отказа</w:t>
      </w:r>
      <w:r w:rsid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предусмотренн</w:t>
      </w:r>
      <w:r w:rsidR="00FE5EE1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 w:rsidR="00D071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2E238E" w:rsidRP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порядка обжалования отказа.</w:t>
      </w:r>
    </w:p>
    <w:p w:rsidR="001B187E" w:rsidRDefault="001B187E" w:rsidP="00B2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C9E" w:rsidRDefault="001B187E" w:rsidP="001B1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P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территорий традиционного </w:t>
      </w:r>
    </w:p>
    <w:p w:rsidR="001B187E" w:rsidRDefault="001B187E" w:rsidP="001B1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природопользования</w:t>
      </w:r>
      <w:r w:rsidR="00EC1C9E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утверждение положения и границ территори</w:t>
      </w:r>
      <w:r w:rsidR="00437A89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</w:p>
    <w:p w:rsidR="001B187E" w:rsidRDefault="001B187E" w:rsidP="00B2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153A" w:rsidRDefault="00551D27" w:rsidP="00B2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44. 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</w:t>
      </w:r>
      <w:r w:rsidR="00AE4B83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месяцев со дня, следующего за днем принятия Правительством Камчатского края решения об образовании территории традиционного природопользования</w:t>
      </w:r>
      <w:r w:rsidR="005F44D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B187E" w:rsidRP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87E" w:rsidRP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исполнительны</w:t>
      </w:r>
      <w:r w:rsidR="00FE61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B187E" w:rsidRP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</w:t>
      </w:r>
      <w:r w:rsidR="00FE614D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1B187E" w:rsidRP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, определенны</w:t>
      </w:r>
      <w:r w:rsidR="00FE614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соответствующим распоряжением Правительства Камчатского края об образовании территории</w:t>
      </w:r>
      <w:r w:rsidR="001B187E" w:rsidRPr="008428DD">
        <w:t xml:space="preserve"> </w:t>
      </w:r>
      <w:r w:rsidR="001B187E" w:rsidRP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традиционного природопользования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уполномоченные органы)</w:t>
      </w:r>
      <w:r w:rsidR="00FE614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614D" w:rsidRPr="008067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образования </w:t>
      </w:r>
      <w:r w:rsidR="00FE614D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 осуществляют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E61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предусмотренные частью</w:t>
      </w:r>
      <w:r w:rsid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41</w:t>
      </w:r>
      <w:r w:rsid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</w:t>
      </w:r>
      <w:r w:rsidR="00FE5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исключением подпункта «</w:t>
      </w:r>
      <w:r w:rsidR="005F44D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E5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пункта 2 части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41</w:t>
      </w:r>
      <w:r w:rsidR="00FE5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Порядка)</w:t>
      </w:r>
      <w:r w:rsidR="001B18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428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85016" w:rsidRDefault="00551D27" w:rsidP="00485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45. </w:t>
      </w:r>
      <w:r w:rsidR="00485016" w:rsidRPr="00CC5C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подготовки материалов проектирования территории традиционного природопользования </w:t>
      </w:r>
      <w:r w:rsidR="00574B5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85016" w:rsidRPr="00CC5CF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полномоченны</w:t>
      </w:r>
      <w:r w:rsidR="00574B5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85016" w:rsidRPr="00CC5C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</w:t>
      </w:r>
      <w:r w:rsidR="00574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</w:t>
      </w:r>
      <w:r w:rsidR="00485016" w:rsidRPr="00CC5CF2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привлекать научные организации, вузы или иные организации, проводящие исследовательскую деятельность по изучению традиционного природопользования коренных малочисленных народов и разработке мер по охране и использованию территории традиционного природопользования в Камчатском крае, в порядке, установленном федеральным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2E238E" w:rsidRDefault="00551D27" w:rsidP="0052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46.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2E6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6BF1" w:rsidRP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</w:t>
      </w:r>
      <w:r w:rsidR="00396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последующих </w:t>
      </w:r>
      <w:r w:rsidR="008F4EC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96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4EC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месяцев</w:t>
      </w:r>
      <w:r w:rsidR="00396BF1" w:rsidRP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6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завершения всех </w:t>
      </w:r>
      <w:r w:rsidR="00396BF1" w:rsidRPr="00525CA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</w:t>
      </w:r>
      <w:r w:rsidR="00396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проведенных уполномоченными органами </w:t>
      </w:r>
      <w:r w:rsidR="00AB083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решением Правительства Камчатского края</w:t>
      </w:r>
      <w:r w:rsidR="00AB083A" w:rsidRPr="00525C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6BF1" w:rsidRPr="00525C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образования территории традиционного природопользования</w:t>
      </w:r>
      <w:r w:rsidR="002E6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649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результатов проведенных работ </w:t>
      </w:r>
      <w:r w:rsidR="002E6BF5" w:rsidRP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</w:t>
      </w:r>
      <w:r w:rsidR="004114D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2E6BF5" w:rsidRP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подготовку проекта положения </w:t>
      </w:r>
      <w:r w:rsidR="002E6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2E6BF5" w:rsidRPr="002E6BF5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</w:t>
      </w:r>
      <w:r w:rsidR="002E6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радиционного природопользования и </w:t>
      </w:r>
      <w:r w:rsidR="002E6BF5" w:rsidRP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 границ территории тра</w:t>
      </w:r>
      <w:r w:rsid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диционного природопользования, </w:t>
      </w:r>
      <w:r w:rsidR="002E6BF5" w:rsidRP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согласование в порядке, установленном </w:t>
      </w:r>
      <w:r w:rsidR="002E6BF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законодательством Камчатского края</w:t>
      </w:r>
      <w:r w:rsidR="002E6BF5" w:rsidRP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подготовленных документов с юридическими лицами, осуществляющими в установленном законодательством порядке деятельность, не связанную с традиционным природопользованием и традиционным образом жизни </w:t>
      </w:r>
      <w:r w:rsidR="002E6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коренных </w:t>
      </w:r>
      <w:r w:rsidR="002E6BF5" w:rsidRP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малочисленных народов, в предполагаемых границах образуемой территории т</w:t>
      </w:r>
      <w:r w:rsid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радиционного природопользования, и представляет в Правительство </w:t>
      </w:r>
      <w:r w:rsidR="00DC06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Камчатского края </w:t>
      </w:r>
      <w:r w:rsid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соответствующий проект положения </w:t>
      </w:r>
      <w:r w:rsidR="002E238E" w:rsidRP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>и проект границ территории традиционного природопользования</w:t>
      </w:r>
      <w:r w:rsidR="002E238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2366C" w:rsidRDefault="00551D27" w:rsidP="00525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47. </w:t>
      </w:r>
      <w:r w:rsidR="0092366C" w:rsidRPr="0092366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Правительство Камчатского края рассматривает проект положения и проект границ территории традиционного природопользования, а также материалы согласования и принимает решение об утверждении положения и границ территории традиционного природопользования либо о направлении представленных документов на доработку. Решение о направлении представленных документов на доработку может быть принято в случае несоответствия подготовленных документов сведениям, представленным в обращении об образовании территории традиционного природопользовании, или несоответствия заключению Рабочей группы.</w:t>
      </w:r>
    </w:p>
    <w:p w:rsidR="00380D5B" w:rsidRDefault="00551D27" w:rsidP="00380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48. 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Утверждение положения о </w:t>
      </w:r>
      <w:r w:rsidR="004A6DE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границ </w:t>
      </w:r>
      <w:r w:rsidR="004A6DE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 с составлением ее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карты (плана) осуществляется на основании </w:t>
      </w:r>
      <w:r w:rsidR="002E6BF5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</w:t>
      </w:r>
      <w:r w:rsidR="002E6B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Правительства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6D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Камчатского 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края об образовании 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традиционного природопользования, 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принимается в форме постановления Правительства 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Камчатского 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края и в соответствии с требованиями Федерального закона 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07.05.2001 № 49-ФЗ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Федерального закона от 13.07.2015 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218-ФЗ «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>О государст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венной регистрации недвижимости»</w:t>
      </w:r>
      <w:r w:rsidR="00412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</w:t>
      </w:r>
      <w:r w:rsidR="00412201" w:rsidRPr="0041220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 w:rsidR="00412201">
        <w:rPr>
          <w:rFonts w:ascii="Times New Roman" w:eastAsia="Times New Roman" w:hAnsi="Times New Roman" w:cs="Times New Roman"/>
          <w:sz w:val="28"/>
          <w:szCs w:val="24"/>
          <w:lang w:eastAsia="ru-RU"/>
        </w:rPr>
        <w:t>ый закон</w:t>
      </w:r>
      <w:r w:rsidR="00412201" w:rsidRPr="00412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13.07.2015 № 218-ФЗ</w:t>
      </w:r>
      <w:r w:rsidR="0041220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>, Федерального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закона от 24.07.2007 № 221-ФЗ «О кадастровой деятельности»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Правительства 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31.12.2015 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1532</w:t>
      </w:r>
      <w:r w:rsid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Правил предоставления документов, направляемых или предоставляемых в соответствии с частями 1, 3 - 13.3, 15, 15(1), 15.2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статьи 32 Федерального закона «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>О государственной регистрации недвижимости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6222B5" w:rsidRPr="006222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рственного реестра недвижимости», постановления 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Правительства Российской Федерации от 30.07.2009 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№ 621 «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формы карты (плана) объекта землеустройств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и требований к ее составлению», </w:t>
      </w:r>
      <w:r w:rsidR="00380D5B" w:rsidRP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80D5B" w:rsidRP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0D5B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Министерства экономического развития Российской Федерации </w:t>
      </w:r>
      <w:r w:rsidR="00380D5B" w:rsidRP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23.11.2018 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№ 650 «</w:t>
      </w:r>
      <w:r w:rsidR="00380D5B" w:rsidRP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.03.</w:t>
      </w:r>
      <w:r w:rsidR="00380D5B" w:rsidRP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2016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163 и от 04.05.</w:t>
      </w:r>
      <w:r w:rsidR="00380D5B" w:rsidRP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>2018</w:t>
      </w:r>
      <w:r w:rsidR="00380D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236».</w:t>
      </w:r>
    </w:p>
    <w:p w:rsidR="005812A7" w:rsidRDefault="00551D27" w:rsidP="00581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49. </w:t>
      </w:r>
      <w:r w:rsidR="005812A7" w:rsidRPr="00012D8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территории традиционного природопользования должно содержать:</w:t>
      </w:r>
      <w:r w:rsid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12A7" w:rsidRPr="00012D8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наименовании, местоположении, границах территории традиционного природопользования;</w:t>
      </w:r>
      <w:r w:rsid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12A7" w:rsidRPr="00012D8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правовом режиме территории традиционного природопользования;</w:t>
      </w:r>
      <w:r w:rsid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812A7" w:rsidRPr="00012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об учреждении </w:t>
      </w:r>
      <w:r w:rsid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Камчатского края</w:t>
      </w:r>
      <w:r w:rsidR="005812A7" w:rsidRPr="00012D88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которое возлагается обеспечение правового режима территории традиционного природопользования, в случае образов</w:t>
      </w:r>
      <w:r w:rsid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 такого учреждения.</w:t>
      </w:r>
    </w:p>
    <w:p w:rsidR="005812A7" w:rsidRDefault="00551D27" w:rsidP="00B2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50. </w:t>
      </w:r>
      <w:r w:rsidR="00D307FE" w:rsidRPr="00D307F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границ территории традиционного природопользования или внесение изменений в положение о территории традиционного природопользования осуществляется в порядке, предусмотренном для образования территории традиционного природопользования и утверждения границ и положения о территории традиционного природопользования.</w:t>
      </w:r>
    </w:p>
    <w:p w:rsidR="005812A7" w:rsidRDefault="00551D27" w:rsidP="00581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51. 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Образованн</w:t>
      </w:r>
      <w:r w:rsidR="00BF13C6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13C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традиционного природопользования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 утверждения Правительством </w:t>
      </w:r>
      <w:r w:rsidR="00BF13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Камчатского </w:t>
      </w:r>
      <w:r w:rsidR="0041220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 ее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границ и карты (плана) в соответствии с требованиями Федерального закона от 13.07.2015 </w:t>
      </w:r>
      <w:r w:rsidR="00E65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218-ФЗ 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подлежит обязательному кадастровому учету в порядке и сроки, установленные </w:t>
      </w:r>
      <w:r w:rsidR="00B2555D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законодательством Российской Федерации.</w:t>
      </w:r>
      <w:r w:rsidR="009236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Территория </w:t>
      </w:r>
      <w:r w:rsidR="005812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традиционного природопользования </w:t>
      </w:r>
      <w:r w:rsidR="005812A7" w:rsidRPr="00B2555D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считается образованной со дня ее постановки на государственный кадастровый учет.</w:t>
      </w:r>
    </w:p>
    <w:p w:rsidR="00DA5145" w:rsidRDefault="00DA5145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B73" w:rsidRPr="00A83B73" w:rsidRDefault="00EC1C9E" w:rsidP="00A83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A83B73" w:rsidRPr="00A83B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83B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Правовой режим</w:t>
      </w:r>
    </w:p>
    <w:p w:rsidR="00A83B73" w:rsidRDefault="00A83B73" w:rsidP="00A83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B7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территорий традиционного природопользования</w:t>
      </w:r>
    </w:p>
    <w:p w:rsidR="00A83B73" w:rsidRDefault="00A83B73" w:rsidP="00847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1932" w:rsidRPr="001B1932" w:rsidRDefault="00682B2D" w:rsidP="001B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0722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Правовой режим территорий традиционного природопользования устанавливается положением о соответствующей территории традиционного природопользования, </w:t>
      </w:r>
      <w:r w:rsidR="005C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подготовленным и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утвержденным в </w:t>
      </w:r>
      <w:r w:rsid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 разделом </w:t>
      </w:r>
      <w:r w:rsidR="0023315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>орядк</w:t>
      </w:r>
      <w:r w:rsid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</w:p>
    <w:p w:rsidR="001B1932" w:rsidRPr="001B1932" w:rsidRDefault="00682B2D" w:rsidP="001B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0722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Субъекты традиционного природопользования или их уполномоченные представители участвуют в установлении правового режима территории традиционного природопользования в порядке, установленном </w:t>
      </w:r>
      <w:r w:rsidR="003107D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законодательством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B1932" w:rsidRDefault="00682B2D" w:rsidP="001B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0722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управление территорией т</w:t>
      </w:r>
      <w:r w:rsidR="00C30E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радиционного природопользования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возлагается на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целях обеспечения правового режима территории традиционного природопользования может быть образовано государственное учреждение </w:t>
      </w:r>
      <w:r w:rsidR="00C30E0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Камчатского края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подведомственное </w:t>
      </w:r>
      <w:r w:rsidR="005040D4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Министерству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B1932" w:rsidRPr="001B1932" w:rsidRDefault="00682B2D" w:rsidP="001B1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E2F8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Субъектам традиционного природопользования предоставляется преимущественное право природопользования на </w:t>
      </w:r>
      <w:r w:rsidR="00EE2F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образованных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</w:t>
      </w:r>
      <w:r w:rsidR="00EE2F8C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традиционного природопользования. В случае изъятия земельных участков и других обособленных природных объектов, находящихся в пределах границ</w:t>
      </w:r>
      <w:r w:rsidR="0031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образованных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территорий традиционного природопользования, для государственных или муниципальных нужд субъектам традиционного природопользования предоставляется возмещение за изъятое у них для государственных или муниципальных нужд имущество в соответствии с федеральным законодательством.</w:t>
      </w:r>
    </w:p>
    <w:p w:rsidR="00EE2F8C" w:rsidRPr="001B1932" w:rsidRDefault="00EE2F8C" w:rsidP="00EE2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56. </w:t>
      </w:r>
      <w:r w:rsidRPr="00835BC5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окружающей среды в пределах границ территорий традиционного природопользования обеспечивается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установленных полномочий</w:t>
      </w:r>
      <w:r w:rsidRPr="00835B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Министерством природных ресурсов и экологии Камчатского края и Агентством лесного хозяйства Камчатского края, </w:t>
      </w:r>
      <w:r w:rsidRPr="00835B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органами местного самоуправления, а также лицами, относящимися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коренным </w:t>
      </w:r>
      <w:r w:rsidRPr="00835B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малочисленным народам, и общинами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коренных </w:t>
      </w:r>
      <w:r w:rsidRPr="00835BC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малочисленных народов.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E4204C" w:rsidRDefault="00682B2D" w:rsidP="000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0722F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земли и природных ресурсов, расположенных в границах территорий тр</w:t>
      </w:r>
      <w:r w:rsidR="00093E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адиционного природопользования,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сохранение объектов историко-культурного наследия, находящихся на </w:t>
      </w:r>
      <w:r w:rsidR="0031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образованных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территориях традиционного природопользования, осуществляется в соответствии с федеральным законодательством, законодательством </w:t>
      </w:r>
      <w:r w:rsidR="003107D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Камчатского края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обычаями коренных малочисленных народов, а также </w:t>
      </w:r>
      <w:r w:rsidR="005C655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оложением о </w:t>
      </w:r>
      <w:r w:rsidR="0031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соответствующей </w:t>
      </w:r>
      <w:r w:rsidR="001B1932" w:rsidRPr="001B1932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 традиционного природопользования.</w:t>
      </w:r>
    </w:p>
    <w:tbl>
      <w:tblPr>
        <w:tblStyle w:val="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9D0CE8" w:rsidRPr="00B7650A" w:rsidTr="00F458DE">
        <w:trPr>
          <w:trHeight w:val="2770"/>
        </w:trPr>
        <w:tc>
          <w:tcPr>
            <w:tcW w:w="5245" w:type="dxa"/>
          </w:tcPr>
          <w:p w:rsidR="00B7650A" w:rsidRPr="00B7650A" w:rsidRDefault="00B7650A" w:rsidP="00B765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650A" w:rsidRPr="00B7650A" w:rsidRDefault="00B7650A" w:rsidP="00B765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650A" w:rsidRPr="00B7650A" w:rsidRDefault="00B7650A" w:rsidP="00B765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B2F1B" w:rsidRDefault="00B7650A" w:rsidP="00B76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50A">
              <w:rPr>
                <w:sz w:val="28"/>
                <w:szCs w:val="28"/>
              </w:rPr>
              <w:t>Приложение № 1</w:t>
            </w:r>
            <w:r>
              <w:rPr>
                <w:sz w:val="28"/>
                <w:szCs w:val="28"/>
              </w:rPr>
              <w:t xml:space="preserve"> </w:t>
            </w:r>
            <w:r w:rsidRPr="00B7650A">
              <w:rPr>
                <w:sz w:val="28"/>
                <w:szCs w:val="28"/>
              </w:rPr>
              <w:t xml:space="preserve">к Порядку образования территорий традиционного природопользования </w:t>
            </w:r>
            <w:r>
              <w:rPr>
                <w:sz w:val="28"/>
                <w:szCs w:val="28"/>
              </w:rPr>
              <w:t>коренных малочисленных народов Севера, Сибири и Дальнего Востока Российской Федерации, проживающих в Камчатском крае, регионального значения</w:t>
            </w:r>
          </w:p>
          <w:p w:rsidR="00CB2F1B" w:rsidRPr="00B7650A" w:rsidRDefault="00CB2F1B" w:rsidP="00B76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D0CE8" w:rsidRPr="00B7650A" w:rsidTr="00F458DE">
        <w:tc>
          <w:tcPr>
            <w:tcW w:w="5245" w:type="dxa"/>
          </w:tcPr>
          <w:p w:rsidR="00B7650A" w:rsidRPr="00B7650A" w:rsidRDefault="00B7650A" w:rsidP="00B765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7650A" w:rsidRPr="00B7650A" w:rsidRDefault="00B7650A" w:rsidP="00B765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D0CE8" w:rsidRPr="00B7650A" w:rsidTr="00F458DE">
        <w:tc>
          <w:tcPr>
            <w:tcW w:w="5245" w:type="dxa"/>
          </w:tcPr>
          <w:p w:rsidR="00B7650A" w:rsidRDefault="00B7650A" w:rsidP="00B765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№______</w:t>
            </w:r>
          </w:p>
          <w:p w:rsidR="00B7650A" w:rsidRDefault="0063027B" w:rsidP="00B765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 ____________202___</w:t>
            </w:r>
            <w:r w:rsidR="00B7650A">
              <w:rPr>
                <w:sz w:val="28"/>
                <w:szCs w:val="28"/>
              </w:rPr>
              <w:t>г.</w:t>
            </w:r>
          </w:p>
          <w:p w:rsidR="00B7650A" w:rsidRDefault="00B7650A" w:rsidP="00B7650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B7650A" w:rsidRPr="00B7650A" w:rsidRDefault="00B7650A" w:rsidP="00B7650A">
            <w:pPr>
              <w:autoSpaceDE w:val="0"/>
              <w:autoSpaceDN w:val="0"/>
              <w:adjustRightInd w:val="0"/>
              <w:jc w:val="both"/>
            </w:pPr>
            <w:r w:rsidRPr="00B7650A">
              <w:t>Реквизиты Заявителя</w:t>
            </w:r>
          </w:p>
          <w:p w:rsidR="00B7650A" w:rsidRPr="00B7650A" w:rsidRDefault="00B7650A" w:rsidP="00B765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650A">
              <w:t>(угловой штамп, если имеется)</w:t>
            </w:r>
          </w:p>
        </w:tc>
        <w:tc>
          <w:tcPr>
            <w:tcW w:w="4678" w:type="dxa"/>
          </w:tcPr>
          <w:p w:rsidR="005040D4" w:rsidRDefault="00CB2F1B" w:rsidP="005040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5040D4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ерство</w:t>
            </w:r>
            <w:r w:rsidR="005040D4">
              <w:rPr>
                <w:sz w:val="28"/>
                <w:szCs w:val="28"/>
              </w:rPr>
              <w:t xml:space="preserve"> развития </w:t>
            </w:r>
          </w:p>
          <w:p w:rsidR="009D0CE8" w:rsidRDefault="005040D4" w:rsidP="005040D4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гражданского общества и молодежи Камчатского края</w:t>
            </w:r>
          </w:p>
          <w:p w:rsidR="009D0CE8" w:rsidRDefault="009D0CE8" w:rsidP="009D0CE8">
            <w:pPr>
              <w:autoSpaceDE w:val="0"/>
              <w:autoSpaceDN w:val="0"/>
              <w:adjustRightInd w:val="0"/>
              <w:jc w:val="center"/>
            </w:pPr>
          </w:p>
          <w:p w:rsidR="00B7650A" w:rsidRPr="00B7650A" w:rsidRDefault="00B7650A" w:rsidP="00CB2F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7650A" w:rsidRDefault="00B7650A" w:rsidP="00B7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1B65" w:rsidRPr="00B7650A" w:rsidRDefault="00481B65" w:rsidP="00B7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50A" w:rsidRPr="00C15A74" w:rsidRDefault="00B7650A" w:rsidP="00B7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D0CE8" w:rsidRPr="00C15A74" w:rsidRDefault="00B7650A" w:rsidP="00B7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территории традиционного природопользования </w:t>
      </w:r>
    </w:p>
    <w:p w:rsidR="00C15A74" w:rsidRDefault="00B7650A" w:rsidP="00B7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коренных малочисленных народов Севера, Сибири и Дальнего Востока </w:t>
      </w:r>
    </w:p>
    <w:p w:rsidR="009D0CE8" w:rsidRPr="00C15A74" w:rsidRDefault="00B7650A" w:rsidP="00B7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Российской Федерации, проживающих в Камчатском крае, </w:t>
      </w:r>
    </w:p>
    <w:p w:rsidR="00B7650A" w:rsidRDefault="00B7650A" w:rsidP="00B7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регионального значения</w:t>
      </w:r>
    </w:p>
    <w:p w:rsidR="009D0CE8" w:rsidRDefault="009D0CE8" w:rsidP="00B7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250"/>
        <w:gridCol w:w="556"/>
        <w:gridCol w:w="994"/>
        <w:gridCol w:w="2266"/>
        <w:gridCol w:w="1269"/>
      </w:tblGrid>
      <w:tr w:rsidR="00AE2AAA" w:rsidRPr="009D0CE8" w:rsidTr="004C0FD1">
        <w:tc>
          <w:tcPr>
            <w:tcW w:w="576" w:type="dxa"/>
            <w:vMerge w:val="restart"/>
          </w:tcPr>
          <w:p w:rsidR="00AE2AAA" w:rsidRPr="009D0CE8" w:rsidRDefault="00AE2AAA" w:rsidP="009624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35" w:type="dxa"/>
            <w:gridSpan w:val="5"/>
          </w:tcPr>
          <w:p w:rsidR="00AE2AAA" w:rsidRPr="009D0CE8" w:rsidRDefault="00AE2AAA" w:rsidP="003D2F4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лицах, </w:t>
            </w:r>
            <w:r w:rsidRPr="009D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 образовании территории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</w:t>
            </w:r>
            <w:r w:rsidRPr="009D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соответственно – коренные малочисленные народы, территория традиционного природопользования):</w:t>
            </w:r>
          </w:p>
        </w:tc>
      </w:tr>
      <w:tr w:rsidR="00AE2AAA" w:rsidRPr="009D0CE8" w:rsidTr="004C0FD1">
        <w:tc>
          <w:tcPr>
            <w:tcW w:w="576" w:type="dxa"/>
            <w:vMerge/>
          </w:tcPr>
          <w:p w:rsidR="00AE2AAA" w:rsidRPr="009D0CE8" w:rsidRDefault="00AE2AAA" w:rsidP="009624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5"/>
          </w:tcPr>
          <w:p w:rsidR="00AE2AAA" w:rsidRPr="00AE2AAA" w:rsidRDefault="00AE2AAA" w:rsidP="00AE2AA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2A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Право на обращение с заявлением об образовании территории традиционного природопользования имеют лица, относящиеся к коренным малочисленным народам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(далее – Заявитель)</w:t>
            </w:r>
            <w:r w:rsidRPr="00AE2A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общины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коренных малочисленных народов  </w:t>
            </w:r>
            <w:r w:rsidRPr="00AE2A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их уполномоченные представители.</w:t>
            </w:r>
          </w:p>
        </w:tc>
      </w:tr>
      <w:tr w:rsidR="00962442" w:rsidRPr="009D0CE8" w:rsidTr="00E64EE2">
        <w:tc>
          <w:tcPr>
            <w:tcW w:w="576" w:type="dxa"/>
          </w:tcPr>
          <w:p w:rsidR="009D0CE8" w:rsidRPr="009D0CE8" w:rsidRDefault="009D0CE8" w:rsidP="009624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6" w:type="dxa"/>
            <w:gridSpan w:val="2"/>
          </w:tcPr>
          <w:p w:rsidR="009D0CE8" w:rsidRPr="006B6BC9" w:rsidRDefault="00921CB7" w:rsidP="00E6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AE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Заявителя/ </w:t>
            </w:r>
            <w:r w:rsidR="00AE2AAA"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представителя</w:t>
            </w:r>
            <w:r w:rsidR="00AE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6B6BC9"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общины</w:t>
            </w:r>
            <w:r w:rsidR="006B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коренных малочисленных народов </w:t>
            </w:r>
          </w:p>
        </w:tc>
        <w:tc>
          <w:tcPr>
            <w:tcW w:w="4529" w:type="dxa"/>
            <w:gridSpan w:val="3"/>
          </w:tcPr>
          <w:p w:rsidR="009D0CE8" w:rsidRPr="009D0CE8" w:rsidRDefault="009D0CE8" w:rsidP="00B765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2442" w:rsidRPr="009D0CE8" w:rsidTr="00E64EE2">
        <w:tc>
          <w:tcPr>
            <w:tcW w:w="576" w:type="dxa"/>
          </w:tcPr>
          <w:p w:rsidR="009D0CE8" w:rsidRPr="009D0CE8" w:rsidRDefault="006B6BC9" w:rsidP="009624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6" w:type="dxa"/>
            <w:gridSpan w:val="2"/>
          </w:tcPr>
          <w:p w:rsidR="009D0CE8" w:rsidRPr="00AE2AAA" w:rsidRDefault="003D2F48" w:rsidP="00E64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2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места 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2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AE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Заявителя/ </w:t>
            </w:r>
            <w:r w:rsidR="006B6BC9"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представителя/</w:t>
            </w:r>
            <w:r w:rsidR="006B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адреса</w:t>
            </w:r>
            <w:r w:rsidR="00AE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BC9"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коренных малочисленных народов)</w:t>
            </w:r>
            <w:r w:rsidR="006B6BC9"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9" w:type="dxa"/>
            <w:gridSpan w:val="3"/>
          </w:tcPr>
          <w:p w:rsidR="009D0CE8" w:rsidRPr="009D0CE8" w:rsidRDefault="009D0CE8" w:rsidP="00B765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6BC9" w:rsidRPr="009D0CE8" w:rsidTr="00E64EE2">
        <w:tc>
          <w:tcPr>
            <w:tcW w:w="576" w:type="dxa"/>
          </w:tcPr>
          <w:p w:rsidR="006B6BC9" w:rsidRDefault="006B6BC9" w:rsidP="009624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06" w:type="dxa"/>
            <w:gridSpan w:val="2"/>
          </w:tcPr>
          <w:p w:rsidR="006B6BC9" w:rsidRDefault="006B6BC9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адрес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почты</w:t>
            </w:r>
            <w:r w:rsidR="00AE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529" w:type="dxa"/>
            <w:gridSpan w:val="3"/>
          </w:tcPr>
          <w:p w:rsidR="006B6BC9" w:rsidRDefault="006B6BC9" w:rsidP="00B765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B6BC9" w:rsidRPr="009D0CE8" w:rsidRDefault="006B6BC9" w:rsidP="00B765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6BC9" w:rsidRPr="009D0CE8" w:rsidTr="00E64EE2">
        <w:tc>
          <w:tcPr>
            <w:tcW w:w="576" w:type="dxa"/>
          </w:tcPr>
          <w:p w:rsidR="006B6BC9" w:rsidRDefault="006B6BC9" w:rsidP="009624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06" w:type="dxa"/>
            <w:gridSpan w:val="2"/>
          </w:tcPr>
          <w:p w:rsidR="006B6BC9" w:rsidRDefault="006B6BC9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доку</w:t>
            </w:r>
            <w:r w:rsidR="000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удостоверяющего личность </w:t>
            </w:r>
            <w:r w:rsidR="00AE2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уполномоченного представителя, серия и номер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дата выдачи, кем выдан</w:t>
            </w:r>
          </w:p>
        </w:tc>
        <w:tc>
          <w:tcPr>
            <w:tcW w:w="4529" w:type="dxa"/>
            <w:gridSpan w:val="3"/>
          </w:tcPr>
          <w:p w:rsidR="006B6BC9" w:rsidRDefault="006B6BC9" w:rsidP="00B765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6BC9" w:rsidRPr="009D0CE8" w:rsidTr="00E64EE2">
        <w:tc>
          <w:tcPr>
            <w:tcW w:w="576" w:type="dxa"/>
          </w:tcPr>
          <w:p w:rsidR="006B6BC9" w:rsidRDefault="006B6BC9" w:rsidP="009624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06" w:type="dxa"/>
            <w:gridSpan w:val="2"/>
          </w:tcPr>
          <w:p w:rsidR="006B6BC9" w:rsidRDefault="00AE2AAA" w:rsidP="00AE2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Заявителя/ уполномоченного представителя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кем, когда выдан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ИНН/КПП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общины коренных малочисленных народов</w:t>
            </w:r>
            <w:r w:rsidR="006B6BC9"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9" w:type="dxa"/>
            <w:gridSpan w:val="3"/>
          </w:tcPr>
          <w:p w:rsidR="006B6BC9" w:rsidRDefault="006B6BC9" w:rsidP="00B765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6BC9" w:rsidRPr="009D0CE8" w:rsidTr="00C30E04">
        <w:tc>
          <w:tcPr>
            <w:tcW w:w="9911" w:type="dxa"/>
            <w:gridSpan w:val="6"/>
          </w:tcPr>
          <w:p w:rsidR="00090826" w:rsidRDefault="006B6BC9" w:rsidP="0063027B">
            <w:pPr>
              <w:ind w:firstLine="7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Прошу</w:t>
            </w:r>
            <w:r w:rsidR="0096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(просим) рассмотреть мое (наше)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об образовании </w:t>
            </w:r>
            <w:r w:rsidR="006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традиционного природопользования</w:t>
            </w:r>
            <w:r w:rsidR="00DD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2442" w:rsidRPr="009D0CE8" w:rsidTr="004C0FD1">
        <w:tc>
          <w:tcPr>
            <w:tcW w:w="576" w:type="dxa"/>
          </w:tcPr>
          <w:p w:rsidR="00962442" w:rsidRDefault="00962442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5" w:type="dxa"/>
            <w:gridSpan w:val="5"/>
          </w:tcPr>
          <w:p w:rsidR="00962442" w:rsidRDefault="00962442" w:rsidP="009313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Pr="0096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предполагаемой площади и местонахождении </w:t>
            </w:r>
            <w:r w:rsidR="006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традиционного природопользования</w:t>
            </w:r>
            <w:r w:rsidR="00E16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31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96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описания границ и схем </w:t>
            </w:r>
            <w:r w:rsidR="0023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образуемой</w:t>
            </w:r>
            <w:r w:rsidR="00630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0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3027B" w:rsidRPr="009D0CE8" w:rsidTr="004C0FD1">
        <w:tc>
          <w:tcPr>
            <w:tcW w:w="576" w:type="dxa"/>
            <w:vMerge w:val="restart"/>
          </w:tcPr>
          <w:p w:rsidR="0063027B" w:rsidRDefault="0063027B" w:rsidP="00090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335" w:type="dxa"/>
            <w:gridSpan w:val="5"/>
          </w:tcPr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Камчатский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далее –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образования/муниципальных образований</w:t>
            </w:r>
          </w:p>
        </w:tc>
      </w:tr>
      <w:tr w:rsidR="0063027B" w:rsidRPr="009D0CE8" w:rsidTr="004C0FD1">
        <w:tc>
          <w:tcPr>
            <w:tcW w:w="576" w:type="dxa"/>
            <w:vMerge/>
          </w:tcPr>
          <w:p w:rsidR="0063027B" w:rsidRDefault="0063027B" w:rsidP="00090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5"/>
          </w:tcPr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ADC" w:rsidRDefault="00234ADC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27B" w:rsidRPr="009D0CE8" w:rsidTr="004C0FD1">
        <w:tc>
          <w:tcPr>
            <w:tcW w:w="576" w:type="dxa"/>
            <w:vMerge w:val="restart"/>
          </w:tcPr>
          <w:p w:rsidR="0063027B" w:rsidRDefault="0063027B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335" w:type="dxa"/>
            <w:gridSpan w:val="5"/>
          </w:tcPr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редполагаемая площадь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(цифрами и прописью, единица измерения)</w:t>
            </w:r>
          </w:p>
        </w:tc>
      </w:tr>
      <w:tr w:rsidR="0063027B" w:rsidRPr="009D0CE8" w:rsidTr="004C0FD1">
        <w:tc>
          <w:tcPr>
            <w:tcW w:w="576" w:type="dxa"/>
            <w:vMerge/>
          </w:tcPr>
          <w:p w:rsidR="0063027B" w:rsidRDefault="0063027B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5"/>
          </w:tcPr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ADC" w:rsidRDefault="00234ADC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27B" w:rsidRPr="009D0CE8" w:rsidTr="004C0FD1">
        <w:tc>
          <w:tcPr>
            <w:tcW w:w="576" w:type="dxa"/>
            <w:vMerge w:val="restart"/>
          </w:tcPr>
          <w:p w:rsidR="0063027B" w:rsidRDefault="0063027B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35" w:type="dxa"/>
            <w:gridSpan w:val="5"/>
          </w:tcPr>
          <w:p w:rsidR="0063027B" w:rsidRDefault="0063027B" w:rsidP="00234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боснование необх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одимости образования </w:t>
            </w:r>
            <w:r w:rsidR="0023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традиционного природопользования</w:t>
            </w:r>
            <w:r w:rsidRPr="000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осуществления традиционной хозяйственной деятельности и ведения традиционного образа жизни коренных малочисленных народов, представители которых проживают на территории Камчатского края (включая указание на то, что данная территория образуется в местах традиционного проживания и традиционной хозяйственной деятельности коренных малочисленных народов)</w:t>
            </w:r>
          </w:p>
        </w:tc>
      </w:tr>
      <w:tr w:rsidR="0063027B" w:rsidRPr="009D0CE8" w:rsidTr="004C0FD1">
        <w:tc>
          <w:tcPr>
            <w:tcW w:w="576" w:type="dxa"/>
            <w:vMerge/>
          </w:tcPr>
          <w:p w:rsidR="0063027B" w:rsidRDefault="0063027B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5"/>
          </w:tcPr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27B" w:rsidRPr="009D0CE8" w:rsidTr="004C0FD1">
        <w:tc>
          <w:tcPr>
            <w:tcW w:w="576" w:type="dxa"/>
            <w:vMerge w:val="restart"/>
          </w:tcPr>
          <w:p w:rsidR="0063027B" w:rsidRDefault="0063027B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335" w:type="dxa"/>
            <w:gridSpan w:val="5"/>
          </w:tcPr>
          <w:p w:rsidR="0063027B" w:rsidRDefault="0063027B" w:rsidP="00234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9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видов традиционной хозяйственной деятельности, в том числе приоритетных (основных), планируемых к осуществлению на </w:t>
            </w:r>
            <w:r w:rsidR="0023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образуемой территории традиционного природопользования</w:t>
            </w:r>
          </w:p>
        </w:tc>
      </w:tr>
      <w:tr w:rsidR="0063027B" w:rsidRPr="009D0CE8" w:rsidTr="004C0FD1">
        <w:tc>
          <w:tcPr>
            <w:tcW w:w="576" w:type="dxa"/>
            <w:vMerge/>
          </w:tcPr>
          <w:p w:rsidR="0063027B" w:rsidRDefault="0063027B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5"/>
          </w:tcPr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027B" w:rsidRDefault="0063027B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ADC" w:rsidRDefault="00234ADC" w:rsidP="006B6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826" w:rsidRPr="009D0CE8" w:rsidTr="004C0FD1">
        <w:tc>
          <w:tcPr>
            <w:tcW w:w="576" w:type="dxa"/>
          </w:tcPr>
          <w:p w:rsidR="00090826" w:rsidRDefault="00090826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35" w:type="dxa"/>
            <w:gridSpan w:val="5"/>
          </w:tcPr>
          <w:p w:rsidR="00090826" w:rsidRDefault="00090826" w:rsidP="00DE0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заявлению прилагаю</w:t>
            </w:r>
            <w:r w:rsidR="008B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(прилагаем)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</w:t>
            </w:r>
            <w:r w:rsidR="00DE0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докуме</w:t>
            </w:r>
            <w:r w:rsidR="008B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нты (нужное отметить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 </w:t>
            </w:r>
            <w:r w:rsid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V)</w:t>
            </w:r>
            <w:r w:rsidR="008B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количества экземпляров и листов</w:t>
            </w:r>
            <w:r w:rsid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64C7C" w:rsidRPr="009D0CE8" w:rsidTr="007B2BDE">
        <w:tc>
          <w:tcPr>
            <w:tcW w:w="576" w:type="dxa"/>
          </w:tcPr>
          <w:p w:rsidR="00B64C7C" w:rsidRDefault="00B64C7C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066" w:type="dxa"/>
            <w:gridSpan w:val="4"/>
          </w:tcPr>
          <w:p w:rsidR="00B64C7C" w:rsidRPr="00B7650A" w:rsidRDefault="00B64C7C" w:rsidP="006A5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или иного документа, удо</w:t>
            </w:r>
            <w:r w:rsidR="006A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стоверяющего личность Заявителя/ уполномоченного представителя</w:t>
            </w:r>
          </w:p>
        </w:tc>
        <w:tc>
          <w:tcPr>
            <w:tcW w:w="1269" w:type="dxa"/>
          </w:tcPr>
          <w:p w:rsidR="00B64C7C" w:rsidRPr="00B7650A" w:rsidRDefault="00B64C7C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C7C" w:rsidRPr="009D0CE8" w:rsidTr="007B2BDE">
        <w:tc>
          <w:tcPr>
            <w:tcW w:w="576" w:type="dxa"/>
          </w:tcPr>
          <w:p w:rsidR="00B64C7C" w:rsidRDefault="00B64C7C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066" w:type="dxa"/>
            <w:gridSpan w:val="4"/>
          </w:tcPr>
          <w:p w:rsidR="00B64C7C" w:rsidRPr="00B7650A" w:rsidRDefault="00B64C7C" w:rsidP="006A5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принадлежность Заявителя к коренным малочисленным народам в соответствии с утвержденным статьей 7.1 Федерального закона от 30.04.1999 № 82-ФЗ «О гарантиях прав коренных малочисленных народов Российской Федерации» перечнем документов, содержащих сведения о национальности Заявителя (представляется по собственной инициативе Заявителя)</w:t>
            </w:r>
          </w:p>
        </w:tc>
        <w:tc>
          <w:tcPr>
            <w:tcW w:w="1269" w:type="dxa"/>
          </w:tcPr>
          <w:p w:rsidR="00B64C7C" w:rsidRPr="00B7650A" w:rsidRDefault="00B64C7C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C7C" w:rsidRPr="009D0CE8" w:rsidTr="007B2BDE">
        <w:tc>
          <w:tcPr>
            <w:tcW w:w="576" w:type="dxa"/>
          </w:tcPr>
          <w:p w:rsidR="00B64C7C" w:rsidRDefault="00B64C7C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066" w:type="dxa"/>
            <w:gridSpan w:val="4"/>
          </w:tcPr>
          <w:p w:rsidR="00B64C7C" w:rsidRPr="00B7650A" w:rsidRDefault="006A5A2D" w:rsidP="006A5A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Заверенную </w:t>
            </w:r>
            <w:r w:rsidR="00B64C7C"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устава общины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коренных малочисленных народов </w:t>
            </w:r>
            <w:r w:rsidR="00B64C7C"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случае представления документов общиной </w:t>
            </w:r>
            <w:r w:rsid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коренных малочисленных народов)</w:t>
            </w:r>
          </w:p>
        </w:tc>
        <w:tc>
          <w:tcPr>
            <w:tcW w:w="1269" w:type="dxa"/>
          </w:tcPr>
          <w:p w:rsidR="00B64C7C" w:rsidRPr="00B7650A" w:rsidRDefault="00B64C7C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C7C" w:rsidRPr="009D0CE8" w:rsidTr="007B2BDE">
        <w:tc>
          <w:tcPr>
            <w:tcW w:w="576" w:type="dxa"/>
          </w:tcPr>
          <w:p w:rsidR="00B64C7C" w:rsidRDefault="00B64C7C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066" w:type="dxa"/>
            <w:gridSpan w:val="4"/>
          </w:tcPr>
          <w:p w:rsidR="00B64C7C" w:rsidRPr="00B7650A" w:rsidRDefault="00B64C7C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юридических лиц в отношении Заявителя – общины коренных малочисленных народов (в случае представления документов Заявителем – общиной коренных малочисленных народов, представляется по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бственной инициативе Заявителя)</w:t>
            </w:r>
          </w:p>
        </w:tc>
        <w:tc>
          <w:tcPr>
            <w:tcW w:w="1269" w:type="dxa"/>
          </w:tcPr>
          <w:p w:rsidR="00B64C7C" w:rsidRPr="00B7650A" w:rsidRDefault="00B64C7C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C7C" w:rsidRPr="009D0CE8" w:rsidTr="007B2BDE">
        <w:tc>
          <w:tcPr>
            <w:tcW w:w="576" w:type="dxa"/>
          </w:tcPr>
          <w:p w:rsidR="00B64C7C" w:rsidRDefault="00B64C7C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8066" w:type="dxa"/>
            <w:gridSpan w:val="4"/>
          </w:tcPr>
          <w:p w:rsidR="00B64C7C" w:rsidRPr="00B64C7C" w:rsidRDefault="00B64C7C" w:rsidP="00234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выписку из Единого государственного реестра недвижимости в отношении территорий (земельных участков), которые предполагаются Заявителем ко включению в </w:t>
            </w:r>
            <w:r w:rsidR="0023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образуемую территорию традиционного природопользования</w:t>
            </w: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(представляется по собственной инициативе Заявителя)</w:t>
            </w:r>
          </w:p>
        </w:tc>
        <w:tc>
          <w:tcPr>
            <w:tcW w:w="1269" w:type="dxa"/>
          </w:tcPr>
          <w:p w:rsidR="00B64C7C" w:rsidRPr="00B7650A" w:rsidRDefault="00B64C7C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9C5" w:rsidRPr="009D0CE8" w:rsidTr="007B2BDE">
        <w:tc>
          <w:tcPr>
            <w:tcW w:w="576" w:type="dxa"/>
          </w:tcPr>
          <w:p w:rsidR="00DD79C5" w:rsidRDefault="00DD79C5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8066" w:type="dxa"/>
            <w:gridSpan w:val="4"/>
          </w:tcPr>
          <w:p w:rsidR="00DD79C5" w:rsidRPr="00B64C7C" w:rsidRDefault="00DD79C5" w:rsidP="008B5A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границ и схему </w:t>
            </w:r>
            <w:r w:rsidR="00234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образуемой </w:t>
            </w: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традиционного природопользования</w:t>
            </w:r>
            <w:r w:rsidR="008B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5A8A" w:rsidRPr="004F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обозначением частей данной территории в соответствии со статьей 10 Федерального закона от 07.05.2001 № 49-ФЗ</w:t>
            </w:r>
            <w:r w:rsidR="008B5A8A"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F5294" w:rsidRPr="004F5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составляется Заявителем в свободной форме, с учетом </w:t>
            </w:r>
            <w:r w:rsidR="008B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частей 11 и 17 Порядка)</w:t>
            </w:r>
          </w:p>
        </w:tc>
        <w:tc>
          <w:tcPr>
            <w:tcW w:w="1269" w:type="dxa"/>
          </w:tcPr>
          <w:p w:rsidR="00DD79C5" w:rsidRPr="00B7650A" w:rsidRDefault="00DD79C5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9C5" w:rsidRPr="009D0CE8" w:rsidTr="007B2BDE">
        <w:tc>
          <w:tcPr>
            <w:tcW w:w="576" w:type="dxa"/>
          </w:tcPr>
          <w:p w:rsidR="00DD79C5" w:rsidRDefault="00DD79C5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8066" w:type="dxa"/>
            <w:gridSpan w:val="4"/>
          </w:tcPr>
          <w:p w:rsidR="00DD79C5" w:rsidRPr="00B64C7C" w:rsidRDefault="00DD79C5" w:rsidP="00537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или иного документа, удостоверяющего личность уполномоченного представителя Заявителя, и копию докуме</w:t>
            </w:r>
            <w:r w:rsidR="005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нта, подтверждающего полномочия уполномоченного </w:t>
            </w:r>
            <w:r w:rsidRPr="00B64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 на осуществление действий от имени Заявителя (в случае представления документов уполномоченным представителем Заявителя)</w:t>
            </w:r>
          </w:p>
        </w:tc>
        <w:tc>
          <w:tcPr>
            <w:tcW w:w="1269" w:type="dxa"/>
          </w:tcPr>
          <w:p w:rsidR="00DD79C5" w:rsidRPr="00B7650A" w:rsidRDefault="00DD79C5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9C5" w:rsidRPr="009D0CE8" w:rsidTr="004C0FD1">
        <w:tc>
          <w:tcPr>
            <w:tcW w:w="576" w:type="dxa"/>
          </w:tcPr>
          <w:p w:rsidR="00DD79C5" w:rsidRDefault="00DD79C5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35" w:type="dxa"/>
            <w:gridSpan w:val="5"/>
          </w:tcPr>
          <w:p w:rsidR="00DD79C5" w:rsidRPr="001C6F3E" w:rsidRDefault="00DD79C5" w:rsidP="001C6F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отказе в приеме к рассмотрению заявления</w:t>
            </w:r>
            <w:r w:rsidR="001C6F3E" w:rsidRP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результатах рассмотрения обращения об образовании территории традиционного природопользования и </w:t>
            </w:r>
            <w:r w:rsid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принятом решении об образовании</w:t>
            </w:r>
            <w:r w:rsidRP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4ADC" w:rsidRP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традиционного природопользования</w:t>
            </w:r>
            <w:r w:rsidRP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 отказе в образовании </w:t>
            </w:r>
            <w:r w:rsidR="00234ADC" w:rsidRP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традиционного природопользования</w:t>
            </w:r>
            <w:r w:rsidRP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направить:</w:t>
            </w:r>
          </w:p>
        </w:tc>
      </w:tr>
      <w:tr w:rsidR="00DD79C5" w:rsidRPr="009D0CE8" w:rsidTr="004C0FD1">
        <w:tc>
          <w:tcPr>
            <w:tcW w:w="576" w:type="dxa"/>
          </w:tcPr>
          <w:p w:rsidR="00DD79C5" w:rsidRDefault="00DD79C5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0" w:type="dxa"/>
          </w:tcPr>
          <w:p w:rsidR="00DD79C5" w:rsidRPr="00B64C7C" w:rsidRDefault="00813930" w:rsidP="00DD79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адресу:</w:t>
            </w:r>
          </w:p>
        </w:tc>
        <w:tc>
          <w:tcPr>
            <w:tcW w:w="5085" w:type="dxa"/>
            <w:gridSpan w:val="4"/>
          </w:tcPr>
          <w:p w:rsidR="00DD79C5" w:rsidRDefault="00DD79C5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930" w:rsidRDefault="00813930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D35" w:rsidRPr="00B7650A" w:rsidRDefault="00855D35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930" w:rsidRPr="009D0CE8" w:rsidTr="004C0FD1">
        <w:tc>
          <w:tcPr>
            <w:tcW w:w="576" w:type="dxa"/>
          </w:tcPr>
          <w:p w:rsidR="00813930" w:rsidRDefault="00813930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  <w:p w:rsidR="00813930" w:rsidRDefault="00813930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813930" w:rsidRPr="00B7650A" w:rsidRDefault="00813930" w:rsidP="00DD79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</w:tc>
        <w:tc>
          <w:tcPr>
            <w:tcW w:w="5085" w:type="dxa"/>
            <w:gridSpan w:val="4"/>
          </w:tcPr>
          <w:p w:rsidR="00813930" w:rsidRDefault="00813930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D35" w:rsidRDefault="00855D35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D35" w:rsidRDefault="00855D35" w:rsidP="00090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930" w:rsidRPr="009D0CE8" w:rsidTr="004C0FD1">
        <w:tc>
          <w:tcPr>
            <w:tcW w:w="576" w:type="dxa"/>
          </w:tcPr>
          <w:p w:rsidR="00813930" w:rsidRDefault="00813930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35" w:type="dxa"/>
            <w:gridSpan w:val="5"/>
          </w:tcPr>
          <w:p w:rsidR="00813930" w:rsidRDefault="000F4CBF" w:rsidP="00481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подтверждаю</w:t>
            </w:r>
            <w:r w:rsid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(подтверждаем)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втоматизированную, а также без использования средств автоматизации</w:t>
            </w:r>
            <w:r w:rsid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установленных полномочий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обработку персональных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в настоящем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заявлении и приложенных к нему документах, а именно: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сбор,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накопление, хранение,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(обновление,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изменение), использование, распространение (в том числе передачу),</w:t>
            </w:r>
            <w:r w:rsidR="0085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обезличивание, блокирование, у</w:t>
            </w:r>
            <w:r w:rsidR="001C6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ничтожение персональных данных.</w:t>
            </w:r>
          </w:p>
        </w:tc>
      </w:tr>
      <w:tr w:rsidR="001C6F3E" w:rsidRPr="009D0CE8" w:rsidTr="004C0FD1">
        <w:tc>
          <w:tcPr>
            <w:tcW w:w="576" w:type="dxa"/>
          </w:tcPr>
          <w:p w:rsidR="001C6F3E" w:rsidRDefault="001C6F3E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35" w:type="dxa"/>
            <w:gridSpan w:val="5"/>
          </w:tcPr>
          <w:p w:rsidR="001C6F3E" w:rsidRDefault="001C6F3E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Обработку персональных данных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разрешаю </w:t>
            </w:r>
            <w:r w:rsidR="0048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(разрешаем)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подп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исания настоящего заявления до 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отзыва в письменной форме.</w:t>
            </w:r>
          </w:p>
        </w:tc>
      </w:tr>
      <w:tr w:rsidR="000F4CBF" w:rsidRPr="009D0CE8" w:rsidTr="004C0FD1">
        <w:tc>
          <w:tcPr>
            <w:tcW w:w="576" w:type="dxa"/>
          </w:tcPr>
          <w:p w:rsidR="000F4CBF" w:rsidRDefault="001C6F3E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00" w:type="dxa"/>
            <w:gridSpan w:val="3"/>
          </w:tcPr>
          <w:p w:rsidR="00B83D33" w:rsidRDefault="00B83D33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B65" w:rsidRDefault="00481B65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CBF" w:rsidRDefault="000F4CBF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</w:t>
            </w:r>
            <w:r w:rsidR="00B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  <w:r w:rsidRPr="000F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F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B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B83D33" w:rsidRDefault="00B83D33" w:rsidP="00B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(подпись)</w:t>
            </w:r>
          </w:p>
          <w:p w:rsidR="000F4CBF" w:rsidRDefault="00B83D33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  <w:p w:rsidR="000F4CBF" w:rsidRDefault="000F4CBF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</w:tcPr>
          <w:p w:rsidR="000F4CBF" w:rsidRDefault="000F4CBF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B65" w:rsidRDefault="00481B65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CBF" w:rsidRPr="000F4CBF" w:rsidRDefault="000F4CBF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F4CBF" w:rsidRDefault="000F4CBF" w:rsidP="00B83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</w:t>
            </w:r>
            <w:r w:rsidRPr="000F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</w:t>
            </w:r>
            <w:r w:rsidR="00B8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F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4CBF" w:rsidRPr="009D0CE8" w:rsidTr="004C0FD1">
        <w:tc>
          <w:tcPr>
            <w:tcW w:w="576" w:type="dxa"/>
          </w:tcPr>
          <w:p w:rsidR="000F4CBF" w:rsidRDefault="001C6F3E" w:rsidP="00962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00" w:type="dxa"/>
            <w:gridSpan w:val="3"/>
          </w:tcPr>
          <w:p w:rsidR="000F4CBF" w:rsidRDefault="000F4CBF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B65" w:rsidRDefault="00481B65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CBF" w:rsidRDefault="000F4CBF" w:rsidP="000F4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F4CBF" w:rsidRPr="00B7650A" w:rsidRDefault="000F4CBF" w:rsidP="000F4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лжность, фамилия, имя, отчество лица,</w:t>
            </w:r>
          </w:p>
          <w:p w:rsidR="000F4CBF" w:rsidRDefault="000F4CBF" w:rsidP="000F4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F4CBF" w:rsidRDefault="000F4CBF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</w:tcPr>
          <w:p w:rsidR="000F4CBF" w:rsidRDefault="000F4CBF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B65" w:rsidRDefault="00481B65" w:rsidP="000F4C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CBF" w:rsidRDefault="000F4CBF" w:rsidP="000F4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F4CBF" w:rsidRDefault="000F4CBF" w:rsidP="000F4C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9D0CE8" w:rsidRDefault="009D0CE8" w:rsidP="0085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D0CE8" w:rsidSect="00986EE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5E" w:rsidRDefault="00CC5F5E" w:rsidP="0031799B">
      <w:pPr>
        <w:spacing w:after="0" w:line="240" w:lineRule="auto"/>
      </w:pPr>
      <w:r>
        <w:separator/>
      </w:r>
    </w:p>
  </w:endnote>
  <w:endnote w:type="continuationSeparator" w:id="0">
    <w:p w:rsidR="00CC5F5E" w:rsidRDefault="00CC5F5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5E" w:rsidRDefault="00CC5F5E" w:rsidP="0031799B">
      <w:pPr>
        <w:spacing w:after="0" w:line="240" w:lineRule="auto"/>
      </w:pPr>
      <w:r>
        <w:separator/>
      </w:r>
    </w:p>
  </w:footnote>
  <w:footnote w:type="continuationSeparator" w:id="0">
    <w:p w:rsidR="00CC5F5E" w:rsidRDefault="00CC5F5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344126"/>
      <w:docPartObj>
        <w:docPartGallery w:val="Page Numbers (Top of Page)"/>
        <w:docPartUnique/>
      </w:docPartObj>
    </w:sdtPr>
    <w:sdtEndPr/>
    <w:sdtContent>
      <w:p w:rsidR="00551D27" w:rsidRDefault="00551D27">
        <w:pPr>
          <w:pStyle w:val="aa"/>
          <w:jc w:val="center"/>
        </w:pPr>
        <w:r w:rsidRPr="00CB2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2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2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0335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B2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1D27" w:rsidRDefault="00551D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D02"/>
    <w:rsid w:val="00007478"/>
    <w:rsid w:val="00007F8E"/>
    <w:rsid w:val="00012D88"/>
    <w:rsid w:val="00012DC1"/>
    <w:rsid w:val="000179ED"/>
    <w:rsid w:val="000240A2"/>
    <w:rsid w:val="000241F0"/>
    <w:rsid w:val="00031AFE"/>
    <w:rsid w:val="00031D56"/>
    <w:rsid w:val="00033533"/>
    <w:rsid w:val="00037CEA"/>
    <w:rsid w:val="00045111"/>
    <w:rsid w:val="00045304"/>
    <w:rsid w:val="00047381"/>
    <w:rsid w:val="00053869"/>
    <w:rsid w:val="00054555"/>
    <w:rsid w:val="00063797"/>
    <w:rsid w:val="00066C50"/>
    <w:rsid w:val="0007176A"/>
    <w:rsid w:val="0007326E"/>
    <w:rsid w:val="00076132"/>
    <w:rsid w:val="00076657"/>
    <w:rsid w:val="00077162"/>
    <w:rsid w:val="00082619"/>
    <w:rsid w:val="00090826"/>
    <w:rsid w:val="00090912"/>
    <w:rsid w:val="00093EA4"/>
    <w:rsid w:val="00095795"/>
    <w:rsid w:val="000A2F69"/>
    <w:rsid w:val="000A55CF"/>
    <w:rsid w:val="000B1239"/>
    <w:rsid w:val="000B5B11"/>
    <w:rsid w:val="000B6CB7"/>
    <w:rsid w:val="000C49C3"/>
    <w:rsid w:val="000C69B8"/>
    <w:rsid w:val="000C7139"/>
    <w:rsid w:val="000D5E8A"/>
    <w:rsid w:val="000E1110"/>
    <w:rsid w:val="000E4394"/>
    <w:rsid w:val="000E463F"/>
    <w:rsid w:val="000E53EF"/>
    <w:rsid w:val="000E6B54"/>
    <w:rsid w:val="000E786A"/>
    <w:rsid w:val="000E7BB2"/>
    <w:rsid w:val="000F1E66"/>
    <w:rsid w:val="000F4CBF"/>
    <w:rsid w:val="00103644"/>
    <w:rsid w:val="00105244"/>
    <w:rsid w:val="00107460"/>
    <w:rsid w:val="001125EB"/>
    <w:rsid w:val="00112C1A"/>
    <w:rsid w:val="00113CC2"/>
    <w:rsid w:val="00116332"/>
    <w:rsid w:val="00117A3E"/>
    <w:rsid w:val="001208AF"/>
    <w:rsid w:val="0012179C"/>
    <w:rsid w:val="00126EFA"/>
    <w:rsid w:val="00127051"/>
    <w:rsid w:val="0013529A"/>
    <w:rsid w:val="00140E22"/>
    <w:rsid w:val="001517EF"/>
    <w:rsid w:val="001518C0"/>
    <w:rsid w:val="001568C1"/>
    <w:rsid w:val="00167E05"/>
    <w:rsid w:val="00171153"/>
    <w:rsid w:val="00171663"/>
    <w:rsid w:val="00180140"/>
    <w:rsid w:val="00181702"/>
    <w:rsid w:val="00181A55"/>
    <w:rsid w:val="00191254"/>
    <w:rsid w:val="001913B5"/>
    <w:rsid w:val="00192BDA"/>
    <w:rsid w:val="0019369B"/>
    <w:rsid w:val="001B0A35"/>
    <w:rsid w:val="001B187E"/>
    <w:rsid w:val="001B1932"/>
    <w:rsid w:val="001B75F7"/>
    <w:rsid w:val="001C15D6"/>
    <w:rsid w:val="001C6F3E"/>
    <w:rsid w:val="001D00F5"/>
    <w:rsid w:val="001D4724"/>
    <w:rsid w:val="001D4EBC"/>
    <w:rsid w:val="001E0335"/>
    <w:rsid w:val="001E68C5"/>
    <w:rsid w:val="001F1C95"/>
    <w:rsid w:val="001F1DD5"/>
    <w:rsid w:val="001F5162"/>
    <w:rsid w:val="00206181"/>
    <w:rsid w:val="002110D5"/>
    <w:rsid w:val="00211369"/>
    <w:rsid w:val="00214497"/>
    <w:rsid w:val="00221CAA"/>
    <w:rsid w:val="00221F8E"/>
    <w:rsid w:val="0022234A"/>
    <w:rsid w:val="00225F0E"/>
    <w:rsid w:val="002317D9"/>
    <w:rsid w:val="0023315E"/>
    <w:rsid w:val="00233FCB"/>
    <w:rsid w:val="00234ADC"/>
    <w:rsid w:val="00235FAE"/>
    <w:rsid w:val="002401D1"/>
    <w:rsid w:val="0024385A"/>
    <w:rsid w:val="00250DA6"/>
    <w:rsid w:val="00252BC8"/>
    <w:rsid w:val="00254353"/>
    <w:rsid w:val="00254CBB"/>
    <w:rsid w:val="00255217"/>
    <w:rsid w:val="00257276"/>
    <w:rsid w:val="00257670"/>
    <w:rsid w:val="0027153A"/>
    <w:rsid w:val="0027182C"/>
    <w:rsid w:val="00272CE8"/>
    <w:rsid w:val="0027457A"/>
    <w:rsid w:val="00277F9E"/>
    <w:rsid w:val="00283F6C"/>
    <w:rsid w:val="00285166"/>
    <w:rsid w:val="002864FA"/>
    <w:rsid w:val="002868DF"/>
    <w:rsid w:val="002955E3"/>
    <w:rsid w:val="00295AC8"/>
    <w:rsid w:val="00295CD4"/>
    <w:rsid w:val="00296528"/>
    <w:rsid w:val="002A1D0A"/>
    <w:rsid w:val="002A20E3"/>
    <w:rsid w:val="002A67A0"/>
    <w:rsid w:val="002B149D"/>
    <w:rsid w:val="002B3498"/>
    <w:rsid w:val="002B7727"/>
    <w:rsid w:val="002C0CA8"/>
    <w:rsid w:val="002C19D6"/>
    <w:rsid w:val="002C2B5A"/>
    <w:rsid w:val="002C6F03"/>
    <w:rsid w:val="002C7738"/>
    <w:rsid w:val="002D083E"/>
    <w:rsid w:val="002D2535"/>
    <w:rsid w:val="002D5D0F"/>
    <w:rsid w:val="002D6B6E"/>
    <w:rsid w:val="002E238E"/>
    <w:rsid w:val="002E36A3"/>
    <w:rsid w:val="002E4E87"/>
    <w:rsid w:val="002E6BF5"/>
    <w:rsid w:val="002F06CD"/>
    <w:rsid w:val="002F3680"/>
    <w:rsid w:val="002F3844"/>
    <w:rsid w:val="002F43A2"/>
    <w:rsid w:val="0030022E"/>
    <w:rsid w:val="00302CBA"/>
    <w:rsid w:val="0030349C"/>
    <w:rsid w:val="00303C70"/>
    <w:rsid w:val="00303F68"/>
    <w:rsid w:val="00304005"/>
    <w:rsid w:val="00304460"/>
    <w:rsid w:val="00307148"/>
    <w:rsid w:val="003075BF"/>
    <w:rsid w:val="003107D1"/>
    <w:rsid w:val="00310F4D"/>
    <w:rsid w:val="00313CF4"/>
    <w:rsid w:val="00314844"/>
    <w:rsid w:val="00316CAA"/>
    <w:rsid w:val="0031799B"/>
    <w:rsid w:val="00321225"/>
    <w:rsid w:val="00322711"/>
    <w:rsid w:val="00323678"/>
    <w:rsid w:val="00324C03"/>
    <w:rsid w:val="00327B6F"/>
    <w:rsid w:val="003307D4"/>
    <w:rsid w:val="00331379"/>
    <w:rsid w:val="00332378"/>
    <w:rsid w:val="0033316B"/>
    <w:rsid w:val="00335AB2"/>
    <w:rsid w:val="003379FF"/>
    <w:rsid w:val="0034088E"/>
    <w:rsid w:val="00340A06"/>
    <w:rsid w:val="0034333E"/>
    <w:rsid w:val="003435A1"/>
    <w:rsid w:val="00347448"/>
    <w:rsid w:val="003500AD"/>
    <w:rsid w:val="00356592"/>
    <w:rsid w:val="0035792B"/>
    <w:rsid w:val="00360DBF"/>
    <w:rsid w:val="00361507"/>
    <w:rsid w:val="00362A0D"/>
    <w:rsid w:val="003647AC"/>
    <w:rsid w:val="00374C3C"/>
    <w:rsid w:val="003807D2"/>
    <w:rsid w:val="00380D5B"/>
    <w:rsid w:val="003812A9"/>
    <w:rsid w:val="0038403D"/>
    <w:rsid w:val="0039034C"/>
    <w:rsid w:val="00395342"/>
    <w:rsid w:val="00396BF1"/>
    <w:rsid w:val="0039736D"/>
    <w:rsid w:val="003976D0"/>
    <w:rsid w:val="00397C94"/>
    <w:rsid w:val="003A7285"/>
    <w:rsid w:val="003A793E"/>
    <w:rsid w:val="003A7D2B"/>
    <w:rsid w:val="003B0709"/>
    <w:rsid w:val="003B1C8E"/>
    <w:rsid w:val="003B24FF"/>
    <w:rsid w:val="003B46E4"/>
    <w:rsid w:val="003B52E1"/>
    <w:rsid w:val="003B55E1"/>
    <w:rsid w:val="003C244F"/>
    <w:rsid w:val="003C30E0"/>
    <w:rsid w:val="003D2F48"/>
    <w:rsid w:val="003E3FD8"/>
    <w:rsid w:val="003E72F7"/>
    <w:rsid w:val="003F1C9C"/>
    <w:rsid w:val="003F2019"/>
    <w:rsid w:val="003F41FE"/>
    <w:rsid w:val="0040333F"/>
    <w:rsid w:val="00404233"/>
    <w:rsid w:val="00404BEE"/>
    <w:rsid w:val="00405796"/>
    <w:rsid w:val="00407224"/>
    <w:rsid w:val="004114DD"/>
    <w:rsid w:val="00412201"/>
    <w:rsid w:val="00416BF5"/>
    <w:rsid w:val="00424A12"/>
    <w:rsid w:val="00426495"/>
    <w:rsid w:val="0043251D"/>
    <w:rsid w:val="004348C7"/>
    <w:rsid w:val="0043505F"/>
    <w:rsid w:val="004351FE"/>
    <w:rsid w:val="004371C9"/>
    <w:rsid w:val="00437A89"/>
    <w:rsid w:val="00437CC1"/>
    <w:rsid w:val="004415AF"/>
    <w:rsid w:val="004440D5"/>
    <w:rsid w:val="00444A8B"/>
    <w:rsid w:val="00446BF4"/>
    <w:rsid w:val="004501E5"/>
    <w:rsid w:val="004511E0"/>
    <w:rsid w:val="00452404"/>
    <w:rsid w:val="004549E8"/>
    <w:rsid w:val="00464949"/>
    <w:rsid w:val="00466B97"/>
    <w:rsid w:val="0047451A"/>
    <w:rsid w:val="004752EE"/>
    <w:rsid w:val="00475449"/>
    <w:rsid w:val="0048001C"/>
    <w:rsid w:val="00481B65"/>
    <w:rsid w:val="00482390"/>
    <w:rsid w:val="0048299F"/>
    <w:rsid w:val="00482A66"/>
    <w:rsid w:val="00485016"/>
    <w:rsid w:val="004875C7"/>
    <w:rsid w:val="004877E0"/>
    <w:rsid w:val="004910E9"/>
    <w:rsid w:val="00491438"/>
    <w:rsid w:val="004978E8"/>
    <w:rsid w:val="004A2D9D"/>
    <w:rsid w:val="004A6DE6"/>
    <w:rsid w:val="004A76A7"/>
    <w:rsid w:val="004A7EFD"/>
    <w:rsid w:val="004B1520"/>
    <w:rsid w:val="004B1A05"/>
    <w:rsid w:val="004B21EE"/>
    <w:rsid w:val="004B221A"/>
    <w:rsid w:val="004B389D"/>
    <w:rsid w:val="004B66B8"/>
    <w:rsid w:val="004C0FD1"/>
    <w:rsid w:val="004C1109"/>
    <w:rsid w:val="004C1C88"/>
    <w:rsid w:val="004C5667"/>
    <w:rsid w:val="004C7F2E"/>
    <w:rsid w:val="004D14C4"/>
    <w:rsid w:val="004E00B2"/>
    <w:rsid w:val="004E554E"/>
    <w:rsid w:val="004E6A87"/>
    <w:rsid w:val="004F1FBF"/>
    <w:rsid w:val="004F3614"/>
    <w:rsid w:val="004F5294"/>
    <w:rsid w:val="004F653B"/>
    <w:rsid w:val="004F6C05"/>
    <w:rsid w:val="004F740A"/>
    <w:rsid w:val="0050068D"/>
    <w:rsid w:val="00502A99"/>
    <w:rsid w:val="00503FC3"/>
    <w:rsid w:val="005040D4"/>
    <w:rsid w:val="00504260"/>
    <w:rsid w:val="00504EFE"/>
    <w:rsid w:val="005155FC"/>
    <w:rsid w:val="005224D5"/>
    <w:rsid w:val="00524B81"/>
    <w:rsid w:val="00525CA3"/>
    <w:rsid w:val="005271B3"/>
    <w:rsid w:val="005331FD"/>
    <w:rsid w:val="00535A96"/>
    <w:rsid w:val="00537664"/>
    <w:rsid w:val="00544FD2"/>
    <w:rsid w:val="005453A1"/>
    <w:rsid w:val="00551D27"/>
    <w:rsid w:val="005575EB"/>
    <w:rsid w:val="005578C9"/>
    <w:rsid w:val="00563B33"/>
    <w:rsid w:val="00574B50"/>
    <w:rsid w:val="00576D34"/>
    <w:rsid w:val="005812A7"/>
    <w:rsid w:val="00583554"/>
    <w:rsid w:val="005846D7"/>
    <w:rsid w:val="00585D21"/>
    <w:rsid w:val="0058681E"/>
    <w:rsid w:val="0059383C"/>
    <w:rsid w:val="00594CF2"/>
    <w:rsid w:val="00596371"/>
    <w:rsid w:val="005A6804"/>
    <w:rsid w:val="005A6887"/>
    <w:rsid w:val="005A7BBA"/>
    <w:rsid w:val="005B706F"/>
    <w:rsid w:val="005C1EB6"/>
    <w:rsid w:val="005C64CE"/>
    <w:rsid w:val="005C6552"/>
    <w:rsid w:val="005D1EC4"/>
    <w:rsid w:val="005D2494"/>
    <w:rsid w:val="005E3630"/>
    <w:rsid w:val="005E4AD6"/>
    <w:rsid w:val="005F11A7"/>
    <w:rsid w:val="005F1F7D"/>
    <w:rsid w:val="005F44D7"/>
    <w:rsid w:val="005F51DA"/>
    <w:rsid w:val="005F5BFC"/>
    <w:rsid w:val="00614F3B"/>
    <w:rsid w:val="00617580"/>
    <w:rsid w:val="006222B5"/>
    <w:rsid w:val="006271E6"/>
    <w:rsid w:val="0063027B"/>
    <w:rsid w:val="00631037"/>
    <w:rsid w:val="006324E8"/>
    <w:rsid w:val="00641BCC"/>
    <w:rsid w:val="00645AC2"/>
    <w:rsid w:val="00650CAB"/>
    <w:rsid w:val="006539F1"/>
    <w:rsid w:val="00663CCF"/>
    <w:rsid w:val="00663D27"/>
    <w:rsid w:val="00665A7C"/>
    <w:rsid w:val="006664BC"/>
    <w:rsid w:val="006673D1"/>
    <w:rsid w:val="00673921"/>
    <w:rsid w:val="00677BB1"/>
    <w:rsid w:val="006819D2"/>
    <w:rsid w:val="00681BFE"/>
    <w:rsid w:val="00682B2D"/>
    <w:rsid w:val="0068595D"/>
    <w:rsid w:val="006916B2"/>
    <w:rsid w:val="0069242E"/>
    <w:rsid w:val="00695D74"/>
    <w:rsid w:val="0069601C"/>
    <w:rsid w:val="006A2521"/>
    <w:rsid w:val="006A26FE"/>
    <w:rsid w:val="006A541B"/>
    <w:rsid w:val="006A5A2D"/>
    <w:rsid w:val="006B115E"/>
    <w:rsid w:val="006B267D"/>
    <w:rsid w:val="006B5507"/>
    <w:rsid w:val="006B6346"/>
    <w:rsid w:val="006B6BC9"/>
    <w:rsid w:val="006B7022"/>
    <w:rsid w:val="006C181C"/>
    <w:rsid w:val="006C2F84"/>
    <w:rsid w:val="006C3B1E"/>
    <w:rsid w:val="006C5499"/>
    <w:rsid w:val="006E23A3"/>
    <w:rsid w:val="006E593A"/>
    <w:rsid w:val="006F10A4"/>
    <w:rsid w:val="006F5D44"/>
    <w:rsid w:val="006F786F"/>
    <w:rsid w:val="00703CE2"/>
    <w:rsid w:val="00704B1C"/>
    <w:rsid w:val="0071023F"/>
    <w:rsid w:val="00710F8B"/>
    <w:rsid w:val="00711CFE"/>
    <w:rsid w:val="00712BAD"/>
    <w:rsid w:val="00720587"/>
    <w:rsid w:val="00725A0F"/>
    <w:rsid w:val="0073078D"/>
    <w:rsid w:val="00734F1D"/>
    <w:rsid w:val="0074156B"/>
    <w:rsid w:val="00743E8E"/>
    <w:rsid w:val="00744B7F"/>
    <w:rsid w:val="007569EC"/>
    <w:rsid w:val="00757C7A"/>
    <w:rsid w:val="00760BB8"/>
    <w:rsid w:val="00761125"/>
    <w:rsid w:val="007649EA"/>
    <w:rsid w:val="00765C4E"/>
    <w:rsid w:val="0076689C"/>
    <w:rsid w:val="00766D5F"/>
    <w:rsid w:val="00782760"/>
    <w:rsid w:val="00782A41"/>
    <w:rsid w:val="0078553B"/>
    <w:rsid w:val="00786C57"/>
    <w:rsid w:val="007924C9"/>
    <w:rsid w:val="00796B9B"/>
    <w:rsid w:val="007A1280"/>
    <w:rsid w:val="007A3DDF"/>
    <w:rsid w:val="007A614F"/>
    <w:rsid w:val="007B2BDE"/>
    <w:rsid w:val="007B3851"/>
    <w:rsid w:val="007B5C23"/>
    <w:rsid w:val="007C407F"/>
    <w:rsid w:val="007C692B"/>
    <w:rsid w:val="007C7120"/>
    <w:rsid w:val="007D6860"/>
    <w:rsid w:val="007D746A"/>
    <w:rsid w:val="007D7C05"/>
    <w:rsid w:val="007E7ADA"/>
    <w:rsid w:val="007E7B06"/>
    <w:rsid w:val="007F0218"/>
    <w:rsid w:val="007F3D5B"/>
    <w:rsid w:val="007F59D2"/>
    <w:rsid w:val="007F6616"/>
    <w:rsid w:val="008015AC"/>
    <w:rsid w:val="008065A2"/>
    <w:rsid w:val="008067CC"/>
    <w:rsid w:val="00812B9A"/>
    <w:rsid w:val="00813930"/>
    <w:rsid w:val="00813AB3"/>
    <w:rsid w:val="00817CC2"/>
    <w:rsid w:val="00822E60"/>
    <w:rsid w:val="00825038"/>
    <w:rsid w:val="00832B1F"/>
    <w:rsid w:val="00833EB7"/>
    <w:rsid w:val="00835BC5"/>
    <w:rsid w:val="008428DD"/>
    <w:rsid w:val="00847599"/>
    <w:rsid w:val="00847A93"/>
    <w:rsid w:val="00851817"/>
    <w:rsid w:val="0085275B"/>
    <w:rsid w:val="0085578D"/>
    <w:rsid w:val="00855D35"/>
    <w:rsid w:val="00860C71"/>
    <w:rsid w:val="0086519C"/>
    <w:rsid w:val="008708D4"/>
    <w:rsid w:val="00874482"/>
    <w:rsid w:val="00874AD3"/>
    <w:rsid w:val="00877C0E"/>
    <w:rsid w:val="00883D58"/>
    <w:rsid w:val="00887233"/>
    <w:rsid w:val="00887292"/>
    <w:rsid w:val="00887F2C"/>
    <w:rsid w:val="0089042F"/>
    <w:rsid w:val="00894268"/>
    <w:rsid w:val="00894735"/>
    <w:rsid w:val="008A3262"/>
    <w:rsid w:val="008B11A9"/>
    <w:rsid w:val="008B1995"/>
    <w:rsid w:val="008B262E"/>
    <w:rsid w:val="008B2743"/>
    <w:rsid w:val="008B4851"/>
    <w:rsid w:val="008B5A8A"/>
    <w:rsid w:val="008B668F"/>
    <w:rsid w:val="008B7B02"/>
    <w:rsid w:val="008B7E16"/>
    <w:rsid w:val="008C0054"/>
    <w:rsid w:val="008C0E0B"/>
    <w:rsid w:val="008C34CC"/>
    <w:rsid w:val="008C3E3A"/>
    <w:rsid w:val="008D4AE0"/>
    <w:rsid w:val="008D6646"/>
    <w:rsid w:val="008D7127"/>
    <w:rsid w:val="008E3C8E"/>
    <w:rsid w:val="008E576A"/>
    <w:rsid w:val="008E5799"/>
    <w:rsid w:val="008F2635"/>
    <w:rsid w:val="008F3F03"/>
    <w:rsid w:val="008F4ECC"/>
    <w:rsid w:val="009002AC"/>
    <w:rsid w:val="00901D8D"/>
    <w:rsid w:val="0090254C"/>
    <w:rsid w:val="00902DF1"/>
    <w:rsid w:val="009062A4"/>
    <w:rsid w:val="00907229"/>
    <w:rsid w:val="00907418"/>
    <w:rsid w:val="00907E5C"/>
    <w:rsid w:val="00913B52"/>
    <w:rsid w:val="0091585A"/>
    <w:rsid w:val="00916413"/>
    <w:rsid w:val="00921CB7"/>
    <w:rsid w:val="0092366C"/>
    <w:rsid w:val="00924BD8"/>
    <w:rsid w:val="00925E4D"/>
    <w:rsid w:val="009277F0"/>
    <w:rsid w:val="0093135C"/>
    <w:rsid w:val="0093395B"/>
    <w:rsid w:val="00934858"/>
    <w:rsid w:val="00935EF0"/>
    <w:rsid w:val="00936716"/>
    <w:rsid w:val="009401FB"/>
    <w:rsid w:val="0094073A"/>
    <w:rsid w:val="00943821"/>
    <w:rsid w:val="00943AB4"/>
    <w:rsid w:val="00945917"/>
    <w:rsid w:val="00946FA2"/>
    <w:rsid w:val="0095264E"/>
    <w:rsid w:val="009527E6"/>
    <w:rsid w:val="0095344D"/>
    <w:rsid w:val="00962442"/>
    <w:rsid w:val="00962575"/>
    <w:rsid w:val="00964E8C"/>
    <w:rsid w:val="00966065"/>
    <w:rsid w:val="0096751B"/>
    <w:rsid w:val="00971C2B"/>
    <w:rsid w:val="00973579"/>
    <w:rsid w:val="00973BC0"/>
    <w:rsid w:val="00973CAD"/>
    <w:rsid w:val="00977CF5"/>
    <w:rsid w:val="00986EE5"/>
    <w:rsid w:val="00987597"/>
    <w:rsid w:val="00995541"/>
    <w:rsid w:val="00995627"/>
    <w:rsid w:val="00997969"/>
    <w:rsid w:val="009A43AD"/>
    <w:rsid w:val="009A471F"/>
    <w:rsid w:val="009B163E"/>
    <w:rsid w:val="009B1D03"/>
    <w:rsid w:val="009B6EC1"/>
    <w:rsid w:val="009D0CE8"/>
    <w:rsid w:val="009D201C"/>
    <w:rsid w:val="009E023E"/>
    <w:rsid w:val="009E5B38"/>
    <w:rsid w:val="009E7D3C"/>
    <w:rsid w:val="009F145D"/>
    <w:rsid w:val="009F320C"/>
    <w:rsid w:val="009F5814"/>
    <w:rsid w:val="00A1129C"/>
    <w:rsid w:val="00A125A0"/>
    <w:rsid w:val="00A1772F"/>
    <w:rsid w:val="00A228D5"/>
    <w:rsid w:val="00A22C9C"/>
    <w:rsid w:val="00A2707D"/>
    <w:rsid w:val="00A27C56"/>
    <w:rsid w:val="00A41FE6"/>
    <w:rsid w:val="00A43195"/>
    <w:rsid w:val="00A44E60"/>
    <w:rsid w:val="00A46670"/>
    <w:rsid w:val="00A52307"/>
    <w:rsid w:val="00A53DE1"/>
    <w:rsid w:val="00A55406"/>
    <w:rsid w:val="00A5637B"/>
    <w:rsid w:val="00A56C0B"/>
    <w:rsid w:val="00A60003"/>
    <w:rsid w:val="00A631FC"/>
    <w:rsid w:val="00A70FE0"/>
    <w:rsid w:val="00A73768"/>
    <w:rsid w:val="00A73C72"/>
    <w:rsid w:val="00A818B3"/>
    <w:rsid w:val="00A8227F"/>
    <w:rsid w:val="00A834AC"/>
    <w:rsid w:val="00A8354F"/>
    <w:rsid w:val="00A83B73"/>
    <w:rsid w:val="00A84370"/>
    <w:rsid w:val="00A86200"/>
    <w:rsid w:val="00A8732B"/>
    <w:rsid w:val="00A921AD"/>
    <w:rsid w:val="00A92393"/>
    <w:rsid w:val="00A933F2"/>
    <w:rsid w:val="00A93CFF"/>
    <w:rsid w:val="00A94EA7"/>
    <w:rsid w:val="00A95A8B"/>
    <w:rsid w:val="00AB083A"/>
    <w:rsid w:val="00AB0F55"/>
    <w:rsid w:val="00AB3ECC"/>
    <w:rsid w:val="00AB49AB"/>
    <w:rsid w:val="00AB54E9"/>
    <w:rsid w:val="00AB7545"/>
    <w:rsid w:val="00AC1BDE"/>
    <w:rsid w:val="00AC6E43"/>
    <w:rsid w:val="00AE2AAA"/>
    <w:rsid w:val="00AE4B83"/>
    <w:rsid w:val="00AE7481"/>
    <w:rsid w:val="00AF1C7F"/>
    <w:rsid w:val="00AF1D02"/>
    <w:rsid w:val="00AF2B20"/>
    <w:rsid w:val="00AF4409"/>
    <w:rsid w:val="00B02955"/>
    <w:rsid w:val="00B07224"/>
    <w:rsid w:val="00B105A6"/>
    <w:rsid w:val="00B11806"/>
    <w:rsid w:val="00B12F65"/>
    <w:rsid w:val="00B16072"/>
    <w:rsid w:val="00B17A8B"/>
    <w:rsid w:val="00B215F8"/>
    <w:rsid w:val="00B24050"/>
    <w:rsid w:val="00B2555D"/>
    <w:rsid w:val="00B25B24"/>
    <w:rsid w:val="00B34504"/>
    <w:rsid w:val="00B34ED4"/>
    <w:rsid w:val="00B35C34"/>
    <w:rsid w:val="00B47BF2"/>
    <w:rsid w:val="00B61EE3"/>
    <w:rsid w:val="00B62116"/>
    <w:rsid w:val="00B64060"/>
    <w:rsid w:val="00B6454D"/>
    <w:rsid w:val="00B64C7C"/>
    <w:rsid w:val="00B6619F"/>
    <w:rsid w:val="00B70B94"/>
    <w:rsid w:val="00B75630"/>
    <w:rsid w:val="00B759EC"/>
    <w:rsid w:val="00B75E4C"/>
    <w:rsid w:val="00B7650A"/>
    <w:rsid w:val="00B81EC3"/>
    <w:rsid w:val="00B831E8"/>
    <w:rsid w:val="00B833C0"/>
    <w:rsid w:val="00B83D33"/>
    <w:rsid w:val="00B83EA7"/>
    <w:rsid w:val="00B84ADB"/>
    <w:rsid w:val="00B85CFC"/>
    <w:rsid w:val="00B86FAD"/>
    <w:rsid w:val="00B90434"/>
    <w:rsid w:val="00B96B17"/>
    <w:rsid w:val="00BA1A77"/>
    <w:rsid w:val="00BA5038"/>
    <w:rsid w:val="00BA6ABD"/>
    <w:rsid w:val="00BA6DC7"/>
    <w:rsid w:val="00BA6EDB"/>
    <w:rsid w:val="00BA71B6"/>
    <w:rsid w:val="00BB478D"/>
    <w:rsid w:val="00BB5285"/>
    <w:rsid w:val="00BC7161"/>
    <w:rsid w:val="00BD13FF"/>
    <w:rsid w:val="00BD3AA2"/>
    <w:rsid w:val="00BD3F33"/>
    <w:rsid w:val="00BE0340"/>
    <w:rsid w:val="00BE17DA"/>
    <w:rsid w:val="00BE1E47"/>
    <w:rsid w:val="00BE3718"/>
    <w:rsid w:val="00BF13C6"/>
    <w:rsid w:val="00BF3269"/>
    <w:rsid w:val="00C04AC4"/>
    <w:rsid w:val="00C07E61"/>
    <w:rsid w:val="00C11EF6"/>
    <w:rsid w:val="00C13A99"/>
    <w:rsid w:val="00C13BB9"/>
    <w:rsid w:val="00C15A74"/>
    <w:rsid w:val="00C15D86"/>
    <w:rsid w:val="00C214FA"/>
    <w:rsid w:val="00C22A7A"/>
    <w:rsid w:val="00C22F2F"/>
    <w:rsid w:val="00C259A8"/>
    <w:rsid w:val="00C30E04"/>
    <w:rsid w:val="00C33552"/>
    <w:rsid w:val="00C36482"/>
    <w:rsid w:val="00C366DA"/>
    <w:rsid w:val="00C37226"/>
    <w:rsid w:val="00C37B1E"/>
    <w:rsid w:val="00C442AB"/>
    <w:rsid w:val="00C502D0"/>
    <w:rsid w:val="00C5596B"/>
    <w:rsid w:val="00C6329F"/>
    <w:rsid w:val="00C66DEC"/>
    <w:rsid w:val="00C73DCC"/>
    <w:rsid w:val="00C90D3D"/>
    <w:rsid w:val="00C931C3"/>
    <w:rsid w:val="00C96F20"/>
    <w:rsid w:val="00CA1E89"/>
    <w:rsid w:val="00CA7F47"/>
    <w:rsid w:val="00CB0344"/>
    <w:rsid w:val="00CB0482"/>
    <w:rsid w:val="00CB12A5"/>
    <w:rsid w:val="00CB1962"/>
    <w:rsid w:val="00CB2F1B"/>
    <w:rsid w:val="00CC5CF2"/>
    <w:rsid w:val="00CC5F5E"/>
    <w:rsid w:val="00CD0325"/>
    <w:rsid w:val="00CD7DD2"/>
    <w:rsid w:val="00CE245F"/>
    <w:rsid w:val="00CE2F79"/>
    <w:rsid w:val="00CE4BF3"/>
    <w:rsid w:val="00CE6DC8"/>
    <w:rsid w:val="00CF2D57"/>
    <w:rsid w:val="00D00806"/>
    <w:rsid w:val="00D00EBA"/>
    <w:rsid w:val="00D03C55"/>
    <w:rsid w:val="00D0712B"/>
    <w:rsid w:val="00D10003"/>
    <w:rsid w:val="00D1158B"/>
    <w:rsid w:val="00D12792"/>
    <w:rsid w:val="00D127BF"/>
    <w:rsid w:val="00D14F93"/>
    <w:rsid w:val="00D15F52"/>
    <w:rsid w:val="00D168FA"/>
    <w:rsid w:val="00D16B35"/>
    <w:rsid w:val="00D206A1"/>
    <w:rsid w:val="00D215B6"/>
    <w:rsid w:val="00D24983"/>
    <w:rsid w:val="00D24B3B"/>
    <w:rsid w:val="00D27FFD"/>
    <w:rsid w:val="00D307FE"/>
    <w:rsid w:val="00D31705"/>
    <w:rsid w:val="00D32CB1"/>
    <w:rsid w:val="00D330ED"/>
    <w:rsid w:val="00D36BCA"/>
    <w:rsid w:val="00D4544D"/>
    <w:rsid w:val="00D47CEF"/>
    <w:rsid w:val="00D47FA7"/>
    <w:rsid w:val="00D50172"/>
    <w:rsid w:val="00D51DAE"/>
    <w:rsid w:val="00D56CCA"/>
    <w:rsid w:val="00D60C67"/>
    <w:rsid w:val="00D62FE8"/>
    <w:rsid w:val="00D72D6E"/>
    <w:rsid w:val="00D91177"/>
    <w:rsid w:val="00D9185A"/>
    <w:rsid w:val="00DA04BF"/>
    <w:rsid w:val="00DA0DD4"/>
    <w:rsid w:val="00DA14C5"/>
    <w:rsid w:val="00DA16A8"/>
    <w:rsid w:val="00DA29AC"/>
    <w:rsid w:val="00DA40A4"/>
    <w:rsid w:val="00DA5145"/>
    <w:rsid w:val="00DC0614"/>
    <w:rsid w:val="00DC189A"/>
    <w:rsid w:val="00DC5014"/>
    <w:rsid w:val="00DC5BED"/>
    <w:rsid w:val="00DC747D"/>
    <w:rsid w:val="00DD3A94"/>
    <w:rsid w:val="00DD79C5"/>
    <w:rsid w:val="00DE0CC2"/>
    <w:rsid w:val="00DE3B9D"/>
    <w:rsid w:val="00DE429B"/>
    <w:rsid w:val="00DE4FF8"/>
    <w:rsid w:val="00DF3901"/>
    <w:rsid w:val="00DF3A35"/>
    <w:rsid w:val="00E05881"/>
    <w:rsid w:val="00E0619C"/>
    <w:rsid w:val="00E0722F"/>
    <w:rsid w:val="00E14262"/>
    <w:rsid w:val="00E15348"/>
    <w:rsid w:val="00E159EE"/>
    <w:rsid w:val="00E16E0A"/>
    <w:rsid w:val="00E21060"/>
    <w:rsid w:val="00E262A5"/>
    <w:rsid w:val="00E37D23"/>
    <w:rsid w:val="00E40D0A"/>
    <w:rsid w:val="00E40E09"/>
    <w:rsid w:val="00E4204C"/>
    <w:rsid w:val="00E43CC4"/>
    <w:rsid w:val="00E472D9"/>
    <w:rsid w:val="00E47EE9"/>
    <w:rsid w:val="00E50399"/>
    <w:rsid w:val="00E556D6"/>
    <w:rsid w:val="00E562C2"/>
    <w:rsid w:val="00E60260"/>
    <w:rsid w:val="00E61A8D"/>
    <w:rsid w:val="00E62020"/>
    <w:rsid w:val="00E64EE2"/>
    <w:rsid w:val="00E65273"/>
    <w:rsid w:val="00E725F5"/>
    <w:rsid w:val="00E72DA7"/>
    <w:rsid w:val="00E744E6"/>
    <w:rsid w:val="00E74B34"/>
    <w:rsid w:val="00E8307F"/>
    <w:rsid w:val="00E8524F"/>
    <w:rsid w:val="00E92746"/>
    <w:rsid w:val="00E92FA7"/>
    <w:rsid w:val="00E956AF"/>
    <w:rsid w:val="00E96962"/>
    <w:rsid w:val="00E97980"/>
    <w:rsid w:val="00E97D91"/>
    <w:rsid w:val="00EA24DD"/>
    <w:rsid w:val="00EA3980"/>
    <w:rsid w:val="00EB2EE9"/>
    <w:rsid w:val="00EB3A38"/>
    <w:rsid w:val="00EB754B"/>
    <w:rsid w:val="00EC1C9E"/>
    <w:rsid w:val="00EC2DBB"/>
    <w:rsid w:val="00EC6073"/>
    <w:rsid w:val="00EC7758"/>
    <w:rsid w:val="00ED36E8"/>
    <w:rsid w:val="00ED5715"/>
    <w:rsid w:val="00ED5C6D"/>
    <w:rsid w:val="00ED7115"/>
    <w:rsid w:val="00EE0A0E"/>
    <w:rsid w:val="00EE2917"/>
    <w:rsid w:val="00EE2F8C"/>
    <w:rsid w:val="00EE3C0D"/>
    <w:rsid w:val="00EE3D86"/>
    <w:rsid w:val="00EE4182"/>
    <w:rsid w:val="00EE530E"/>
    <w:rsid w:val="00EF1218"/>
    <w:rsid w:val="00EF524F"/>
    <w:rsid w:val="00EF6731"/>
    <w:rsid w:val="00EF6AF7"/>
    <w:rsid w:val="00F024FA"/>
    <w:rsid w:val="00F026BF"/>
    <w:rsid w:val="00F043BE"/>
    <w:rsid w:val="00F05B2B"/>
    <w:rsid w:val="00F114CC"/>
    <w:rsid w:val="00F13F63"/>
    <w:rsid w:val="00F148B5"/>
    <w:rsid w:val="00F306BB"/>
    <w:rsid w:val="00F33263"/>
    <w:rsid w:val="00F366A1"/>
    <w:rsid w:val="00F373F1"/>
    <w:rsid w:val="00F411A8"/>
    <w:rsid w:val="00F42F6B"/>
    <w:rsid w:val="00F43868"/>
    <w:rsid w:val="00F450BB"/>
    <w:rsid w:val="00F458DE"/>
    <w:rsid w:val="00F46EC1"/>
    <w:rsid w:val="00F47F5E"/>
    <w:rsid w:val="00F52709"/>
    <w:rsid w:val="00F63133"/>
    <w:rsid w:val="00F73F1D"/>
    <w:rsid w:val="00F76235"/>
    <w:rsid w:val="00F81439"/>
    <w:rsid w:val="00F81A81"/>
    <w:rsid w:val="00F84EF7"/>
    <w:rsid w:val="00F9492A"/>
    <w:rsid w:val="00FA4815"/>
    <w:rsid w:val="00FB2B41"/>
    <w:rsid w:val="00FB47AC"/>
    <w:rsid w:val="00FB4992"/>
    <w:rsid w:val="00FC01BE"/>
    <w:rsid w:val="00FC08EE"/>
    <w:rsid w:val="00FC2E28"/>
    <w:rsid w:val="00FD5195"/>
    <w:rsid w:val="00FE0846"/>
    <w:rsid w:val="00FE262C"/>
    <w:rsid w:val="00FE295E"/>
    <w:rsid w:val="00FE5EE1"/>
    <w:rsid w:val="00FE5F92"/>
    <w:rsid w:val="00FE614D"/>
    <w:rsid w:val="00FE78AC"/>
    <w:rsid w:val="00FF0EB0"/>
    <w:rsid w:val="00FF691D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F43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11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E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99"/>
    <w:rsid w:val="00B7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0DF8-BEAB-4711-94A4-94FDCB48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17</Pages>
  <Words>6417</Words>
  <Characters>36580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1288</cp:revision>
  <cp:lastPrinted>2022-07-07T22:58:00Z</cp:lastPrinted>
  <dcterms:created xsi:type="dcterms:W3CDTF">2022-05-18T23:49:00Z</dcterms:created>
  <dcterms:modified xsi:type="dcterms:W3CDTF">2022-07-08T03:03:00Z</dcterms:modified>
</cp:coreProperties>
</file>