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53A" w:rsidRPr="00E0785B" w:rsidRDefault="00A4153A" w:rsidP="00A4153A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Региональная конференция</w:t>
      </w:r>
      <w:r w:rsidRPr="00E0785B">
        <w:rPr>
          <w:rFonts w:ascii="Times New Roman" w:hAnsi="Times New Roman"/>
          <w:sz w:val="32"/>
          <w:szCs w:val="32"/>
        </w:rPr>
        <w:t xml:space="preserve"> </w:t>
      </w:r>
    </w:p>
    <w:p w:rsidR="00A4153A" w:rsidRPr="00CF7F40" w:rsidRDefault="00A4153A" w:rsidP="00A4153A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B229B5">
        <w:rPr>
          <w:rFonts w:ascii="Times New Roman" w:hAnsi="Times New Roman"/>
          <w:i/>
          <w:sz w:val="32"/>
          <w:szCs w:val="32"/>
        </w:rPr>
        <w:t>ЭТНИЧЕСКОЕ СООБ</w:t>
      </w:r>
      <w:r>
        <w:rPr>
          <w:rFonts w:ascii="Times New Roman" w:hAnsi="Times New Roman"/>
          <w:i/>
          <w:sz w:val="32"/>
          <w:szCs w:val="32"/>
        </w:rPr>
        <w:t>ЩЕСТВО КАМЧАТКИ: ВЕКТОР РАЗВИТИЯ</w:t>
      </w:r>
    </w:p>
    <w:p w:rsidR="00A4153A" w:rsidRDefault="00A4153A" w:rsidP="00A4153A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26201D">
        <w:rPr>
          <w:rFonts w:ascii="Times New Roman" w:hAnsi="Times New Roman"/>
          <w:sz w:val="28"/>
          <w:szCs w:val="28"/>
        </w:rPr>
        <w:t>23 апреля 2021 г.</w:t>
      </w:r>
    </w:p>
    <w:p w:rsidR="00A4153A" w:rsidRPr="0026201D" w:rsidRDefault="00A4153A" w:rsidP="00A4153A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26201D">
        <w:rPr>
          <w:rFonts w:ascii="Times New Roman" w:hAnsi="Times New Roman"/>
          <w:sz w:val="28"/>
          <w:szCs w:val="28"/>
        </w:rPr>
        <w:t>Дворец молодежи, г. Петропавловск-Камчатский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939"/>
        <w:gridCol w:w="5707"/>
      </w:tblGrid>
      <w:tr w:rsidR="004F6668" w:rsidTr="002C2DC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68" w:rsidRDefault="004F6668" w:rsidP="002C2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68" w:rsidRDefault="004F6668" w:rsidP="002C2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68" w:rsidRDefault="004F6668" w:rsidP="002C2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</w:tr>
      <w:tr w:rsidR="004F6668" w:rsidTr="002C2DC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68" w:rsidRDefault="004F6668" w:rsidP="002C2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11:30 – </w:t>
            </w:r>
          </w:p>
          <w:p w:rsidR="004F6668" w:rsidRDefault="004F6668" w:rsidP="002F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F030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68" w:rsidRDefault="004F6668" w:rsidP="002C2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КГАУ Дворец молодежи,</w:t>
            </w:r>
          </w:p>
          <w:p w:rsidR="004F6668" w:rsidRDefault="004F6668" w:rsidP="002C2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BE" w:rsidRDefault="004F6668" w:rsidP="002C2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</w:p>
          <w:p w:rsidR="004F6668" w:rsidRDefault="00E420BE" w:rsidP="00E42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0BE">
              <w:rPr>
                <w:rFonts w:ascii="Times New Roman" w:hAnsi="Times New Roman"/>
                <w:i/>
                <w:sz w:val="24"/>
                <w:szCs w:val="24"/>
              </w:rPr>
              <w:t>ДЕЯТЕЛЬНОСТЬ ЭТНОКУЛЬТУРНЫХ ОБЩЕСТВЕННЫХ ОБЪЕДИНЕНИЙ В КАМЧАТСКОМ КРАЕ</w:t>
            </w:r>
          </w:p>
        </w:tc>
      </w:tr>
      <w:tr w:rsidR="004F6668" w:rsidTr="002C2DC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68" w:rsidRDefault="004F6668" w:rsidP="002C2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 – 12:00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68" w:rsidRDefault="004F6668" w:rsidP="002C2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КГАУ Дворец молодежи,</w:t>
            </w:r>
          </w:p>
          <w:p w:rsidR="004F6668" w:rsidRDefault="004F6668" w:rsidP="002C2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68" w:rsidRDefault="004F6668" w:rsidP="002C2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Регистрация участников. </w:t>
            </w:r>
          </w:p>
          <w:p w:rsidR="004F6668" w:rsidRDefault="004F6668" w:rsidP="002C2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Приветственный кофе</w:t>
            </w:r>
          </w:p>
        </w:tc>
      </w:tr>
      <w:tr w:rsidR="004F6668" w:rsidTr="002C2DC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68" w:rsidRDefault="004F6668" w:rsidP="002C2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12:00 – </w:t>
            </w:r>
          </w:p>
          <w:p w:rsidR="004F6668" w:rsidRDefault="004F6668" w:rsidP="002C2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12:40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68" w:rsidRDefault="004F6668" w:rsidP="002C2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КГАУ Дворец молодежи,</w:t>
            </w:r>
          </w:p>
          <w:p w:rsidR="004F6668" w:rsidRDefault="004F6668" w:rsidP="002C2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68" w:rsidRDefault="004F6668" w:rsidP="002C2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Официальное открытие. Пленарная сессия</w:t>
            </w:r>
          </w:p>
        </w:tc>
      </w:tr>
      <w:tr w:rsidR="004F6668" w:rsidTr="002C2DC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68" w:rsidRDefault="004F6668" w:rsidP="002C2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12:40 – 13:</w:t>
            </w:r>
            <w:r w:rsidR="002C2DC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CA" w:rsidRDefault="002C2DCA" w:rsidP="002C2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КГАУ Дворец молодежи,</w:t>
            </w:r>
          </w:p>
          <w:p w:rsidR="004F6668" w:rsidRDefault="002C2DCA" w:rsidP="002C2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BE" w:rsidRDefault="002C2DCA" w:rsidP="002C2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CA">
              <w:rPr>
                <w:rFonts w:ascii="Times New Roman" w:hAnsi="Times New Roman"/>
                <w:sz w:val="24"/>
                <w:szCs w:val="24"/>
              </w:rPr>
              <w:t xml:space="preserve">Дискуссия </w:t>
            </w:r>
          </w:p>
          <w:p w:rsidR="004F6668" w:rsidRPr="00E420BE" w:rsidRDefault="00E420BE" w:rsidP="002C2D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420BE">
              <w:rPr>
                <w:rFonts w:ascii="Times New Roman" w:hAnsi="Times New Roman"/>
                <w:i/>
                <w:sz w:val="24"/>
                <w:szCs w:val="24"/>
              </w:rPr>
              <w:t>РАЗВИТИЕ ДЕЯТЕЛЬНОСТИ ЭТНОКУЛЬТУРНЫХ ОБЪЕДИНЕНИЙ В КАМ</w:t>
            </w:r>
            <w:bookmarkStart w:id="0" w:name="_GoBack"/>
            <w:bookmarkEnd w:id="0"/>
            <w:r w:rsidRPr="00E420BE">
              <w:rPr>
                <w:rFonts w:ascii="Times New Roman" w:hAnsi="Times New Roman"/>
                <w:i/>
                <w:sz w:val="24"/>
                <w:szCs w:val="24"/>
              </w:rPr>
              <w:t>ЧАТСКОМ КРАЕ С УЧЕТОМ ПРИОРИТЕТОВ ГОСУДАРСТВЕННОЙ НАЦИОНАЛЬНОЙ ПОЛИТИКИ В БЛИЖАЙШЕЙ ПЕРСПЕКТИВЕ</w:t>
            </w:r>
          </w:p>
        </w:tc>
      </w:tr>
      <w:tr w:rsidR="004F6668" w:rsidTr="002C2DC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68" w:rsidRDefault="004F6668" w:rsidP="002C2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</w:t>
            </w:r>
            <w:r w:rsidR="002C2DC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 – 14:</w:t>
            </w:r>
            <w:r w:rsidR="002C2DC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68" w:rsidRDefault="004F6668" w:rsidP="002C2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Перерыв</w:t>
            </w:r>
            <w:r w:rsidR="002C2DCA">
              <w:rPr>
                <w:rFonts w:ascii="Times New Roman" w:hAnsi="Times New Roman"/>
                <w:sz w:val="24"/>
                <w:szCs w:val="24"/>
              </w:rPr>
              <w:t xml:space="preserve"> (обед)</w:t>
            </w:r>
          </w:p>
        </w:tc>
      </w:tr>
      <w:tr w:rsidR="004F6668" w:rsidTr="002C2DCA"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6668" w:rsidRDefault="004F6668" w:rsidP="002F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</w:t>
            </w:r>
            <w:r w:rsidR="002C2DC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 w:rsidR="002F0300">
              <w:rPr>
                <w:rFonts w:ascii="Times New Roman" w:hAnsi="Times New Roman"/>
                <w:sz w:val="24"/>
                <w:szCs w:val="24"/>
              </w:rPr>
              <w:t>14:50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F8" w:rsidRPr="004E5EF8" w:rsidRDefault="004E5EF8" w:rsidP="004E5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F8">
              <w:rPr>
                <w:rFonts w:ascii="Times New Roman" w:hAnsi="Times New Roman"/>
                <w:sz w:val="24"/>
                <w:szCs w:val="24"/>
              </w:rPr>
              <w:t>КГАУ Дворец молодежи,</w:t>
            </w:r>
          </w:p>
          <w:p w:rsidR="004F6668" w:rsidRDefault="004E5EF8" w:rsidP="004E5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F8"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BE" w:rsidRDefault="00E420BE" w:rsidP="002C2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4F6668" w:rsidRPr="00E420BE" w:rsidRDefault="00E420BE" w:rsidP="00E420B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420BE">
              <w:rPr>
                <w:rFonts w:ascii="Times New Roman" w:hAnsi="Times New Roman"/>
                <w:i/>
                <w:sz w:val="24"/>
                <w:szCs w:val="24"/>
              </w:rPr>
              <w:t>СОВЕРШЕНСТВОВАНИЕ СИСТЕМЫ ПОДДЕРЖКИ ПРОЕКТОВ И МЕРОПРИЯТИЙ, МЕЖСЕКТОРНОГО СОТРУДНИЧЕСТВА В ДЕЯТЕЛЬНОСТИ ПО ГАРМОНИЗАЦИИ МЕЖНАЦИОНАЛЬНЫХ ОТНОШЕНИЙ</w:t>
            </w:r>
          </w:p>
        </w:tc>
      </w:tr>
      <w:tr w:rsidR="004F6668" w:rsidTr="002C2DCA"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6668" w:rsidRDefault="004F6668" w:rsidP="002F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F030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2F0300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2F030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2F030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F8" w:rsidRPr="004E5EF8" w:rsidRDefault="004E5EF8" w:rsidP="004E5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F8">
              <w:rPr>
                <w:rFonts w:ascii="Times New Roman" w:hAnsi="Times New Roman"/>
                <w:sz w:val="24"/>
                <w:szCs w:val="24"/>
              </w:rPr>
              <w:t>КГАУ Дворец молодежи,</w:t>
            </w:r>
          </w:p>
          <w:p w:rsidR="004F6668" w:rsidRDefault="004E5EF8" w:rsidP="004E5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F8"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BE" w:rsidRDefault="00E420BE" w:rsidP="002C2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0BE">
              <w:rPr>
                <w:rFonts w:ascii="Times New Roman" w:hAnsi="Times New Roman"/>
                <w:sz w:val="24"/>
                <w:szCs w:val="24"/>
              </w:rPr>
              <w:t>Методический семинар</w:t>
            </w:r>
          </w:p>
          <w:p w:rsidR="004F6668" w:rsidRPr="00E420BE" w:rsidRDefault="00E420BE" w:rsidP="002C2D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420BE">
              <w:rPr>
                <w:rFonts w:ascii="Times New Roman" w:hAnsi="Times New Roman"/>
                <w:i/>
                <w:sz w:val="24"/>
                <w:szCs w:val="24"/>
              </w:rPr>
              <w:t>ВОПРОСЫ ПРОФИЛАКТИЧЕСКОЙ РАБОТЫ ЭТНОКУЛЬТУРНОГО СОДЕРЖАНИЯ С ГРАЖДАНАМИ ИЗ ЧИСЛА МОЛОДЕЖИ, ОТНОСЯЩИМИСЯ К ГРУППЕ РИСКА</w:t>
            </w:r>
          </w:p>
        </w:tc>
      </w:tr>
      <w:tr w:rsidR="004F6668" w:rsidTr="002C2DCA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668" w:rsidRDefault="004F6668" w:rsidP="002C2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F8" w:rsidRPr="004E5EF8" w:rsidRDefault="004E5EF8" w:rsidP="004E5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F8">
              <w:rPr>
                <w:rFonts w:ascii="Times New Roman" w:hAnsi="Times New Roman"/>
                <w:sz w:val="24"/>
                <w:szCs w:val="24"/>
              </w:rPr>
              <w:t>КГАУ Дворец молодежи,</w:t>
            </w:r>
          </w:p>
          <w:p w:rsidR="004F6668" w:rsidRDefault="004E5EF8" w:rsidP="004E5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F8">
              <w:rPr>
                <w:rFonts w:ascii="Times New Roman" w:hAnsi="Times New Roman"/>
                <w:sz w:val="24"/>
                <w:szCs w:val="24"/>
              </w:rPr>
              <w:t>актовый зал</w:t>
            </w:r>
            <w:r>
              <w:rPr>
                <w:rFonts w:ascii="Times New Roman" w:hAnsi="Times New Roman"/>
                <w:sz w:val="24"/>
                <w:szCs w:val="24"/>
              </w:rPr>
              <w:t>, 2 этаж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68" w:rsidRDefault="00E420BE" w:rsidP="002C2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0BE">
              <w:rPr>
                <w:rFonts w:ascii="Times New Roman" w:hAnsi="Times New Roman"/>
                <w:sz w:val="24"/>
                <w:szCs w:val="24"/>
              </w:rPr>
              <w:t>Семинар-совещание с представителями религиозных и общественных организаций по вопросам профилактики экстремизма и терроризма</w:t>
            </w:r>
          </w:p>
        </w:tc>
      </w:tr>
      <w:tr w:rsidR="002C2DCA" w:rsidTr="002C2DCA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2C2DCA" w:rsidRDefault="002F0300" w:rsidP="002F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15:45</w:t>
            </w:r>
            <w:r w:rsidR="002C2DCA">
              <w:rPr>
                <w:rFonts w:ascii="Times New Roman" w:hAnsi="Times New Roman"/>
                <w:sz w:val="24"/>
                <w:szCs w:val="24"/>
              </w:rPr>
              <w:t xml:space="preserve"> – 16: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CA" w:rsidRDefault="002C2DCA" w:rsidP="002C2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Чайная пауза</w:t>
            </w:r>
          </w:p>
        </w:tc>
      </w:tr>
      <w:tr w:rsidR="004F6668" w:rsidTr="002C2DCA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4F6668" w:rsidRDefault="004F6668" w:rsidP="002F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2DC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2F0300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2F030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2F0300">
              <w:rPr>
                <w:rFonts w:ascii="Times New Roman" w:hAnsi="Times New Roman"/>
                <w:sz w:val="24"/>
                <w:szCs w:val="24"/>
              </w:rPr>
              <w:t>4</w:t>
            </w:r>
            <w:r w:rsidR="002C2D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F8" w:rsidRPr="004E5EF8" w:rsidRDefault="004E5EF8" w:rsidP="004E5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F8">
              <w:rPr>
                <w:rFonts w:ascii="Times New Roman" w:hAnsi="Times New Roman"/>
                <w:sz w:val="24"/>
                <w:szCs w:val="24"/>
              </w:rPr>
              <w:t>КГАУ Дворец молодежи,</w:t>
            </w:r>
          </w:p>
          <w:p w:rsidR="004F6668" w:rsidRDefault="004E5EF8" w:rsidP="004E5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F8"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BE" w:rsidRDefault="00E420BE" w:rsidP="002C2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0BE"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</w:p>
          <w:p w:rsidR="004F6668" w:rsidRPr="004E5EF8" w:rsidRDefault="004E5EF8" w:rsidP="00E420B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E5EF8">
              <w:rPr>
                <w:rFonts w:ascii="Times New Roman" w:hAnsi="Times New Roman"/>
                <w:i/>
                <w:sz w:val="24"/>
                <w:szCs w:val="24"/>
              </w:rPr>
              <w:t>ВОПРОСЫ УЧАСТИЯ ЛИДЕРОВ ОБЩЕСТВЕННОГО МНЕНИЯ, ПОПУЛЯРНЫХ БЛОГЕРОВ И СМИ В СОЗДАНИИ И РАСПРОСТРАНЕНИИ В СЕТИ «ИНТЕРНЕТ» И РЕГИОНАЛЬНЫХ СМИ ИНФОРМАЦИОННЫХ МАТЕРИАЛОВ В ОБЛАСТИ ГАРМОНИЗАЦИИ МЕЖНАЦИОНАЛЬНЫХ ОТНОШЕНИЙ И ПРОТИВОДЕЙСТВИЯ ИДЕОЛОГИИ ТЕРРОРИЗМА</w:t>
            </w:r>
          </w:p>
        </w:tc>
      </w:tr>
      <w:tr w:rsidR="004F6668" w:rsidTr="002C2DCA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4F6668" w:rsidRDefault="002C2DCA" w:rsidP="002F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F030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2F030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 – 1</w:t>
            </w:r>
            <w:r w:rsidR="002F030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2F030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F8" w:rsidRPr="004E5EF8" w:rsidRDefault="004E5EF8" w:rsidP="004E5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F8">
              <w:rPr>
                <w:rFonts w:ascii="Times New Roman" w:hAnsi="Times New Roman"/>
                <w:sz w:val="24"/>
                <w:szCs w:val="24"/>
              </w:rPr>
              <w:t>КГАУ Дворец молодежи,</w:t>
            </w:r>
          </w:p>
          <w:p w:rsidR="004F6668" w:rsidRDefault="004E5EF8" w:rsidP="004E5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F8"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F8" w:rsidRDefault="002F0300" w:rsidP="002C2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30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4F6668" w:rsidRPr="004E5EF8" w:rsidRDefault="004E5EF8" w:rsidP="004E5E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E5EF8">
              <w:rPr>
                <w:rFonts w:ascii="Times New Roman" w:hAnsi="Times New Roman"/>
                <w:i/>
                <w:sz w:val="24"/>
                <w:szCs w:val="24"/>
              </w:rPr>
              <w:t>НЕКОММЕРЧЕСКИЕ НЕПРАВИТЕЛЬСТВЕННЫЕ ОРГАНИЗАЦИИ: ВКЛАД В УКРЕПЛЕНИЕ ГРАЖДАНСКОГО ЕДИНСТВА</w:t>
            </w:r>
          </w:p>
        </w:tc>
      </w:tr>
      <w:tr w:rsidR="004E5EF8" w:rsidTr="002C2DCA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4E5EF8" w:rsidRDefault="004E5EF8" w:rsidP="002F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17:50 – 18:00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F8" w:rsidRPr="004E5EF8" w:rsidRDefault="004E5EF8" w:rsidP="004E5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F8">
              <w:rPr>
                <w:rFonts w:ascii="Times New Roman" w:hAnsi="Times New Roman"/>
                <w:sz w:val="24"/>
                <w:szCs w:val="24"/>
              </w:rPr>
              <w:t>КГАУ Дворец молодежи,</w:t>
            </w:r>
          </w:p>
          <w:p w:rsidR="004E5EF8" w:rsidRPr="004E5EF8" w:rsidRDefault="004E5EF8" w:rsidP="004E5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F8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F8" w:rsidRDefault="004E5EF8" w:rsidP="002C2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300">
              <w:rPr>
                <w:rFonts w:ascii="Times New Roman" w:hAnsi="Times New Roman"/>
                <w:sz w:val="24"/>
                <w:szCs w:val="24"/>
              </w:rPr>
              <w:t>Этно-</w:t>
            </w:r>
            <w:proofErr w:type="spellStart"/>
            <w:r w:rsidRPr="002F0300">
              <w:rPr>
                <w:rFonts w:ascii="Times New Roman" w:hAnsi="Times New Roman"/>
                <w:sz w:val="24"/>
                <w:szCs w:val="24"/>
              </w:rPr>
              <w:t>флэшмоб</w:t>
            </w:r>
            <w:proofErr w:type="spellEnd"/>
          </w:p>
          <w:p w:rsidR="004E5EF8" w:rsidRPr="004E5EF8" w:rsidRDefault="004E5EF8" w:rsidP="004E5E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E5EF8">
              <w:rPr>
                <w:rFonts w:ascii="Times New Roman" w:hAnsi="Times New Roman"/>
                <w:i/>
                <w:sz w:val="24"/>
                <w:szCs w:val="24"/>
              </w:rPr>
              <w:t>ГАРМОНИЯ В ТАНЦЕ</w:t>
            </w:r>
          </w:p>
        </w:tc>
      </w:tr>
    </w:tbl>
    <w:p w:rsidR="00EB2A5A" w:rsidRDefault="00F42132" w:rsidP="002C2DCA">
      <w:pPr>
        <w:spacing w:line="240" w:lineRule="auto"/>
      </w:pPr>
    </w:p>
    <w:sectPr w:rsidR="00EB2A5A" w:rsidSect="00A4153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A3"/>
    <w:rsid w:val="002C2DCA"/>
    <w:rsid w:val="002F0300"/>
    <w:rsid w:val="00366FF7"/>
    <w:rsid w:val="004E5EF8"/>
    <w:rsid w:val="004F6668"/>
    <w:rsid w:val="008456A3"/>
    <w:rsid w:val="00A4153A"/>
    <w:rsid w:val="00BB781C"/>
    <w:rsid w:val="00C20C04"/>
    <w:rsid w:val="00CC546C"/>
    <w:rsid w:val="00E420BE"/>
    <w:rsid w:val="00F42132"/>
    <w:rsid w:val="00FB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7CFB3-9A0B-4068-BEBB-BEC4A306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66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Артеменко Светлана Ивановна</dc:creator>
  <cp:keywords/>
  <dc:description/>
  <cp:lastModifiedBy>Кульков Дмитрий Львович</cp:lastModifiedBy>
  <cp:revision>3</cp:revision>
  <dcterms:created xsi:type="dcterms:W3CDTF">2021-04-06T21:13:00Z</dcterms:created>
  <dcterms:modified xsi:type="dcterms:W3CDTF">2021-04-09T00:01:00Z</dcterms:modified>
</cp:coreProperties>
</file>