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0E" w:rsidRDefault="00C1410E" w:rsidP="00756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025" w:rsidRDefault="00C1410E" w:rsidP="00756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1410E" w:rsidRDefault="00C1410E" w:rsidP="00756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410E" w:rsidRPr="00C1410E" w:rsidRDefault="00C1410E" w:rsidP="007567E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410E">
        <w:rPr>
          <w:rFonts w:ascii="Times New Roman" w:hAnsi="Times New Roman" w:cs="Times New Roman"/>
          <w:i/>
          <w:sz w:val="20"/>
          <w:szCs w:val="20"/>
        </w:rPr>
        <w:t>(наименование организации)</w:t>
      </w:r>
    </w:p>
    <w:p w:rsidR="003B6944" w:rsidRPr="000F1A31" w:rsidRDefault="00C1410E" w:rsidP="002D1763">
      <w:pPr>
        <w:spacing w:after="0" w:line="240" w:lineRule="auto"/>
        <w:ind w:firstLine="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22025" w:rsidRPr="00B22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информационную поддержку</w:t>
      </w:r>
      <w:r w:rsidR="00B22025">
        <w:rPr>
          <w:rFonts w:ascii="Times New Roman" w:hAnsi="Times New Roman" w:cs="Times New Roman"/>
          <w:sz w:val="28"/>
          <w:szCs w:val="28"/>
        </w:rPr>
        <w:t xml:space="preserve"> </w:t>
      </w:r>
      <w:r w:rsidR="00B22025" w:rsidRPr="00B220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6944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3B6944" w:rsidRPr="000F1A31">
        <w:rPr>
          <w:rFonts w:ascii="Times New Roman" w:hAnsi="Times New Roman" w:cs="Times New Roman"/>
          <w:i/>
          <w:sz w:val="28"/>
          <w:szCs w:val="28"/>
        </w:rPr>
        <w:t>проведения информацио</w:t>
      </w:r>
      <w:r w:rsidR="002D1763">
        <w:rPr>
          <w:rFonts w:ascii="Times New Roman" w:hAnsi="Times New Roman" w:cs="Times New Roman"/>
          <w:i/>
          <w:sz w:val="28"/>
          <w:szCs w:val="28"/>
        </w:rPr>
        <w:t>нной кампании в сети «Интернет» в форме видеороликов и постов в сети «Интернет»</w:t>
      </w:r>
    </w:p>
    <w:p w:rsidR="00C1410E" w:rsidRDefault="00C1410E" w:rsidP="00756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410E" w:rsidRDefault="00C1410E" w:rsidP="00756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228" w:type="dxa"/>
        <w:tblInd w:w="-5" w:type="dxa"/>
        <w:tblLook w:val="04A0" w:firstRow="1" w:lastRow="0" w:firstColumn="1" w:lastColumn="0" w:noHBand="0" w:noVBand="1"/>
      </w:tblPr>
      <w:tblGrid>
        <w:gridCol w:w="595"/>
        <w:gridCol w:w="2240"/>
        <w:gridCol w:w="2410"/>
        <w:gridCol w:w="1843"/>
        <w:gridCol w:w="1986"/>
        <w:gridCol w:w="1225"/>
        <w:gridCol w:w="309"/>
        <w:gridCol w:w="381"/>
        <w:gridCol w:w="2094"/>
        <w:gridCol w:w="2226"/>
        <w:gridCol w:w="1919"/>
      </w:tblGrid>
      <w:tr w:rsidR="002D1763" w:rsidTr="002D1763">
        <w:trPr>
          <w:gridAfter w:val="1"/>
          <w:wAfter w:w="1919" w:type="dxa"/>
          <w:trHeight w:val="645"/>
        </w:trPr>
        <w:tc>
          <w:tcPr>
            <w:tcW w:w="595" w:type="dxa"/>
            <w:vMerge w:val="restart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0" w:type="dxa"/>
            <w:vMerge w:val="restart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43" w:type="dxa"/>
            <w:vMerge w:val="restart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подачи информации</w:t>
            </w:r>
          </w:p>
        </w:tc>
        <w:tc>
          <w:tcPr>
            <w:tcW w:w="3520" w:type="dxa"/>
            <w:gridSpan w:val="3"/>
          </w:tcPr>
          <w:p w:rsidR="002D1763" w:rsidRDefault="002D1763" w:rsidP="004D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подачи информации</w:t>
            </w:r>
          </w:p>
          <w:p w:rsidR="002D1763" w:rsidRDefault="002D1763" w:rsidP="004D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Merge w:val="restart"/>
          </w:tcPr>
          <w:p w:rsidR="002D1763" w:rsidRDefault="002D1763" w:rsidP="004D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финансирования* </w:t>
            </w:r>
          </w:p>
        </w:tc>
        <w:tc>
          <w:tcPr>
            <w:tcW w:w="2226" w:type="dxa"/>
            <w:vMerge w:val="restart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(организатор), контактная информация</w:t>
            </w:r>
          </w:p>
        </w:tc>
      </w:tr>
      <w:tr w:rsidR="002D1763" w:rsidTr="002D1763">
        <w:trPr>
          <w:gridAfter w:val="1"/>
          <w:wAfter w:w="1919" w:type="dxa"/>
          <w:trHeight w:val="645"/>
        </w:trPr>
        <w:tc>
          <w:tcPr>
            <w:tcW w:w="595" w:type="dxa"/>
            <w:vMerge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D1763" w:rsidRDefault="002D1763" w:rsidP="004D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</w:t>
            </w:r>
          </w:p>
        </w:tc>
        <w:tc>
          <w:tcPr>
            <w:tcW w:w="1534" w:type="dxa"/>
            <w:gridSpan w:val="2"/>
          </w:tcPr>
          <w:p w:rsidR="002D1763" w:rsidRDefault="002D1763" w:rsidP="004D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</w:t>
            </w:r>
          </w:p>
        </w:tc>
        <w:tc>
          <w:tcPr>
            <w:tcW w:w="2475" w:type="dxa"/>
            <w:gridSpan w:val="2"/>
            <w:vMerge/>
          </w:tcPr>
          <w:p w:rsidR="002D1763" w:rsidRDefault="002D1763" w:rsidP="004D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763" w:rsidTr="002D1763">
        <w:trPr>
          <w:gridAfter w:val="1"/>
          <w:wAfter w:w="1919" w:type="dxa"/>
        </w:trPr>
        <w:tc>
          <w:tcPr>
            <w:tcW w:w="595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763" w:rsidTr="002D1763">
        <w:trPr>
          <w:gridAfter w:val="1"/>
          <w:wAfter w:w="1919" w:type="dxa"/>
        </w:trPr>
        <w:tc>
          <w:tcPr>
            <w:tcW w:w="595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2D1763" w:rsidRDefault="002D1763" w:rsidP="004B6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763" w:rsidRPr="004B6ECC" w:rsidTr="002D1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4"/>
          </w:tcPr>
          <w:p w:rsidR="002D1763" w:rsidRDefault="002D1763" w:rsidP="004B6E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1763" w:rsidRPr="004B6ECC" w:rsidRDefault="002D1763" w:rsidP="003B6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</w:tcPr>
          <w:p w:rsidR="002D1763" w:rsidRPr="004B6ECC" w:rsidRDefault="002D1763" w:rsidP="00B2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</w:tcPr>
          <w:p w:rsidR="002D1763" w:rsidRPr="004B6ECC" w:rsidRDefault="002D1763" w:rsidP="00B22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9" w:type="dxa"/>
            <w:gridSpan w:val="3"/>
          </w:tcPr>
          <w:p w:rsidR="002D1763" w:rsidRPr="004B6ECC" w:rsidRDefault="002D1763" w:rsidP="006E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ECC" w:rsidRPr="003B6944" w:rsidRDefault="004B6ECC" w:rsidP="003B694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6944">
        <w:rPr>
          <w:rFonts w:ascii="Times New Roman" w:hAnsi="Times New Roman" w:cs="Times New Roman"/>
          <w:b/>
          <w:i/>
          <w:sz w:val="24"/>
          <w:szCs w:val="24"/>
        </w:rPr>
        <w:t xml:space="preserve">Источник финансирования: средства организации (в </w:t>
      </w:r>
      <w:proofErr w:type="spellStart"/>
      <w:r w:rsidRPr="003B6944">
        <w:rPr>
          <w:rFonts w:ascii="Times New Roman" w:hAnsi="Times New Roman" w:cs="Times New Roman"/>
          <w:b/>
          <w:i/>
          <w:sz w:val="24"/>
          <w:szCs w:val="24"/>
        </w:rPr>
        <w:t>т.ч</w:t>
      </w:r>
      <w:proofErr w:type="spellEnd"/>
      <w:r w:rsidRPr="003B6944">
        <w:rPr>
          <w:rFonts w:ascii="Times New Roman" w:hAnsi="Times New Roman" w:cs="Times New Roman"/>
          <w:b/>
          <w:i/>
          <w:sz w:val="24"/>
          <w:szCs w:val="24"/>
        </w:rPr>
        <w:t>. президентского гранта) / запрос средств из краевого бюджета</w:t>
      </w:r>
    </w:p>
    <w:p w:rsidR="007567E8" w:rsidRDefault="007567E8" w:rsidP="00C141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67E8" w:rsidRDefault="007567E8" w:rsidP="00C14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7E8" w:rsidRDefault="007567E8" w:rsidP="00C14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7E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 _______________ /</w:t>
      </w:r>
    </w:p>
    <w:p w:rsidR="007567E8" w:rsidRPr="007567E8" w:rsidRDefault="007567E8" w:rsidP="007567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расшифровка подписи</w:t>
      </w:r>
    </w:p>
    <w:p w:rsidR="007567E8" w:rsidRPr="007567E8" w:rsidRDefault="007567E8" w:rsidP="00C14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7567E8" w:rsidRPr="007567E8" w:rsidSect="006E6A79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2BAB"/>
    <w:multiLevelType w:val="hybridMultilevel"/>
    <w:tmpl w:val="561E428C"/>
    <w:lvl w:ilvl="0" w:tplc="379268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79"/>
    <w:rsid w:val="000E4F1B"/>
    <w:rsid w:val="002D1763"/>
    <w:rsid w:val="003B6944"/>
    <w:rsid w:val="004B6ECC"/>
    <w:rsid w:val="004D0B2F"/>
    <w:rsid w:val="00585F79"/>
    <w:rsid w:val="006A57C6"/>
    <w:rsid w:val="006E6A79"/>
    <w:rsid w:val="007567E8"/>
    <w:rsid w:val="00A836E2"/>
    <w:rsid w:val="00B22025"/>
    <w:rsid w:val="00C1410E"/>
    <w:rsid w:val="00D15C44"/>
    <w:rsid w:val="00E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E8A5-37E2-4893-8D9D-1E3E78DE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1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57C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Русанова Татьяна Анатольевна</cp:lastModifiedBy>
  <cp:revision>2</cp:revision>
  <cp:lastPrinted>2017-12-19T01:15:00Z</cp:lastPrinted>
  <dcterms:created xsi:type="dcterms:W3CDTF">2020-06-29T01:30:00Z</dcterms:created>
  <dcterms:modified xsi:type="dcterms:W3CDTF">2020-06-29T01:30:00Z</dcterms:modified>
</cp:coreProperties>
</file>