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22" w:rsidRDefault="001F0322" w:rsidP="002E32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2EC" w:rsidRPr="00B175A1" w:rsidRDefault="002E32EC" w:rsidP="002E3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5A1">
        <w:rPr>
          <w:rFonts w:ascii="Times New Roman" w:hAnsi="Times New Roman" w:cs="Times New Roman"/>
        </w:rPr>
        <w:t>СПИСОК АДВОКАТОВ,</w:t>
      </w:r>
    </w:p>
    <w:p w:rsidR="0073208F" w:rsidRPr="00B175A1" w:rsidRDefault="002E32EC" w:rsidP="002E3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5A1">
        <w:rPr>
          <w:rFonts w:ascii="Times New Roman" w:hAnsi="Times New Roman" w:cs="Times New Roman"/>
        </w:rPr>
        <w:t xml:space="preserve">участвующих деятельности государственной системы </w:t>
      </w:r>
    </w:p>
    <w:p w:rsidR="00633B04" w:rsidRPr="00B175A1" w:rsidRDefault="002E32EC" w:rsidP="002E32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5A1">
        <w:rPr>
          <w:rFonts w:ascii="Times New Roman" w:hAnsi="Times New Roman" w:cs="Times New Roman"/>
        </w:rPr>
        <w:t>бесплатной юридической помощи</w:t>
      </w:r>
    </w:p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4111"/>
        <w:gridCol w:w="2126"/>
      </w:tblGrid>
      <w:tr w:rsidR="00473B64" w:rsidRPr="00B175A1" w:rsidTr="00FB5C4A">
        <w:trPr>
          <w:cantSplit/>
          <w:trHeight w:val="585"/>
        </w:trPr>
        <w:tc>
          <w:tcPr>
            <w:tcW w:w="709" w:type="dxa"/>
          </w:tcPr>
          <w:p w:rsidR="00473B64" w:rsidRPr="00B175A1" w:rsidRDefault="00473B64" w:rsidP="00797ADD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473B64" w:rsidRPr="00B175A1" w:rsidRDefault="00473B64" w:rsidP="00797ADD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111" w:type="dxa"/>
          </w:tcPr>
          <w:p w:rsidR="00473B64" w:rsidRPr="00B175A1" w:rsidRDefault="00473B64" w:rsidP="00797ADD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473B64" w:rsidRPr="00B175A1" w:rsidRDefault="00473B64" w:rsidP="00797ADD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473B64" w:rsidRPr="00B175A1" w:rsidTr="00FB5C4A">
        <w:tc>
          <w:tcPr>
            <w:tcW w:w="709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4</w:t>
            </w:r>
          </w:p>
        </w:tc>
      </w:tr>
      <w:tr w:rsidR="00473B64" w:rsidRPr="00B175A1" w:rsidTr="00FB5C4A">
        <w:tc>
          <w:tcPr>
            <w:tcW w:w="709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473B64" w:rsidRPr="00B175A1" w:rsidRDefault="00473B64" w:rsidP="00C67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АВРАМЕНКО </w:t>
            </w:r>
          </w:p>
          <w:p w:rsidR="00473B64" w:rsidRPr="00B175A1" w:rsidRDefault="00473B64" w:rsidP="00C67F61">
            <w:pPr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Татьяна Валентиновна</w:t>
            </w:r>
          </w:p>
        </w:tc>
        <w:tc>
          <w:tcPr>
            <w:tcW w:w="4111" w:type="dxa"/>
          </w:tcPr>
          <w:p w:rsidR="00473B64" w:rsidRPr="00B175A1" w:rsidRDefault="00473B64" w:rsidP="00C67F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473B64" w:rsidRPr="00B175A1" w:rsidRDefault="00473B64" w:rsidP="005F69E8">
            <w:pPr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5F69E8" w:rsidRPr="00B175A1">
              <w:rPr>
                <w:rFonts w:ascii="Times New Roman" w:hAnsi="Times New Roman" w:cs="Times New Roman"/>
                <w:color w:val="000000" w:themeColor="text1"/>
              </w:rPr>
              <w:t>Лукашевского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r w:rsidR="005F69E8" w:rsidRPr="00B175A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F69E8" w:rsidRPr="00B175A1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2126" w:type="dxa"/>
          </w:tcPr>
          <w:p w:rsidR="00473B64" w:rsidRPr="00B175A1" w:rsidRDefault="00473B64" w:rsidP="00C67F6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8-924-696-06-11</w:t>
            </w:r>
          </w:p>
        </w:tc>
      </w:tr>
      <w:tr w:rsidR="00816BA3" w:rsidRPr="00B175A1" w:rsidTr="00FB5C4A">
        <w:tc>
          <w:tcPr>
            <w:tcW w:w="709" w:type="dxa"/>
          </w:tcPr>
          <w:p w:rsidR="00816BA3" w:rsidRPr="00B175A1" w:rsidRDefault="0098582D" w:rsidP="00816BA3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816BA3" w:rsidRPr="00B175A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АЛЕЙНИКОВА</w:t>
            </w:r>
          </w:p>
          <w:p w:rsidR="00816BA3" w:rsidRPr="00B175A1" w:rsidRDefault="00816BA3" w:rsidP="00816BA3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Рузанна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Суреновна</w:t>
            </w:r>
            <w:proofErr w:type="spellEnd"/>
          </w:p>
        </w:tc>
        <w:tc>
          <w:tcPr>
            <w:tcW w:w="4111" w:type="dxa"/>
          </w:tcPr>
          <w:p w:rsidR="00816BA3" w:rsidRPr="00B175A1" w:rsidRDefault="00816BA3" w:rsidP="00816B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 г. Петропавловск-Камчатский, </w:t>
            </w:r>
          </w:p>
          <w:p w:rsidR="00816BA3" w:rsidRPr="00B175A1" w:rsidRDefault="00816BA3" w:rsidP="003B32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Ленинградская, д. </w:t>
            </w:r>
            <w:r w:rsidR="003B32BE" w:rsidRPr="00B175A1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B32BE" w:rsidRPr="00B175A1">
              <w:rPr>
                <w:rFonts w:ascii="Times New Roman" w:hAnsi="Times New Roman" w:cs="Times New Roman"/>
                <w:color w:val="000000" w:themeColor="text1"/>
              </w:rPr>
              <w:t>офис 1</w:t>
            </w:r>
          </w:p>
        </w:tc>
        <w:tc>
          <w:tcPr>
            <w:tcW w:w="2126" w:type="dxa"/>
          </w:tcPr>
          <w:p w:rsidR="00816BA3" w:rsidRPr="00B175A1" w:rsidRDefault="00816BA3" w:rsidP="00816B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8-924-695-40-27</w:t>
            </w:r>
          </w:p>
        </w:tc>
      </w:tr>
      <w:tr w:rsidR="003B32BE" w:rsidRPr="00B175A1" w:rsidTr="00FB5C4A">
        <w:tc>
          <w:tcPr>
            <w:tcW w:w="709" w:type="dxa"/>
          </w:tcPr>
          <w:p w:rsidR="003B32BE" w:rsidRPr="00B175A1" w:rsidRDefault="0098582D" w:rsidP="003B32BE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3B32BE" w:rsidRPr="00B175A1" w:rsidRDefault="003B32BE" w:rsidP="003B32BE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БАЖУТИНА </w:t>
            </w:r>
          </w:p>
          <w:p w:rsidR="003B32BE" w:rsidRPr="00B175A1" w:rsidRDefault="003B32BE" w:rsidP="003B32BE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Елена Васильевна</w:t>
            </w:r>
          </w:p>
        </w:tc>
        <w:tc>
          <w:tcPr>
            <w:tcW w:w="4111" w:type="dxa"/>
          </w:tcPr>
          <w:p w:rsidR="003B32BE" w:rsidRPr="00B175A1" w:rsidRDefault="003B32BE" w:rsidP="003B32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3B32BE" w:rsidRPr="00B175A1" w:rsidRDefault="003B32BE" w:rsidP="003B32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Ленинградская, д. 34,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>. 6 (2 этаж)</w:t>
            </w:r>
            <w:r w:rsidR="00B175A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175A1" w:rsidRDefault="003B32BE" w:rsidP="003B32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Вилючинск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, микрорайон Северный, </w:t>
            </w:r>
          </w:p>
          <w:p w:rsidR="003B32BE" w:rsidRPr="00B175A1" w:rsidRDefault="003B32BE" w:rsidP="003B32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д. 15, кв. 91 (по предварительной записи)</w:t>
            </w:r>
          </w:p>
        </w:tc>
        <w:tc>
          <w:tcPr>
            <w:tcW w:w="2126" w:type="dxa"/>
          </w:tcPr>
          <w:p w:rsidR="003B32BE" w:rsidRPr="00B175A1" w:rsidRDefault="003B32BE" w:rsidP="003B32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8-909-882-55-29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ГЛАДКОВА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Наталья Николаевна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Бохняка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, д. 16, оф. 212 (2 этаж)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</w:t>
            </w:r>
          </w:p>
        </w:tc>
        <w:tc>
          <w:tcPr>
            <w:tcW w:w="2126" w:type="dxa"/>
          </w:tcPr>
          <w:p w:rsidR="00B175A1" w:rsidRPr="00541508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8-963-831-30-29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ДЕНИСОВА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Любовь Петровна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Ленинградская, д. 34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8-914-782-20-41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ЕЛИСАФЕНКО Андрей Сергеевич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Семена Удалого, д. 42</w:t>
            </w:r>
          </w:p>
        </w:tc>
        <w:tc>
          <w:tcPr>
            <w:tcW w:w="2126" w:type="dxa"/>
          </w:tcPr>
          <w:p w:rsidR="00B175A1" w:rsidRPr="00541508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8-924-685-77-00</w:t>
            </w:r>
          </w:p>
          <w:p w:rsidR="00B175A1" w:rsidRPr="00541508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8(4152)45-72-00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КОТЛЯРЧУК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Екатерина Андреевна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Ленинградская, д. 34,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>. 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 этаж)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8-924-790-14-11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КРИВЕНКО Валерий Владимирович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Ленинградская, д. 74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8-914-785-76-12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МАЛЬЦЕВА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Елена Вячеславовна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Ленинградская, д. 83, кв. 1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8-963-831-08-77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НИКОЛЕНКО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Сергей Анатольевич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 50 лет Октября, 17/1, офис 27 (по предварительной 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175A1">
              <w:rPr>
                <w:rFonts w:ascii="Times New Roman" w:hAnsi="Times New Roman" w:cs="Times New Roman"/>
                <w:color w:val="000000" w:themeColor="text1"/>
              </w:rPr>
              <w:t>писи)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8-909-831-99-04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ПОЛЯКОВА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Марина Анатольевна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Бохняка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>, д. 16, оф. 212 (2 этаж)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предварительной записи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8-914-628-16-70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РОЗМАНОВА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Галина Анатольевна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Ленинградская, д. 34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8-902-462-6781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СТРЕКАЛОВ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Александр Сергеевич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Ленинградская, д. 34,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. 4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(2 этаж)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8-914-192-70-53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СУНЧАЛИЕВА Надежда Сергеевна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ул. Ленинградская, д. 83, кв. 1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8-924-780-73-28</w:t>
            </w:r>
          </w:p>
        </w:tc>
      </w:tr>
      <w:tr w:rsidR="00B175A1" w:rsidRPr="00B175A1" w:rsidTr="00FB5C4A">
        <w:tc>
          <w:tcPr>
            <w:tcW w:w="709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ЩЕРБАТЮК </w:t>
            </w:r>
          </w:p>
          <w:p w:rsidR="00B175A1" w:rsidRPr="00B175A1" w:rsidRDefault="00B175A1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Алексей Владимирович</w:t>
            </w:r>
          </w:p>
        </w:tc>
        <w:tc>
          <w:tcPr>
            <w:tcW w:w="4111" w:type="dxa"/>
          </w:tcPr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г. Петропавловск-Камчатский, </w:t>
            </w:r>
          </w:p>
          <w:p w:rsidR="00B175A1" w:rsidRPr="00B175A1" w:rsidRDefault="00B175A1" w:rsidP="00B17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ул. Ленинградская, д. 74, офис 3 </w:t>
            </w:r>
          </w:p>
        </w:tc>
        <w:tc>
          <w:tcPr>
            <w:tcW w:w="2126" w:type="dxa"/>
          </w:tcPr>
          <w:p w:rsidR="00B175A1" w:rsidRPr="00B175A1" w:rsidRDefault="00B175A1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8-911-850-42-26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 w:rsidRPr="00314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B175A1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ЗАБОЛИЧЕНКО Екатерина Кузьминична</w:t>
            </w:r>
          </w:p>
        </w:tc>
        <w:tc>
          <w:tcPr>
            <w:tcW w:w="4111" w:type="dxa"/>
          </w:tcPr>
          <w:p w:rsidR="001F0322" w:rsidRPr="0031463C" w:rsidRDefault="001F0322" w:rsidP="001F03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</w:p>
          <w:p w:rsidR="001F0322" w:rsidRDefault="001F0322" w:rsidP="001F03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Ленинградская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4, 2 этаж</w:t>
            </w:r>
          </w:p>
        </w:tc>
        <w:tc>
          <w:tcPr>
            <w:tcW w:w="2126" w:type="dxa"/>
          </w:tcPr>
          <w:p w:rsidR="001F0322" w:rsidRPr="00541508" w:rsidRDefault="001F0322" w:rsidP="00B17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-914-027-11-22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31463C" w:rsidRDefault="001F0322" w:rsidP="001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912654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Алексей Владимирович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4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Петропавловск-Камчатский,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Высотная, д. 3, оф. 209</w:t>
            </w:r>
          </w:p>
        </w:tc>
        <w:tc>
          <w:tcPr>
            <w:tcW w:w="2126" w:type="dxa"/>
          </w:tcPr>
          <w:p w:rsidR="001F0322" w:rsidRPr="00541508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8-962-282-69-35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МАЛЫШЕВА </w:t>
            </w:r>
          </w:p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Марина Викторовна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г. Елизово, ул. Беринга, д. 22, оф. 17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8-914-025-98-95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ПИЛИПЕНКО </w:t>
            </w:r>
          </w:p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Богдан Валерьевич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г. Елизово, ул. Беринга, д. 22, офис 11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8-914-621-02-48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ПИЛИПЕНКО </w:t>
            </w:r>
          </w:p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Валерий Антонович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г. Елизово, ул. Беринга, д. 22, офис 11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8-961-960-69-50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МАМЕДОВ </w:t>
            </w:r>
          </w:p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Эмиль </w:t>
            </w:r>
            <w:proofErr w:type="spellStart"/>
            <w:r w:rsidRPr="00B175A1">
              <w:rPr>
                <w:rFonts w:ascii="Times New Roman" w:hAnsi="Times New Roman" w:cs="Times New Roman"/>
                <w:color w:val="000000" w:themeColor="text1"/>
              </w:rPr>
              <w:t>Сафар-оглы</w:t>
            </w:r>
            <w:proofErr w:type="spellEnd"/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 xml:space="preserve">г. </w:t>
            </w:r>
            <w:proofErr w:type="spellStart"/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>Вилючинск</w:t>
            </w:r>
            <w:proofErr w:type="spellEnd"/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 xml:space="preserve">, ул. Северная, д. 15, 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>кв. 91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8-984-162-48-02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МАКУХА </w:t>
            </w:r>
          </w:p>
          <w:p w:rsidR="001F0322" w:rsidRPr="00B175A1" w:rsidRDefault="001F0322" w:rsidP="001F0322">
            <w:pPr>
              <w:tabs>
                <w:tab w:val="left" w:pos="19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Ирина Николаевна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с. Мильково, ул. Победы, д. 10, 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кв. 13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8-900-439-98-90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 w:rsidRPr="00B175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ПЛОТНИКОВ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 Иван Иванович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 xml:space="preserve">с. Усть-Большерецк, ул. Юбилейная, 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>д. 20, кв.37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8-984-161-21-14</w:t>
            </w:r>
          </w:p>
        </w:tc>
      </w:tr>
      <w:tr w:rsidR="001F0322" w:rsidRPr="00B175A1" w:rsidTr="00FB5C4A">
        <w:tc>
          <w:tcPr>
            <w:tcW w:w="709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1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 xml:space="preserve">РУЛЕВА </w:t>
            </w:r>
          </w:p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Елена Анатольевна</w:t>
            </w:r>
          </w:p>
        </w:tc>
        <w:tc>
          <w:tcPr>
            <w:tcW w:w="4111" w:type="dxa"/>
          </w:tcPr>
          <w:p w:rsidR="001F0322" w:rsidRPr="00B175A1" w:rsidRDefault="001F0322" w:rsidP="001F0322">
            <w:pPr>
              <w:rPr>
                <w:rFonts w:ascii="Times New Roman" w:hAnsi="Times New Roman" w:cs="Times New Roman"/>
                <w:color w:val="010811"/>
                <w:shd w:val="clear" w:color="auto" w:fill="FFFFFF"/>
              </w:rPr>
            </w:pPr>
            <w:proofErr w:type="spellStart"/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>пгт</w:t>
            </w:r>
            <w:proofErr w:type="spellEnd"/>
            <w:r w:rsidRPr="00B175A1">
              <w:rPr>
                <w:rFonts w:ascii="Times New Roman" w:hAnsi="Times New Roman" w:cs="Times New Roman"/>
                <w:color w:val="010811"/>
                <w:shd w:val="clear" w:color="auto" w:fill="FFFFFF"/>
              </w:rPr>
              <w:t xml:space="preserve"> Палана, ул. Комсомольская д. 2, кв. 6</w:t>
            </w:r>
          </w:p>
        </w:tc>
        <w:tc>
          <w:tcPr>
            <w:tcW w:w="2126" w:type="dxa"/>
          </w:tcPr>
          <w:p w:rsidR="001F0322" w:rsidRPr="00B175A1" w:rsidRDefault="001F0322" w:rsidP="001F03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5A1">
              <w:rPr>
                <w:rFonts w:ascii="Times New Roman" w:hAnsi="Times New Roman" w:cs="Times New Roman"/>
                <w:color w:val="000000" w:themeColor="text1"/>
              </w:rPr>
              <w:t>8-924-586-75-03</w:t>
            </w:r>
          </w:p>
        </w:tc>
      </w:tr>
    </w:tbl>
    <w:p w:rsidR="002E32EC" w:rsidRPr="00A27BC5" w:rsidRDefault="002E32EC" w:rsidP="002E3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32EC" w:rsidRPr="00A27BC5" w:rsidSect="0073208F">
      <w:pgSz w:w="11906" w:h="16838"/>
      <w:pgMar w:top="851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EC"/>
    <w:rsid w:val="00074958"/>
    <w:rsid w:val="000A10BC"/>
    <w:rsid w:val="00147337"/>
    <w:rsid w:val="001E19C2"/>
    <w:rsid w:val="001F0322"/>
    <w:rsid w:val="002E32EC"/>
    <w:rsid w:val="00341C55"/>
    <w:rsid w:val="003758E4"/>
    <w:rsid w:val="0038348A"/>
    <w:rsid w:val="003B32BE"/>
    <w:rsid w:val="003D601F"/>
    <w:rsid w:val="00471113"/>
    <w:rsid w:val="00473B64"/>
    <w:rsid w:val="00537FFE"/>
    <w:rsid w:val="005868A7"/>
    <w:rsid w:val="005F69E8"/>
    <w:rsid w:val="00604EB3"/>
    <w:rsid w:val="00633B04"/>
    <w:rsid w:val="0064383C"/>
    <w:rsid w:val="0073208F"/>
    <w:rsid w:val="00753D0E"/>
    <w:rsid w:val="0076490D"/>
    <w:rsid w:val="007F3431"/>
    <w:rsid w:val="00816BA3"/>
    <w:rsid w:val="00876E93"/>
    <w:rsid w:val="00883A71"/>
    <w:rsid w:val="008A4F49"/>
    <w:rsid w:val="008D139A"/>
    <w:rsid w:val="00912654"/>
    <w:rsid w:val="0098582D"/>
    <w:rsid w:val="00A27BC5"/>
    <w:rsid w:val="00A31C67"/>
    <w:rsid w:val="00B175A1"/>
    <w:rsid w:val="00BE5176"/>
    <w:rsid w:val="00C64927"/>
    <w:rsid w:val="00C655D6"/>
    <w:rsid w:val="00C67F61"/>
    <w:rsid w:val="00C84B1D"/>
    <w:rsid w:val="00CB3A51"/>
    <w:rsid w:val="00D72056"/>
    <w:rsid w:val="00D9151D"/>
    <w:rsid w:val="00EB4779"/>
    <w:rsid w:val="00EC17DC"/>
    <w:rsid w:val="00F6616C"/>
    <w:rsid w:val="00FB3E58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4A6D-4597-4B8D-875F-F531E6D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Татьяна Владимировна</dc:creator>
  <cp:keywords/>
  <dc:description/>
  <cp:lastModifiedBy>Черемухина Татьяна Владимировна</cp:lastModifiedBy>
  <cp:revision>4</cp:revision>
  <cp:lastPrinted>2024-06-05T02:09:00Z</cp:lastPrinted>
  <dcterms:created xsi:type="dcterms:W3CDTF">2025-01-20T00:44:00Z</dcterms:created>
  <dcterms:modified xsi:type="dcterms:W3CDTF">2025-01-20T06:42:00Z</dcterms:modified>
</cp:coreProperties>
</file>