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A22A5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АГЕНТСТВО ПО ОБЕСПЕЧЕНИЮ ДЕЯТЕЛЬНОСТИ</w:t>
      </w:r>
    </w:p>
    <w:p w:rsidR="009A22A5" w:rsidRPr="00BC3DEA" w:rsidRDefault="009A22A5" w:rsidP="009A2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МИРОВЫХ СУДЕЙ </w:t>
      </w: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066B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066B4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7066B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066B4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066B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066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73A22" w:rsidRDefault="00273A22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12F24" w:rsidRPr="00092EDB" w:rsidTr="007066B4">
        <w:tc>
          <w:tcPr>
            <w:tcW w:w="9639" w:type="dxa"/>
          </w:tcPr>
          <w:p w:rsidR="00C04CEC" w:rsidRPr="000320CC" w:rsidRDefault="000320CC" w:rsidP="00C04CE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</w:t>
            </w:r>
            <w:r w:rsidR="00D86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внесении изменени</w:t>
            </w:r>
            <w:r w:rsidR="00E11F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bookmarkStart w:id="1" w:name="_GoBack"/>
            <w:bookmarkEnd w:id="1"/>
            <w:r w:rsidR="00D867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 приказ Агентства по обеспечению деятельности мировых судей Камчатского края от 12.07.2024 № 8-Н «Об утверждении порядка компенсации расходов адвокатов, на оказание гражданам бесплатной юридической помощи в рамках государственной системы бесплатной юридической помощи в Камчатском крае»</w:t>
            </w:r>
            <w:r w:rsidRPr="000320C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12F24" w:rsidRPr="00092EDB" w:rsidRDefault="00712F24" w:rsidP="00C04CEC">
            <w:pPr>
              <w:ind w:right="-11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04CEC" w:rsidRDefault="00C04CEC" w:rsidP="00EE74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285" w:rsidRPr="006807C9" w:rsidRDefault="00DD7285" w:rsidP="00C04C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6807C9">
        <w:rPr>
          <w:rFonts w:ascii="Times New Roman" w:eastAsia="Calibri" w:hAnsi="Times New Roman" w:cs="Times New Roman"/>
          <w:sz w:val="28"/>
        </w:rPr>
        <w:t>ПРИКАЗЫВАЮ:</w:t>
      </w:r>
    </w:p>
    <w:p w:rsidR="00DD7285" w:rsidRPr="006807C9" w:rsidRDefault="00DD7285" w:rsidP="00D867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8676D" w:rsidRDefault="00EE74A3" w:rsidP="00D8676D">
      <w:pPr>
        <w:tabs>
          <w:tab w:val="left" w:pos="0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D8676D">
        <w:rPr>
          <w:rFonts w:ascii="Times New Roman" w:eastAsia="Calibri" w:hAnsi="Times New Roman" w:cs="Times New Roman"/>
          <w:sz w:val="28"/>
          <w:szCs w:val="28"/>
        </w:rPr>
        <w:t xml:space="preserve">Внести в приказ </w:t>
      </w:r>
      <w:r w:rsidR="00D8676D" w:rsidRPr="00D8676D">
        <w:rPr>
          <w:rFonts w:ascii="Times New Roman" w:eastAsia="Calibri" w:hAnsi="Times New Roman" w:cs="Times New Roman"/>
          <w:sz w:val="28"/>
          <w:szCs w:val="28"/>
        </w:rPr>
        <w:t>Агентства по обеспечению деятельности мировых судей Камчатского края от 12.07.2024 № 8-Н «Об утверждении порядка компенсации расходов адвокатов, на оказание гражданам бесплатной юридической помощи в рамках государственной системы бесплатной юридической помощи в Камчатском крае»</w:t>
      </w:r>
      <w:r w:rsidR="00D8676D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273A22" w:rsidRDefault="00D8676D" w:rsidP="00D86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изложить в следующей редакции:</w:t>
      </w:r>
    </w:p>
    <w:p w:rsidR="001B73E6" w:rsidRDefault="00D8676D" w:rsidP="00D8676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«Об утверждении </w:t>
      </w:r>
      <w:r w:rsidR="000A759C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орядка компенсации расходов адвокатов на оказание гражданам бесплатной юридической помощи в рамках государственной системы бесплатной юридической помощи в Камчатском крае»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D8676D" w:rsidRDefault="00D8676D" w:rsidP="00D8676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="000A759C">
        <w:rPr>
          <w:rFonts w:ascii="Times New Roman" w:eastAsia="Calibri" w:hAnsi="Times New Roman" w:cs="Times New Roman"/>
          <w:sz w:val="28"/>
          <w:szCs w:val="28"/>
        </w:rPr>
        <w:t xml:space="preserve"> часть 1 изложить в следующей редакции:</w:t>
      </w:r>
    </w:p>
    <w:p w:rsidR="000A759C" w:rsidRPr="00D8676D" w:rsidRDefault="000A759C" w:rsidP="00D86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 Утвердить Порядок компенсации расходов адвокатов на оказание гражданам бесплатной юридической помощи в рамках государственной системы бесплатной юридической помощи в Камчатском крае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 настоящему приказу.»</w:t>
      </w:r>
      <w:r w:rsidR="00803FE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B73E6" w:rsidRDefault="000A759C" w:rsidP="00273A2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приложении</w:t>
      </w:r>
      <w:r w:rsidR="00803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изложить в следующей редакции:</w:t>
      </w:r>
    </w:p>
    <w:p w:rsidR="00803FEA" w:rsidRDefault="00803FEA" w:rsidP="00803FE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«Порядок компенсации расходов адвокатов на оказание гражданам бесплатной юридической помощи в рамках государственной системы бесплатной юридической помощи в Камчатском крае»;</w:t>
      </w:r>
    </w:p>
    <w:p w:rsidR="00803FEA" w:rsidRDefault="00803FEA" w:rsidP="00803F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4) в пункте 14 приложения слова «пунктом 8» заменить словами «пунктом 13».</w:t>
      </w:r>
    </w:p>
    <w:p w:rsidR="00803FEA" w:rsidRDefault="00803FEA" w:rsidP="00803F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803FEA" w:rsidRDefault="00803FEA" w:rsidP="00803F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FEA" w:rsidRDefault="00803FEA" w:rsidP="00803FE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3FEA" w:rsidRDefault="00803FEA" w:rsidP="00803FE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4427"/>
        <w:gridCol w:w="2044"/>
      </w:tblGrid>
      <w:tr w:rsidR="00153B6B" w:rsidTr="007066B4">
        <w:trPr>
          <w:trHeight w:val="1781"/>
        </w:trPr>
        <w:tc>
          <w:tcPr>
            <w:tcW w:w="3286" w:type="dxa"/>
            <w:shd w:val="clear" w:color="auto" w:fill="auto"/>
            <w:tcMar>
              <w:left w:w="0" w:type="dxa"/>
              <w:right w:w="0" w:type="dxa"/>
            </w:tcMar>
          </w:tcPr>
          <w:p w:rsidR="00153B6B" w:rsidRDefault="00745DA5" w:rsidP="00745D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</w:t>
            </w:r>
            <w:r w:rsidR="0015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Агентства </w:t>
            </w:r>
          </w:p>
        </w:tc>
        <w:tc>
          <w:tcPr>
            <w:tcW w:w="4427" w:type="dxa"/>
            <w:shd w:val="clear" w:color="auto" w:fill="auto"/>
            <w:tcMar>
              <w:left w:w="0" w:type="dxa"/>
              <w:right w:w="0" w:type="dxa"/>
            </w:tcMar>
          </w:tcPr>
          <w:p w:rsidR="00153B6B" w:rsidRPr="0046569C" w:rsidRDefault="00153B6B" w:rsidP="007066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044" w:type="dxa"/>
            <w:shd w:val="clear" w:color="auto" w:fill="auto"/>
            <w:tcMar>
              <w:left w:w="0" w:type="dxa"/>
              <w:right w:w="0" w:type="dxa"/>
            </w:tcMar>
          </w:tcPr>
          <w:p w:rsidR="00153B6B" w:rsidRPr="009229A4" w:rsidRDefault="00745DA5" w:rsidP="00745D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Н</w:t>
            </w:r>
            <w:r w:rsidR="000F0AE2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r w:rsidR="000F0AE2"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Баташев</w:t>
            </w:r>
            <w:r w:rsidR="00153B6B">
              <w:rPr>
                <w:rFonts w:ascii="Times New Roman" w:hAnsi="Times New Roman"/>
                <w:sz w:val="28"/>
              </w:rPr>
              <w:t>а</w:t>
            </w:r>
          </w:p>
        </w:tc>
      </w:tr>
    </w:tbl>
    <w:p w:rsidR="00564E4C" w:rsidRPr="0039137C" w:rsidRDefault="00564E4C" w:rsidP="00EE74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4E4C" w:rsidRPr="0039137C" w:rsidSect="00B33D7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0A7" w:rsidRDefault="001C40A7" w:rsidP="0031799B">
      <w:pPr>
        <w:spacing w:after="0" w:line="240" w:lineRule="auto"/>
      </w:pPr>
      <w:r>
        <w:separator/>
      </w:r>
    </w:p>
  </w:endnote>
  <w:endnote w:type="continuationSeparator" w:id="0">
    <w:p w:rsidR="001C40A7" w:rsidRDefault="001C40A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0A7" w:rsidRDefault="001C40A7" w:rsidP="0031799B">
      <w:pPr>
        <w:spacing w:after="0" w:line="240" w:lineRule="auto"/>
      </w:pPr>
      <w:r>
        <w:separator/>
      </w:r>
    </w:p>
  </w:footnote>
  <w:footnote w:type="continuationSeparator" w:id="0">
    <w:p w:rsidR="001C40A7" w:rsidRDefault="001C40A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66B4" w:rsidRPr="00CD2876" w:rsidRDefault="007066B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11F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01CBF"/>
    <w:multiLevelType w:val="hybridMultilevel"/>
    <w:tmpl w:val="09789F82"/>
    <w:lvl w:ilvl="0" w:tplc="AD54DDB2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2074"/>
    <w:rsid w:val="000269FB"/>
    <w:rsid w:val="000320CC"/>
    <w:rsid w:val="00033533"/>
    <w:rsid w:val="0003644E"/>
    <w:rsid w:val="00041215"/>
    <w:rsid w:val="00045111"/>
    <w:rsid w:val="00045304"/>
    <w:rsid w:val="00053869"/>
    <w:rsid w:val="00054428"/>
    <w:rsid w:val="00057FB9"/>
    <w:rsid w:val="00066C50"/>
    <w:rsid w:val="00076132"/>
    <w:rsid w:val="00077162"/>
    <w:rsid w:val="00082619"/>
    <w:rsid w:val="00085827"/>
    <w:rsid w:val="00094A51"/>
    <w:rsid w:val="00095795"/>
    <w:rsid w:val="00097504"/>
    <w:rsid w:val="000A759C"/>
    <w:rsid w:val="000B1239"/>
    <w:rsid w:val="000C2DB2"/>
    <w:rsid w:val="000C352E"/>
    <w:rsid w:val="000C7139"/>
    <w:rsid w:val="000E53EF"/>
    <w:rsid w:val="000F0AE2"/>
    <w:rsid w:val="00101FD0"/>
    <w:rsid w:val="00112C1A"/>
    <w:rsid w:val="00113F00"/>
    <w:rsid w:val="00135E12"/>
    <w:rsid w:val="00140E22"/>
    <w:rsid w:val="00153B6B"/>
    <w:rsid w:val="00166C1D"/>
    <w:rsid w:val="00180140"/>
    <w:rsid w:val="00181702"/>
    <w:rsid w:val="00181A55"/>
    <w:rsid w:val="0018739B"/>
    <w:rsid w:val="001B73E6"/>
    <w:rsid w:val="001C15D6"/>
    <w:rsid w:val="001C4098"/>
    <w:rsid w:val="001C40A7"/>
    <w:rsid w:val="001C5C06"/>
    <w:rsid w:val="001D00F5"/>
    <w:rsid w:val="001D4724"/>
    <w:rsid w:val="00204309"/>
    <w:rsid w:val="00213104"/>
    <w:rsid w:val="00220563"/>
    <w:rsid w:val="00233FCB"/>
    <w:rsid w:val="00237649"/>
    <w:rsid w:val="0024385A"/>
    <w:rsid w:val="00243A93"/>
    <w:rsid w:val="00257670"/>
    <w:rsid w:val="00273A22"/>
    <w:rsid w:val="002768F2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1411"/>
    <w:rsid w:val="00313CF4"/>
    <w:rsid w:val="0031799B"/>
    <w:rsid w:val="00327B6F"/>
    <w:rsid w:val="00342566"/>
    <w:rsid w:val="0035706B"/>
    <w:rsid w:val="00361DD5"/>
    <w:rsid w:val="00367BB8"/>
    <w:rsid w:val="003707D1"/>
    <w:rsid w:val="0037231B"/>
    <w:rsid w:val="00374C3C"/>
    <w:rsid w:val="00375532"/>
    <w:rsid w:val="0038403D"/>
    <w:rsid w:val="00387B24"/>
    <w:rsid w:val="0039137C"/>
    <w:rsid w:val="00397C94"/>
    <w:rsid w:val="003A7BB0"/>
    <w:rsid w:val="003A7FAF"/>
    <w:rsid w:val="003B0709"/>
    <w:rsid w:val="003B52E1"/>
    <w:rsid w:val="003C30E0"/>
    <w:rsid w:val="003D42EC"/>
    <w:rsid w:val="003D5C8F"/>
    <w:rsid w:val="003D7541"/>
    <w:rsid w:val="003E6A63"/>
    <w:rsid w:val="003E7E98"/>
    <w:rsid w:val="003F494B"/>
    <w:rsid w:val="00413B9B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84749"/>
    <w:rsid w:val="00495778"/>
    <w:rsid w:val="004B051E"/>
    <w:rsid w:val="004B221A"/>
    <w:rsid w:val="004E00B2"/>
    <w:rsid w:val="004E1446"/>
    <w:rsid w:val="004E554E"/>
    <w:rsid w:val="004E6A87"/>
    <w:rsid w:val="004F1D19"/>
    <w:rsid w:val="00500D90"/>
    <w:rsid w:val="00503FC3"/>
    <w:rsid w:val="00507E0C"/>
    <w:rsid w:val="00525D1B"/>
    <w:rsid w:val="005271B3"/>
    <w:rsid w:val="005578C9"/>
    <w:rsid w:val="00563B33"/>
    <w:rsid w:val="00564E4C"/>
    <w:rsid w:val="00576D34"/>
    <w:rsid w:val="005846D7"/>
    <w:rsid w:val="005A46F6"/>
    <w:rsid w:val="005B05F7"/>
    <w:rsid w:val="005C6060"/>
    <w:rsid w:val="005D2494"/>
    <w:rsid w:val="005D6BD2"/>
    <w:rsid w:val="005F11A7"/>
    <w:rsid w:val="005F1F7D"/>
    <w:rsid w:val="005F6ED3"/>
    <w:rsid w:val="00606287"/>
    <w:rsid w:val="00610C53"/>
    <w:rsid w:val="0061780A"/>
    <w:rsid w:val="006271E6"/>
    <w:rsid w:val="00631037"/>
    <w:rsid w:val="00646058"/>
    <w:rsid w:val="00650CAB"/>
    <w:rsid w:val="00657C3A"/>
    <w:rsid w:val="00663D27"/>
    <w:rsid w:val="00681BFE"/>
    <w:rsid w:val="00682DCC"/>
    <w:rsid w:val="006868CD"/>
    <w:rsid w:val="0069601C"/>
    <w:rsid w:val="006A541B"/>
    <w:rsid w:val="006B115E"/>
    <w:rsid w:val="006C4349"/>
    <w:rsid w:val="006D451C"/>
    <w:rsid w:val="006E593A"/>
    <w:rsid w:val="006E6DA5"/>
    <w:rsid w:val="006F5D44"/>
    <w:rsid w:val="007066B4"/>
    <w:rsid w:val="00712F24"/>
    <w:rsid w:val="00725A0F"/>
    <w:rsid w:val="00736848"/>
    <w:rsid w:val="0074156B"/>
    <w:rsid w:val="00741752"/>
    <w:rsid w:val="00744B7F"/>
    <w:rsid w:val="00745DA5"/>
    <w:rsid w:val="00757533"/>
    <w:rsid w:val="007638A0"/>
    <w:rsid w:val="00776C8D"/>
    <w:rsid w:val="0079611E"/>
    <w:rsid w:val="00796FCA"/>
    <w:rsid w:val="007A0A01"/>
    <w:rsid w:val="007B0591"/>
    <w:rsid w:val="007B3851"/>
    <w:rsid w:val="007D0CDA"/>
    <w:rsid w:val="007D11D7"/>
    <w:rsid w:val="007D3340"/>
    <w:rsid w:val="007D746A"/>
    <w:rsid w:val="007E7ADA"/>
    <w:rsid w:val="007F3D5B"/>
    <w:rsid w:val="007F7A62"/>
    <w:rsid w:val="008011BF"/>
    <w:rsid w:val="00803FEA"/>
    <w:rsid w:val="00804C16"/>
    <w:rsid w:val="00812B9A"/>
    <w:rsid w:val="00813B00"/>
    <w:rsid w:val="00825303"/>
    <w:rsid w:val="0085065E"/>
    <w:rsid w:val="0085578D"/>
    <w:rsid w:val="00860C71"/>
    <w:rsid w:val="008708D4"/>
    <w:rsid w:val="00877494"/>
    <w:rsid w:val="0089042F"/>
    <w:rsid w:val="00894735"/>
    <w:rsid w:val="008A284C"/>
    <w:rsid w:val="008B1995"/>
    <w:rsid w:val="008B668F"/>
    <w:rsid w:val="008C0054"/>
    <w:rsid w:val="008C54FE"/>
    <w:rsid w:val="008C672B"/>
    <w:rsid w:val="008D6646"/>
    <w:rsid w:val="008D7127"/>
    <w:rsid w:val="008E4107"/>
    <w:rsid w:val="008F2635"/>
    <w:rsid w:val="008F2B2C"/>
    <w:rsid w:val="00900D44"/>
    <w:rsid w:val="00907229"/>
    <w:rsid w:val="0090785F"/>
    <w:rsid w:val="0091585A"/>
    <w:rsid w:val="009229A4"/>
    <w:rsid w:val="00925E4D"/>
    <w:rsid w:val="009277F0"/>
    <w:rsid w:val="0093395B"/>
    <w:rsid w:val="0094066C"/>
    <w:rsid w:val="0094073A"/>
    <w:rsid w:val="0095264E"/>
    <w:rsid w:val="0095344D"/>
    <w:rsid w:val="00963270"/>
    <w:rsid w:val="0096751B"/>
    <w:rsid w:val="00981D53"/>
    <w:rsid w:val="0099384D"/>
    <w:rsid w:val="0099438F"/>
    <w:rsid w:val="00997969"/>
    <w:rsid w:val="009A22A5"/>
    <w:rsid w:val="009A2D81"/>
    <w:rsid w:val="009A471F"/>
    <w:rsid w:val="009D1FEE"/>
    <w:rsid w:val="009E0F85"/>
    <w:rsid w:val="009E4EED"/>
    <w:rsid w:val="009E6910"/>
    <w:rsid w:val="009E69C7"/>
    <w:rsid w:val="009F320C"/>
    <w:rsid w:val="00A06481"/>
    <w:rsid w:val="00A377BA"/>
    <w:rsid w:val="00A43195"/>
    <w:rsid w:val="00A7128F"/>
    <w:rsid w:val="00A8215E"/>
    <w:rsid w:val="00A8227F"/>
    <w:rsid w:val="00A834AC"/>
    <w:rsid w:val="00A84370"/>
    <w:rsid w:val="00A9113E"/>
    <w:rsid w:val="00AB3ECC"/>
    <w:rsid w:val="00AB7A1D"/>
    <w:rsid w:val="00AE2D06"/>
    <w:rsid w:val="00AF4284"/>
    <w:rsid w:val="00B04EBF"/>
    <w:rsid w:val="00B11806"/>
    <w:rsid w:val="00B12F65"/>
    <w:rsid w:val="00B141DD"/>
    <w:rsid w:val="00B17A8B"/>
    <w:rsid w:val="00B33D76"/>
    <w:rsid w:val="00B35D12"/>
    <w:rsid w:val="00B625E9"/>
    <w:rsid w:val="00B65AC0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C2590"/>
    <w:rsid w:val="00BD13FF"/>
    <w:rsid w:val="00BE1E47"/>
    <w:rsid w:val="00BE5EAF"/>
    <w:rsid w:val="00BF3269"/>
    <w:rsid w:val="00C04CEC"/>
    <w:rsid w:val="00C17533"/>
    <w:rsid w:val="00C366DA"/>
    <w:rsid w:val="00C37B1E"/>
    <w:rsid w:val="00C442AB"/>
    <w:rsid w:val="00C502D0"/>
    <w:rsid w:val="00C5596B"/>
    <w:rsid w:val="00C62CA2"/>
    <w:rsid w:val="00C73DCC"/>
    <w:rsid w:val="00C76EDE"/>
    <w:rsid w:val="00C90B76"/>
    <w:rsid w:val="00C90D3D"/>
    <w:rsid w:val="00CC343C"/>
    <w:rsid w:val="00CC44EC"/>
    <w:rsid w:val="00CC68BC"/>
    <w:rsid w:val="00CD2876"/>
    <w:rsid w:val="00CF336E"/>
    <w:rsid w:val="00D1579F"/>
    <w:rsid w:val="00D16B35"/>
    <w:rsid w:val="00D206A1"/>
    <w:rsid w:val="00D31705"/>
    <w:rsid w:val="00D330ED"/>
    <w:rsid w:val="00D34C87"/>
    <w:rsid w:val="00D37374"/>
    <w:rsid w:val="00D50172"/>
    <w:rsid w:val="00D520DC"/>
    <w:rsid w:val="00D56863"/>
    <w:rsid w:val="00D738D4"/>
    <w:rsid w:val="00D743C0"/>
    <w:rsid w:val="00D8142F"/>
    <w:rsid w:val="00D8676D"/>
    <w:rsid w:val="00D87509"/>
    <w:rsid w:val="00D90A17"/>
    <w:rsid w:val="00D9237C"/>
    <w:rsid w:val="00D928E2"/>
    <w:rsid w:val="00DA2C2A"/>
    <w:rsid w:val="00DB3DA3"/>
    <w:rsid w:val="00DD3A94"/>
    <w:rsid w:val="00DD44B6"/>
    <w:rsid w:val="00DD7285"/>
    <w:rsid w:val="00DF3901"/>
    <w:rsid w:val="00DF3A35"/>
    <w:rsid w:val="00E11F05"/>
    <w:rsid w:val="00E14372"/>
    <w:rsid w:val="00E159EE"/>
    <w:rsid w:val="00E20180"/>
    <w:rsid w:val="00E21060"/>
    <w:rsid w:val="00E30D5B"/>
    <w:rsid w:val="00E40D0A"/>
    <w:rsid w:val="00E43CC4"/>
    <w:rsid w:val="00E5075F"/>
    <w:rsid w:val="00E61A8D"/>
    <w:rsid w:val="00E72DA7"/>
    <w:rsid w:val="00E8524F"/>
    <w:rsid w:val="00E92538"/>
    <w:rsid w:val="00EC2DBB"/>
    <w:rsid w:val="00EE4306"/>
    <w:rsid w:val="00EE74A3"/>
    <w:rsid w:val="00EF524F"/>
    <w:rsid w:val="00EF65CC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E3F4B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C77C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3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d">
    <w:name w:val="No Spacing"/>
    <w:uiPriority w:val="1"/>
    <w:qFormat/>
    <w:rsid w:val="0094066C"/>
    <w:pPr>
      <w:spacing w:after="0" w:line="240" w:lineRule="auto"/>
    </w:pPr>
  </w:style>
  <w:style w:type="paragraph" w:customStyle="1" w:styleId="ae">
    <w:name w:val="Текст (прав. подпись)"/>
    <w:basedOn w:val="a"/>
    <w:next w:val="a"/>
    <w:rsid w:val="00413B9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st-left-arrow">
    <w:name w:val="ast-left-arrow"/>
    <w:basedOn w:val="a0"/>
    <w:rsid w:val="001B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10ED-58C5-4E71-A639-686A1B03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Миронова Надежда Николаевна</cp:lastModifiedBy>
  <cp:revision>3</cp:revision>
  <cp:lastPrinted>2024-02-16T00:17:00Z</cp:lastPrinted>
  <dcterms:created xsi:type="dcterms:W3CDTF">2024-08-26T06:38:00Z</dcterms:created>
  <dcterms:modified xsi:type="dcterms:W3CDTF">2024-08-26T06:41:00Z</dcterms:modified>
</cp:coreProperties>
</file>