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 w:rsidP="00E359F8">
      <w:pPr>
        <w:spacing w:after="0"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:rsidRPr="0021712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96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1D0AA6" w:rsidTr="00BE0780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D0AA6" w:rsidRPr="00B317F0" w:rsidRDefault="001D0AA6" w:rsidP="00784A29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8A05DF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8320D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внесении изменени</w:t>
            </w:r>
            <w:r w:rsidR="0015526C">
              <w:rPr>
                <w:rFonts w:ascii="Times New Roman" w:hAnsi="Times New Roman"/>
                <w:b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 постановлени</w:t>
            </w:r>
            <w:r w:rsidR="00784A29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Правительства</w:t>
            </w:r>
            <w:r w:rsidRPr="008A05D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Камчатского края </w:t>
            </w:r>
            <w:r w:rsidR="0015526C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от </w:t>
            </w:r>
            <w:r w:rsidR="00784A29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25</w:t>
            </w:r>
            <w:r w:rsidRPr="008320DC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.0</w:t>
            </w:r>
            <w:r w:rsidR="00784A29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3</w:t>
            </w:r>
            <w:r w:rsidRPr="008320DC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.20</w:t>
            </w:r>
            <w:r w:rsidR="0015526C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1</w:t>
            </w:r>
            <w:r w:rsidR="00784A29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3</w:t>
            </w:r>
            <w:r w:rsidRPr="008320DC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№ </w:t>
            </w:r>
            <w:r w:rsidR="007107FE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1</w:t>
            </w:r>
            <w:r w:rsidR="0015526C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0</w:t>
            </w:r>
            <w:r w:rsidR="00784A29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7</w:t>
            </w:r>
            <w:r w:rsidRPr="008320DC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-П «О</w:t>
            </w:r>
            <w:r w:rsidR="00784A29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б установлении размера и</w:t>
            </w:r>
            <w:r w:rsidR="0015526C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порядк</w:t>
            </w:r>
            <w:r w:rsidR="00784A29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а оплаты труда адвокатов, оказывающих гражданам </w:t>
            </w:r>
            <w:r w:rsidR="008E7C01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бесплатн</w:t>
            </w:r>
            <w:r w:rsidR="00784A29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ую</w:t>
            </w:r>
            <w:r w:rsidR="008E7C01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юридическ</w:t>
            </w:r>
            <w:r w:rsidR="00784A29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ую</w:t>
            </w:r>
            <w:r w:rsidR="008E7C01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помощ</w:t>
            </w:r>
            <w:r w:rsidR="00784A29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ь</w:t>
            </w:r>
            <w:r w:rsidR="008E7C01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в</w:t>
            </w:r>
            <w:r w:rsidR="00784A29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рамках государственной системы бесплатной юридической помощи в</w:t>
            </w:r>
            <w:r w:rsidR="008E7C01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Камчатском крае</w:t>
            </w:r>
            <w:r w:rsidRPr="008320DC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»</w:t>
            </w:r>
          </w:p>
        </w:tc>
      </w:tr>
    </w:tbl>
    <w:p w:rsidR="001D0AA6" w:rsidRDefault="001D0AA6" w:rsidP="001D0AA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D0AA6" w:rsidRDefault="001D0AA6" w:rsidP="001D0AA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D0AA6" w:rsidRDefault="001D0AA6" w:rsidP="001D0AA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1D0AA6" w:rsidRDefault="001D0AA6" w:rsidP="001D0AA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22D4E" w:rsidRPr="00D22D4E" w:rsidRDefault="001D0AA6" w:rsidP="00D22D4E">
      <w:pPr>
        <w:pStyle w:val="af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2D4E">
        <w:rPr>
          <w:rFonts w:ascii="Times New Roman" w:hAnsi="Times New Roman"/>
          <w:color w:val="auto"/>
          <w:sz w:val="28"/>
          <w:szCs w:val="28"/>
        </w:rPr>
        <w:t xml:space="preserve">Внести </w:t>
      </w:r>
      <w:r w:rsidR="00D22D4E" w:rsidRPr="00D22D4E">
        <w:rPr>
          <w:rFonts w:ascii="Times New Roman" w:hAnsi="Times New Roman"/>
          <w:color w:val="auto"/>
          <w:sz w:val="28"/>
          <w:szCs w:val="28"/>
        </w:rPr>
        <w:t xml:space="preserve">изменения в </w:t>
      </w:r>
      <w:hyperlink r:id="rId9">
        <w:r w:rsidR="00AC1B72" w:rsidRPr="00D22D4E">
          <w:rPr>
            <w:rFonts w:ascii="Times New Roman" w:hAnsi="Times New Roman"/>
            <w:color w:val="auto"/>
            <w:sz w:val="28"/>
            <w:szCs w:val="28"/>
          </w:rPr>
          <w:t>п</w:t>
        </w:r>
        <w:r w:rsidRPr="00D22D4E">
          <w:rPr>
            <w:rFonts w:ascii="Times New Roman" w:hAnsi="Times New Roman"/>
            <w:color w:val="auto"/>
            <w:sz w:val="28"/>
            <w:szCs w:val="28"/>
          </w:rPr>
          <w:t>остановлени</w:t>
        </w:r>
      </w:hyperlink>
      <w:r w:rsidR="00563C97" w:rsidRPr="00D22D4E">
        <w:rPr>
          <w:rFonts w:ascii="Times New Roman" w:hAnsi="Times New Roman"/>
          <w:color w:val="auto"/>
          <w:sz w:val="28"/>
          <w:szCs w:val="28"/>
        </w:rPr>
        <w:t>е</w:t>
      </w:r>
      <w:r w:rsidRPr="00D22D4E">
        <w:rPr>
          <w:rFonts w:ascii="Times New Roman" w:hAnsi="Times New Roman"/>
          <w:color w:val="auto"/>
          <w:sz w:val="28"/>
          <w:szCs w:val="28"/>
        </w:rPr>
        <w:t xml:space="preserve"> Правительства Камчатского края </w:t>
      </w:r>
      <w:r w:rsidR="00563C97" w:rsidRPr="00D22D4E">
        <w:rPr>
          <w:rFonts w:ascii="Times New Roman" w:eastAsiaTheme="minorHAnsi" w:hAnsi="Times New Roman"/>
          <w:sz w:val="28"/>
          <w:szCs w:val="28"/>
          <w:lang w:eastAsia="en-US"/>
        </w:rPr>
        <w:t>от 25.03.2013 № 107-П «Об установлении размера и порядка оплаты труда адвокатов, оказывающих гражданам бесплатную юридическую помощь в рамках государственной системы бесплатной юридической помощи в Камчатском крае»</w:t>
      </w:r>
      <w:r w:rsidR="00274637" w:rsidRPr="00D22D4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22D4E" w:rsidRPr="00D22D4E">
        <w:rPr>
          <w:rFonts w:ascii="Times New Roman" w:eastAsiaTheme="minorHAnsi" w:hAnsi="Times New Roman"/>
          <w:sz w:val="28"/>
          <w:szCs w:val="28"/>
          <w:lang w:eastAsia="en-US"/>
        </w:rPr>
        <w:t>согласно приложению к настоящему постановлению.</w:t>
      </w:r>
    </w:p>
    <w:p w:rsidR="00ED738C" w:rsidRPr="00D22D4E" w:rsidRDefault="008D4148" w:rsidP="007D39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148">
        <w:rPr>
          <w:rFonts w:ascii="Times New Roman" w:hAnsi="Times New Roman"/>
          <w:sz w:val="28"/>
          <w:szCs w:val="28"/>
        </w:rPr>
        <w:t xml:space="preserve">2. </w:t>
      </w:r>
      <w:r w:rsidR="00AA4B7A" w:rsidRPr="008D4148">
        <w:rPr>
          <w:rFonts w:ascii="Times New Roman" w:hAnsi="Times New Roman"/>
          <w:sz w:val="28"/>
          <w:szCs w:val="28"/>
        </w:rPr>
        <w:t xml:space="preserve">Настоящее </w:t>
      </w:r>
      <w:r w:rsidR="00AA4B7A">
        <w:rPr>
          <w:rFonts w:ascii="Times New Roman" w:hAnsi="Times New Roman"/>
          <w:sz w:val="28"/>
          <w:szCs w:val="28"/>
        </w:rPr>
        <w:t>п</w:t>
      </w:r>
      <w:r w:rsidR="00AA4B7A" w:rsidRPr="008D4148">
        <w:rPr>
          <w:rFonts w:ascii="Times New Roman" w:hAnsi="Times New Roman"/>
          <w:sz w:val="28"/>
          <w:szCs w:val="28"/>
        </w:rPr>
        <w:t xml:space="preserve">остановление вступает в силу </w:t>
      </w:r>
      <w:r w:rsidR="00A80FC8">
        <w:rPr>
          <w:rFonts w:ascii="Times New Roman" w:hAnsi="Times New Roman"/>
          <w:sz w:val="28"/>
          <w:szCs w:val="28"/>
        </w:rPr>
        <w:t>с 1 января 2024 года</w:t>
      </w:r>
      <w:r w:rsidR="00AA4B7A" w:rsidRPr="008D4148">
        <w:rPr>
          <w:rFonts w:ascii="Times New Roman" w:hAnsi="Times New Roman"/>
          <w:sz w:val="28"/>
          <w:szCs w:val="28"/>
        </w:rPr>
        <w:t>.</w:t>
      </w:r>
    </w:p>
    <w:p w:rsidR="00141919" w:rsidRDefault="00141919" w:rsidP="007D39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1919" w:rsidRDefault="00141919" w:rsidP="007D39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1919" w:rsidRDefault="00141919" w:rsidP="007D39F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10099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977"/>
      </w:tblGrid>
      <w:tr w:rsidR="00ED738C" w:rsidTr="000432E5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  <w:r w:rsidR="00A00625">
              <w:rPr>
                <w:rFonts w:ascii="Times New Roman" w:hAnsi="Times New Roman"/>
                <w:sz w:val="28"/>
              </w:rPr>
              <w:t xml:space="preserve">  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  <w:r w:rsidR="00A00625">
              <w:rPr>
                <w:rFonts w:ascii="Times New Roman" w:hAnsi="Times New Roman"/>
                <w:color w:val="FFFFFF"/>
                <w:sz w:val="24"/>
              </w:rPr>
              <w:t xml:space="preserve">  </w:t>
            </w:r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E508F7" w:rsidP="00482239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            </w:t>
            </w:r>
            <w:r w:rsidR="006C2BA1"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ED738C" w:rsidRDefault="00ED738C" w:rsidP="00064A38"/>
    <w:p w:rsidR="00D22D4E" w:rsidRDefault="00D22D4E" w:rsidP="00064A38"/>
    <w:p w:rsidR="00D22D4E" w:rsidRDefault="00D22D4E" w:rsidP="00064A38"/>
    <w:p w:rsidR="00D22D4E" w:rsidRDefault="00D22D4E" w:rsidP="00064A38"/>
    <w:p w:rsidR="00D22D4E" w:rsidRPr="00672FC8" w:rsidRDefault="00D22D4E" w:rsidP="00D22D4E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к п</w:t>
      </w:r>
      <w:r>
        <w:rPr>
          <w:rFonts w:ascii="Times New Roman" w:hAnsi="Times New Roman"/>
          <w:sz w:val="28"/>
        </w:rPr>
        <w:t>остановлению</w:t>
      </w:r>
    </w:p>
    <w:p w:rsidR="00D22D4E" w:rsidRDefault="00D22D4E" w:rsidP="00D22D4E">
      <w:pPr>
        <w:widowControl w:val="0"/>
        <w:spacing w:after="0" w:line="240" w:lineRule="auto"/>
        <w:ind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Правительства</w:t>
      </w:r>
      <w:r>
        <w:rPr>
          <w:rFonts w:ascii="Times New Roman" w:hAnsi="Times New Roman"/>
          <w:sz w:val="28"/>
          <w:szCs w:val="28"/>
        </w:rPr>
        <w:t xml:space="preserve"> Камчатского </w:t>
      </w:r>
      <w:r w:rsidRPr="00DB6AD5">
        <w:rPr>
          <w:rFonts w:ascii="Times New Roman" w:hAnsi="Times New Roman"/>
          <w:sz w:val="28"/>
          <w:szCs w:val="28"/>
        </w:rPr>
        <w:t>края</w:t>
      </w:r>
    </w:p>
    <w:tbl>
      <w:tblPr>
        <w:tblStyle w:val="af0"/>
        <w:tblW w:w="0" w:type="auto"/>
        <w:tblInd w:w="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D22D4E" w:rsidTr="002D2500">
        <w:tc>
          <w:tcPr>
            <w:tcW w:w="414" w:type="dxa"/>
            <w:hideMark/>
          </w:tcPr>
          <w:p w:rsidR="00D22D4E" w:rsidRDefault="00D22D4E" w:rsidP="002D2500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D22D4E" w:rsidRDefault="00D22D4E" w:rsidP="002D2500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D22D4E" w:rsidRDefault="00D22D4E" w:rsidP="002D2500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D22D4E" w:rsidRDefault="00D22D4E" w:rsidP="002D2500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D22D4E" w:rsidRDefault="00D22D4E" w:rsidP="00064A38"/>
    <w:p w:rsidR="00D22D4E" w:rsidRDefault="00D22D4E" w:rsidP="00D22D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2D4E">
        <w:rPr>
          <w:rFonts w:ascii="Times New Roman" w:hAnsi="Times New Roman"/>
          <w:sz w:val="28"/>
          <w:szCs w:val="28"/>
        </w:rPr>
        <w:t>Изменен</w:t>
      </w:r>
      <w:r>
        <w:rPr>
          <w:rFonts w:ascii="Times New Roman" w:hAnsi="Times New Roman"/>
          <w:sz w:val="28"/>
          <w:szCs w:val="28"/>
        </w:rPr>
        <w:t>и</w:t>
      </w:r>
      <w:r w:rsidRPr="00D22D4E">
        <w:rPr>
          <w:rFonts w:ascii="Times New Roman" w:hAnsi="Times New Roman"/>
          <w:sz w:val="28"/>
          <w:szCs w:val="28"/>
        </w:rPr>
        <w:t>я</w:t>
      </w:r>
    </w:p>
    <w:p w:rsidR="00D22D4E" w:rsidRDefault="00D22D4E" w:rsidP="00D22D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постановление Правительства Камчатского края </w:t>
      </w:r>
      <w:r>
        <w:rPr>
          <w:rFonts w:ascii="Times New Roman" w:hAnsi="Times New Roman"/>
          <w:sz w:val="28"/>
          <w:szCs w:val="28"/>
        </w:rPr>
        <w:br/>
      </w:r>
      <w:r w:rsidRPr="00D22D4E">
        <w:rPr>
          <w:rFonts w:ascii="Times New Roman" w:eastAsiaTheme="minorHAnsi" w:hAnsi="Times New Roman"/>
          <w:sz w:val="28"/>
          <w:szCs w:val="28"/>
          <w:lang w:eastAsia="en-US"/>
        </w:rPr>
        <w:t>от 25.03.2013 № 107-П «Об установлении размера и порядка оплаты труда адвокатов, оказывающих гражданам бесплатную юридическую помощь в рамках государственной системы бесплатной юридической помощи в Камчатском крае»</w:t>
      </w:r>
    </w:p>
    <w:p w:rsidR="00D22D4E" w:rsidRPr="00D22D4E" w:rsidRDefault="00D22D4E" w:rsidP="00D22D4E">
      <w:pPr>
        <w:jc w:val="center"/>
        <w:rPr>
          <w:rFonts w:ascii="Times New Roman" w:hAnsi="Times New Roman"/>
          <w:sz w:val="28"/>
          <w:szCs w:val="28"/>
        </w:rPr>
      </w:pPr>
    </w:p>
    <w:p w:rsidR="00D22D4E" w:rsidRDefault="00D22D4E" w:rsidP="00D22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6165E0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таблицу приложения 1 изложить в следующей редакции:</w:t>
      </w:r>
    </w:p>
    <w:p w:rsidR="00D22D4E" w:rsidRDefault="00D22D4E" w:rsidP="00D22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46"/>
        <w:gridCol w:w="3967"/>
        <w:gridCol w:w="2407"/>
        <w:gridCol w:w="2407"/>
      </w:tblGrid>
      <w:tr w:rsidR="00D22D4E" w:rsidTr="002D2500">
        <w:tc>
          <w:tcPr>
            <w:tcW w:w="846" w:type="dxa"/>
          </w:tcPr>
          <w:p w:rsidR="00D22D4E" w:rsidRPr="00E86F26" w:rsidRDefault="00D22D4E" w:rsidP="002D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F2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67" w:type="dxa"/>
          </w:tcPr>
          <w:p w:rsidR="00D22D4E" w:rsidRPr="00E86F26" w:rsidRDefault="00D22D4E" w:rsidP="002D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F26">
              <w:rPr>
                <w:rFonts w:ascii="Times New Roman" w:hAnsi="Times New Roman"/>
                <w:sz w:val="24"/>
                <w:szCs w:val="24"/>
              </w:rPr>
              <w:t>Вид юридической помощи</w:t>
            </w:r>
          </w:p>
        </w:tc>
        <w:tc>
          <w:tcPr>
            <w:tcW w:w="2407" w:type="dxa"/>
          </w:tcPr>
          <w:p w:rsidR="00D22D4E" w:rsidRPr="00E86F26" w:rsidRDefault="00D22D4E" w:rsidP="002D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F26">
              <w:rPr>
                <w:rFonts w:ascii="Times New Roman" w:hAnsi="Times New Roman"/>
                <w:sz w:val="24"/>
                <w:szCs w:val="24"/>
              </w:rPr>
              <w:t>Стоимость одной единицы юридической помощи (руб.)</w:t>
            </w:r>
          </w:p>
        </w:tc>
        <w:tc>
          <w:tcPr>
            <w:tcW w:w="2407" w:type="dxa"/>
          </w:tcPr>
          <w:p w:rsidR="00D22D4E" w:rsidRPr="00E86F26" w:rsidRDefault="00D22D4E" w:rsidP="002D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F26">
              <w:rPr>
                <w:rFonts w:ascii="Times New Roman" w:hAnsi="Times New Roman"/>
                <w:sz w:val="24"/>
                <w:szCs w:val="24"/>
              </w:rPr>
              <w:t>Единица исчисления стоимости юридической помощи</w:t>
            </w:r>
          </w:p>
        </w:tc>
      </w:tr>
      <w:tr w:rsidR="00D22D4E" w:rsidTr="002D2500">
        <w:tc>
          <w:tcPr>
            <w:tcW w:w="846" w:type="dxa"/>
          </w:tcPr>
          <w:p w:rsidR="00D22D4E" w:rsidRPr="00E86F26" w:rsidRDefault="00D22D4E" w:rsidP="002D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7" w:type="dxa"/>
          </w:tcPr>
          <w:p w:rsidR="00D22D4E" w:rsidRPr="00E86F26" w:rsidRDefault="00D22D4E" w:rsidP="002D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D22D4E" w:rsidRPr="00E86F26" w:rsidRDefault="00D22D4E" w:rsidP="002D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</w:tcPr>
          <w:p w:rsidR="00D22D4E" w:rsidRPr="00E86F26" w:rsidRDefault="00D22D4E" w:rsidP="002D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22D4E" w:rsidTr="002D2500">
        <w:tc>
          <w:tcPr>
            <w:tcW w:w="846" w:type="dxa"/>
          </w:tcPr>
          <w:p w:rsidR="00D22D4E" w:rsidRDefault="00D22D4E" w:rsidP="002D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GoBack" w:colFirst="2" w:colLast="2"/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7" w:type="dxa"/>
          </w:tcPr>
          <w:p w:rsidR="00D22D4E" w:rsidRDefault="00D22D4E" w:rsidP="002D25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2407" w:type="dxa"/>
          </w:tcPr>
          <w:p w:rsidR="00D22D4E" w:rsidRDefault="00D22D4E" w:rsidP="002D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1726</w:t>
            </w:r>
          </w:p>
        </w:tc>
        <w:tc>
          <w:tcPr>
            <w:tcW w:w="2407" w:type="dxa"/>
          </w:tcPr>
          <w:p w:rsidR="00D22D4E" w:rsidRDefault="00D22D4E" w:rsidP="002D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консультация</w:t>
            </w:r>
          </w:p>
        </w:tc>
      </w:tr>
      <w:tr w:rsidR="00D22D4E" w:rsidTr="002D2500">
        <w:tc>
          <w:tcPr>
            <w:tcW w:w="846" w:type="dxa"/>
          </w:tcPr>
          <w:p w:rsidR="00D22D4E" w:rsidRDefault="00D22D4E" w:rsidP="002D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7" w:type="dxa"/>
          </w:tcPr>
          <w:p w:rsidR="00D22D4E" w:rsidRDefault="00D22D4E" w:rsidP="002D25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консультирование в письменной форме</w:t>
            </w:r>
          </w:p>
        </w:tc>
        <w:tc>
          <w:tcPr>
            <w:tcW w:w="2407" w:type="dxa"/>
          </w:tcPr>
          <w:p w:rsidR="00D22D4E" w:rsidRDefault="00D22D4E" w:rsidP="002D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2589</w:t>
            </w:r>
          </w:p>
        </w:tc>
        <w:tc>
          <w:tcPr>
            <w:tcW w:w="2407" w:type="dxa"/>
          </w:tcPr>
          <w:p w:rsidR="00D22D4E" w:rsidRDefault="00D22D4E" w:rsidP="002D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консультация</w:t>
            </w:r>
          </w:p>
        </w:tc>
      </w:tr>
      <w:tr w:rsidR="00D22D4E" w:rsidTr="002D2500">
        <w:tc>
          <w:tcPr>
            <w:tcW w:w="846" w:type="dxa"/>
          </w:tcPr>
          <w:p w:rsidR="00D22D4E" w:rsidRDefault="00D22D4E" w:rsidP="002D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7" w:type="dxa"/>
          </w:tcPr>
          <w:p w:rsidR="00D22D4E" w:rsidRDefault="00D22D4E" w:rsidP="002D25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справок, запросов</w:t>
            </w:r>
          </w:p>
        </w:tc>
        <w:tc>
          <w:tcPr>
            <w:tcW w:w="2407" w:type="dxa"/>
          </w:tcPr>
          <w:p w:rsidR="00D22D4E" w:rsidRDefault="00D22D4E" w:rsidP="002D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1153</w:t>
            </w:r>
          </w:p>
        </w:tc>
        <w:tc>
          <w:tcPr>
            <w:tcW w:w="2407" w:type="dxa"/>
          </w:tcPr>
          <w:p w:rsidR="00D22D4E" w:rsidRDefault="00D22D4E" w:rsidP="002D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документ</w:t>
            </w:r>
          </w:p>
        </w:tc>
      </w:tr>
      <w:tr w:rsidR="00D22D4E" w:rsidRPr="00E86F26" w:rsidTr="002D2500">
        <w:tc>
          <w:tcPr>
            <w:tcW w:w="846" w:type="dxa"/>
          </w:tcPr>
          <w:p w:rsidR="00D22D4E" w:rsidRDefault="00D22D4E" w:rsidP="002D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67" w:type="dxa"/>
          </w:tcPr>
          <w:p w:rsidR="00D22D4E" w:rsidRDefault="00D22D4E" w:rsidP="002D25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заявлений, жалоб, ходатайств и других документов правового характера (кроме судебных)</w:t>
            </w:r>
          </w:p>
        </w:tc>
        <w:tc>
          <w:tcPr>
            <w:tcW w:w="2407" w:type="dxa"/>
          </w:tcPr>
          <w:p w:rsidR="00D22D4E" w:rsidRDefault="00D22D4E" w:rsidP="002D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1726</w:t>
            </w:r>
          </w:p>
        </w:tc>
        <w:tc>
          <w:tcPr>
            <w:tcW w:w="2407" w:type="dxa"/>
          </w:tcPr>
          <w:p w:rsidR="00D22D4E" w:rsidRDefault="00D22D4E" w:rsidP="002D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документ</w:t>
            </w:r>
          </w:p>
        </w:tc>
      </w:tr>
      <w:tr w:rsidR="00D22D4E" w:rsidRPr="00E86F26" w:rsidTr="002D2500">
        <w:tc>
          <w:tcPr>
            <w:tcW w:w="846" w:type="dxa"/>
          </w:tcPr>
          <w:p w:rsidR="00D22D4E" w:rsidRDefault="00D22D4E" w:rsidP="002D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67" w:type="dxa"/>
          </w:tcPr>
          <w:p w:rsidR="00D22D4E" w:rsidRDefault="00D22D4E" w:rsidP="002D25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жалоб, исков и заявлений в суд общей юрисдикции, арбитражный суд, мировому судье</w:t>
            </w:r>
          </w:p>
        </w:tc>
        <w:tc>
          <w:tcPr>
            <w:tcW w:w="2407" w:type="dxa"/>
          </w:tcPr>
          <w:p w:rsidR="00D22D4E" w:rsidRDefault="00D22D4E" w:rsidP="002D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3446</w:t>
            </w:r>
          </w:p>
        </w:tc>
        <w:tc>
          <w:tcPr>
            <w:tcW w:w="2407" w:type="dxa"/>
          </w:tcPr>
          <w:p w:rsidR="00D22D4E" w:rsidRDefault="00D22D4E" w:rsidP="002D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документ</w:t>
            </w:r>
          </w:p>
        </w:tc>
      </w:tr>
      <w:tr w:rsidR="00D22D4E" w:rsidRPr="00E86F26" w:rsidTr="002D2500">
        <w:tc>
          <w:tcPr>
            <w:tcW w:w="846" w:type="dxa"/>
          </w:tcPr>
          <w:p w:rsidR="00D22D4E" w:rsidRDefault="00D22D4E" w:rsidP="002D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67" w:type="dxa"/>
          </w:tcPr>
          <w:p w:rsidR="00D22D4E" w:rsidRDefault="00D22D4E" w:rsidP="002D25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апелляционных, кассационных, надзорных жалоб</w:t>
            </w:r>
          </w:p>
        </w:tc>
        <w:tc>
          <w:tcPr>
            <w:tcW w:w="2407" w:type="dxa"/>
          </w:tcPr>
          <w:p w:rsidR="00D22D4E" w:rsidRDefault="00D22D4E" w:rsidP="002D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5746</w:t>
            </w:r>
          </w:p>
        </w:tc>
        <w:tc>
          <w:tcPr>
            <w:tcW w:w="2407" w:type="dxa"/>
          </w:tcPr>
          <w:p w:rsidR="00D22D4E" w:rsidRDefault="00D22D4E" w:rsidP="002D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документ</w:t>
            </w:r>
          </w:p>
        </w:tc>
      </w:tr>
      <w:tr w:rsidR="00D22D4E" w:rsidRPr="00E86F26" w:rsidTr="002D2500">
        <w:tc>
          <w:tcPr>
            <w:tcW w:w="846" w:type="dxa"/>
          </w:tcPr>
          <w:p w:rsidR="00D22D4E" w:rsidRDefault="00D22D4E" w:rsidP="002D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67" w:type="dxa"/>
          </w:tcPr>
          <w:p w:rsidR="00D22D4E" w:rsidRDefault="00D22D4E" w:rsidP="002D25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Предварительное ознакомление с материалами дела в суде</w:t>
            </w:r>
          </w:p>
        </w:tc>
        <w:tc>
          <w:tcPr>
            <w:tcW w:w="2407" w:type="dxa"/>
          </w:tcPr>
          <w:p w:rsidR="00D22D4E" w:rsidRDefault="00D22D4E" w:rsidP="002D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2589</w:t>
            </w:r>
          </w:p>
        </w:tc>
        <w:tc>
          <w:tcPr>
            <w:tcW w:w="2407" w:type="dxa"/>
          </w:tcPr>
          <w:p w:rsidR="00D22D4E" w:rsidRDefault="00D22D4E" w:rsidP="002D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ознакомление</w:t>
            </w:r>
          </w:p>
        </w:tc>
      </w:tr>
      <w:tr w:rsidR="00D22D4E" w:rsidRPr="00E86F26" w:rsidTr="002D2500">
        <w:tc>
          <w:tcPr>
            <w:tcW w:w="846" w:type="dxa"/>
          </w:tcPr>
          <w:p w:rsidR="00D22D4E" w:rsidRDefault="00D22D4E" w:rsidP="002D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67" w:type="dxa"/>
          </w:tcPr>
          <w:p w:rsidR="00D22D4E" w:rsidRDefault="00D22D4E" w:rsidP="002D25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интересов гражданина в суде</w:t>
            </w:r>
          </w:p>
        </w:tc>
        <w:tc>
          <w:tcPr>
            <w:tcW w:w="2407" w:type="dxa"/>
          </w:tcPr>
          <w:p w:rsidR="00D22D4E" w:rsidRDefault="00D22D4E" w:rsidP="002D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4311</w:t>
            </w:r>
          </w:p>
        </w:tc>
        <w:tc>
          <w:tcPr>
            <w:tcW w:w="2407" w:type="dxa"/>
          </w:tcPr>
          <w:p w:rsidR="00D22D4E" w:rsidRDefault="00D22D4E" w:rsidP="002D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день участия*</w:t>
            </w:r>
          </w:p>
        </w:tc>
      </w:tr>
    </w:tbl>
    <w:bookmarkEnd w:id="2"/>
    <w:p w:rsidR="00D22D4E" w:rsidRDefault="00D22D4E" w:rsidP="00D22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»;</w:t>
      </w:r>
    </w:p>
    <w:p w:rsidR="00D22D4E" w:rsidRDefault="00D22D4E" w:rsidP="00D22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165E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части 2 приложения 2 слова «администрации губернатора Камчатского края (далее – администрация)» заменить словами «Агентству по обеспечению деятельности мировых судей Камчатского края (далее – Агентство)»;</w:t>
      </w:r>
    </w:p>
    <w:p w:rsidR="00D22D4E" w:rsidRDefault="00D22D4E" w:rsidP="00D22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165E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пункте 2 части 3</w:t>
      </w:r>
      <w:r w:rsidRPr="00BF75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 «администрацией» заменить словами «Агентством»;</w:t>
      </w:r>
    </w:p>
    <w:p w:rsidR="00D22D4E" w:rsidRPr="00BF75C7" w:rsidRDefault="00D22D4E" w:rsidP="00D22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165E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части 4 слова «в администрацию» заменить словами «в Агентство»;</w:t>
      </w:r>
    </w:p>
    <w:p w:rsidR="00D22D4E" w:rsidRDefault="00D22D4E" w:rsidP="00D22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165E0">
        <w:rPr>
          <w:rFonts w:ascii="Times New Roman" w:hAnsi="Times New Roman"/>
          <w:sz w:val="28"/>
          <w:szCs w:val="28"/>
        </w:rPr>
        <w:t>.</w:t>
      </w:r>
      <w:r w:rsidRPr="003604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360405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>и 5</w:t>
      </w:r>
      <w:r w:rsidRPr="003604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слово «администрации» заменить словом «Агентства»;</w:t>
      </w:r>
    </w:p>
    <w:p w:rsidR="00D22D4E" w:rsidRDefault="00D22D4E" w:rsidP="00D22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165E0">
        <w:rPr>
          <w:rFonts w:ascii="Times New Roman" w:hAnsi="Times New Roman"/>
          <w:sz w:val="28"/>
          <w:szCs w:val="28"/>
        </w:rPr>
        <w:t>.</w:t>
      </w:r>
      <w:r w:rsidRPr="00225C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360405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>и 6</w:t>
      </w:r>
      <w:r w:rsidRPr="003604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слово «Администрация» заменить словом «Агентство»;</w:t>
      </w:r>
    </w:p>
    <w:p w:rsidR="00D22D4E" w:rsidRDefault="00D22D4E" w:rsidP="00D22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165E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части 7: слово «Администрация» заменить словом «Агентство»;</w:t>
      </w:r>
    </w:p>
    <w:p w:rsidR="00D22D4E" w:rsidRDefault="00D22D4E" w:rsidP="00D22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6165E0">
        <w:rPr>
          <w:rFonts w:ascii="Times New Roman" w:hAnsi="Times New Roman"/>
          <w:sz w:val="28"/>
          <w:szCs w:val="28"/>
        </w:rPr>
        <w:t>.</w:t>
      </w:r>
      <w:r w:rsidRPr="00EE21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дополнить частью 7</w:t>
      </w:r>
      <w:r w:rsidRPr="00783309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следующего содержания:</w:t>
      </w:r>
    </w:p>
    <w:p w:rsidR="00D22D4E" w:rsidRDefault="00D22D4E" w:rsidP="00D22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«7</w:t>
      </w:r>
      <w:r w:rsidRPr="00783309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>. Выезд адвоката, оказывающего гражданам бесплатную юридическую помощь, за пределы муниципального образования, в котором он осуществляет свою профессиональную деятельность, должен быть согласован с Агентством»;</w:t>
      </w:r>
    </w:p>
    <w:p w:rsidR="00D22D4E" w:rsidRDefault="00D22D4E" w:rsidP="00D22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6165E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части 8 слово «администрация» заменить словом «Агентство»;</w:t>
      </w:r>
    </w:p>
    <w:p w:rsidR="00D22D4E" w:rsidRDefault="00D22D4E" w:rsidP="00D22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6165E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часть 9 изложить в следующей редакции:</w:t>
      </w:r>
    </w:p>
    <w:p w:rsidR="00D22D4E" w:rsidRDefault="00D22D4E" w:rsidP="00D22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«В случае принятия решения об оплате труда адвоката, оказывающего гражданам бесплатную юридическую помощь, Агентство в течение 10 рабочих дней со дня принятия соответствующего решения издает приказ об оплате труда адвоката и о перечислении средств краевого бюджета на счет Адвокатского образования.</w:t>
      </w:r>
    </w:p>
    <w:p w:rsidR="00D22D4E" w:rsidRDefault="00D22D4E" w:rsidP="00D22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К</w:t>
      </w:r>
      <w:r>
        <w:t xml:space="preserve"> </w:t>
      </w:r>
      <w:r w:rsidRPr="00AD6871">
        <w:rPr>
          <w:rFonts w:ascii="Times New Roman" w:hAnsi="Times New Roman"/>
          <w:sz w:val="28"/>
          <w:szCs w:val="28"/>
        </w:rPr>
        <w:t>оплате труда адвокатов, оказывающих гражданам бесплатную юридическую помощь в рамках государственной системы бесплатной юридической помощи на территории</w:t>
      </w:r>
      <w:r>
        <w:t xml:space="preserve"> </w:t>
      </w:r>
      <w:r w:rsidRPr="00563C97">
        <w:rPr>
          <w:rFonts w:ascii="Times New Roman" w:eastAsiaTheme="minorHAnsi" w:hAnsi="Times New Roman"/>
          <w:sz w:val="28"/>
          <w:szCs w:val="28"/>
          <w:lang w:eastAsia="en-US"/>
        </w:rPr>
        <w:t>Камчатско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го</w:t>
      </w:r>
      <w:r w:rsidRPr="00563C97">
        <w:rPr>
          <w:rFonts w:ascii="Times New Roman" w:eastAsiaTheme="minorHAnsi" w:hAnsi="Times New Roman"/>
          <w:sz w:val="28"/>
          <w:szCs w:val="28"/>
          <w:lang w:eastAsia="en-US"/>
        </w:rPr>
        <w:t xml:space="preserve"> кра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я начисляются районный коэффициент и процентная надбавка за работу в районах Крайнего Севера и приравненных к ним местностях, установленные законом Камчатского края</w:t>
      </w:r>
      <w:r w:rsidRPr="00AD6871">
        <w:t xml:space="preserve"> </w:t>
      </w:r>
      <w:r w:rsidRPr="00AD6871">
        <w:rPr>
          <w:rFonts w:ascii="Times New Roman" w:hAnsi="Times New Roman"/>
          <w:sz w:val="28"/>
          <w:szCs w:val="28"/>
        </w:rPr>
        <w:t>в зависимости от продолжительности стажа</w:t>
      </w:r>
      <w:r>
        <w:rPr>
          <w:rFonts w:ascii="Times New Roman" w:hAnsi="Times New Roman"/>
          <w:sz w:val="28"/>
          <w:szCs w:val="28"/>
        </w:rPr>
        <w:t xml:space="preserve"> работы адвоката в 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айонах Крайнего Севера и приравненных к ним местностях.</w:t>
      </w:r>
    </w:p>
    <w:p w:rsidR="00D22D4E" w:rsidRPr="00360405" w:rsidRDefault="00D22D4E" w:rsidP="00D22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Размер оплаты труда адвокатов,</w:t>
      </w:r>
      <w:r w:rsidRPr="00211BBD">
        <w:rPr>
          <w:rFonts w:ascii="Times New Roman" w:hAnsi="Times New Roman"/>
          <w:sz w:val="28"/>
          <w:szCs w:val="28"/>
        </w:rPr>
        <w:t xml:space="preserve"> </w:t>
      </w:r>
      <w:r w:rsidRPr="00AD6871">
        <w:rPr>
          <w:rFonts w:ascii="Times New Roman" w:hAnsi="Times New Roman"/>
          <w:sz w:val="28"/>
          <w:szCs w:val="28"/>
        </w:rPr>
        <w:t>оказывающих гражданам бесплатную юридическую помощь в рамках государственной системы бесплатной юридической помощи на территории</w:t>
      </w:r>
      <w:r>
        <w:t xml:space="preserve"> </w:t>
      </w:r>
      <w:r w:rsidRPr="00563C97">
        <w:rPr>
          <w:rFonts w:ascii="Times New Roman" w:eastAsiaTheme="minorHAnsi" w:hAnsi="Times New Roman"/>
          <w:sz w:val="28"/>
          <w:szCs w:val="28"/>
          <w:lang w:eastAsia="en-US"/>
        </w:rPr>
        <w:t>Камчатско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го </w:t>
      </w:r>
      <w:r w:rsidRPr="00563C97">
        <w:rPr>
          <w:rFonts w:ascii="Times New Roman" w:eastAsiaTheme="minorHAnsi" w:hAnsi="Times New Roman"/>
          <w:sz w:val="28"/>
          <w:szCs w:val="28"/>
          <w:lang w:eastAsia="en-US"/>
        </w:rPr>
        <w:t>кра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я, подлежат увеличению (индексации) в соответствии с законом Камчатского края о краевом бюджете Камчатского края на соответствующий финансовый год и на плановый период с учетом уровня инфляции (потребительских цен).».</w:t>
      </w:r>
    </w:p>
    <w:p w:rsidR="00D22D4E" w:rsidRPr="008D4148" w:rsidRDefault="00D22D4E" w:rsidP="00064A38"/>
    <w:sectPr w:rsidR="00D22D4E" w:rsidRPr="008D4148" w:rsidSect="00425D95">
      <w:headerReference w:type="default" r:id="rId10"/>
      <w:headerReference w:type="first" r:id="rId11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E02" w:rsidRDefault="00D47E02" w:rsidP="00E359F8">
      <w:pPr>
        <w:spacing w:after="0" w:line="240" w:lineRule="auto"/>
      </w:pPr>
      <w:r>
        <w:separator/>
      </w:r>
    </w:p>
  </w:endnote>
  <w:endnote w:type="continuationSeparator" w:id="0">
    <w:p w:rsidR="00D47E02" w:rsidRDefault="00D47E02" w:rsidP="00E35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E02" w:rsidRDefault="00D47E02" w:rsidP="00E359F8">
      <w:pPr>
        <w:spacing w:after="0" w:line="240" w:lineRule="auto"/>
      </w:pPr>
      <w:r>
        <w:separator/>
      </w:r>
    </w:p>
  </w:footnote>
  <w:footnote w:type="continuationSeparator" w:id="0">
    <w:p w:rsidR="00D47E02" w:rsidRDefault="00D47E02" w:rsidP="00E35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007155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359F8" w:rsidRPr="00E359F8" w:rsidRDefault="00E359F8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E359F8">
          <w:rPr>
            <w:rFonts w:ascii="Times New Roman" w:hAnsi="Times New Roman"/>
            <w:sz w:val="28"/>
            <w:szCs w:val="28"/>
          </w:rPr>
          <w:fldChar w:fldCharType="begin"/>
        </w:r>
        <w:r w:rsidRPr="00E359F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359F8">
          <w:rPr>
            <w:rFonts w:ascii="Times New Roman" w:hAnsi="Times New Roman"/>
            <w:sz w:val="28"/>
            <w:szCs w:val="28"/>
          </w:rPr>
          <w:fldChar w:fldCharType="separate"/>
        </w:r>
        <w:r w:rsidR="006165E0">
          <w:rPr>
            <w:rFonts w:ascii="Times New Roman" w:hAnsi="Times New Roman"/>
            <w:noProof/>
            <w:sz w:val="28"/>
            <w:szCs w:val="28"/>
          </w:rPr>
          <w:t>3</w:t>
        </w:r>
        <w:r w:rsidRPr="00E359F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359F8" w:rsidRPr="00E359F8" w:rsidRDefault="00E359F8" w:rsidP="00E359F8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9F8" w:rsidRDefault="00E359F8" w:rsidP="00E359F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A14B5"/>
    <w:multiLevelType w:val="hybridMultilevel"/>
    <w:tmpl w:val="DD0CCD58"/>
    <w:lvl w:ilvl="0" w:tplc="44E44E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602CE0"/>
    <w:multiLevelType w:val="hybridMultilevel"/>
    <w:tmpl w:val="E814ECBA"/>
    <w:lvl w:ilvl="0" w:tplc="9BE63D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BE72C85"/>
    <w:multiLevelType w:val="hybridMultilevel"/>
    <w:tmpl w:val="8A2C622E"/>
    <w:lvl w:ilvl="0" w:tplc="7942446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CBF71E7"/>
    <w:multiLevelType w:val="hybridMultilevel"/>
    <w:tmpl w:val="FB441FC0"/>
    <w:lvl w:ilvl="0" w:tplc="37A4FC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396994"/>
    <w:multiLevelType w:val="hybridMultilevel"/>
    <w:tmpl w:val="F57E7782"/>
    <w:lvl w:ilvl="0" w:tplc="C4AA395C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432E5"/>
    <w:rsid w:val="0005331D"/>
    <w:rsid w:val="00064A38"/>
    <w:rsid w:val="000A7A9F"/>
    <w:rsid w:val="000C0FAD"/>
    <w:rsid w:val="000D0F5E"/>
    <w:rsid w:val="000E5F39"/>
    <w:rsid w:val="00130B5A"/>
    <w:rsid w:val="00135D36"/>
    <w:rsid w:val="00141919"/>
    <w:rsid w:val="0015526C"/>
    <w:rsid w:val="001779EA"/>
    <w:rsid w:val="001914A4"/>
    <w:rsid w:val="001A2BFE"/>
    <w:rsid w:val="001B72F1"/>
    <w:rsid w:val="001D0AA6"/>
    <w:rsid w:val="00211BBD"/>
    <w:rsid w:val="00212EA3"/>
    <w:rsid w:val="0021712C"/>
    <w:rsid w:val="00225CD1"/>
    <w:rsid w:val="002316D8"/>
    <w:rsid w:val="002556D4"/>
    <w:rsid w:val="00274637"/>
    <w:rsid w:val="0027546D"/>
    <w:rsid w:val="00286240"/>
    <w:rsid w:val="002C6F3B"/>
    <w:rsid w:val="00335258"/>
    <w:rsid w:val="00337375"/>
    <w:rsid w:val="00360405"/>
    <w:rsid w:val="00367DB8"/>
    <w:rsid w:val="003F298A"/>
    <w:rsid w:val="00425D95"/>
    <w:rsid w:val="00452FB9"/>
    <w:rsid w:val="00482239"/>
    <w:rsid w:val="0048402C"/>
    <w:rsid w:val="00492C9A"/>
    <w:rsid w:val="004A4883"/>
    <w:rsid w:val="004A7812"/>
    <w:rsid w:val="004C4205"/>
    <w:rsid w:val="004C58A3"/>
    <w:rsid w:val="005124EB"/>
    <w:rsid w:val="005156E2"/>
    <w:rsid w:val="00563C97"/>
    <w:rsid w:val="00564711"/>
    <w:rsid w:val="00592F30"/>
    <w:rsid w:val="005E79C0"/>
    <w:rsid w:val="005F702A"/>
    <w:rsid w:val="006165E0"/>
    <w:rsid w:val="00663F14"/>
    <w:rsid w:val="0068424A"/>
    <w:rsid w:val="00697B28"/>
    <w:rsid w:val="006C2BA1"/>
    <w:rsid w:val="007107FE"/>
    <w:rsid w:val="007272AE"/>
    <w:rsid w:val="007411A0"/>
    <w:rsid w:val="00783309"/>
    <w:rsid w:val="00784A29"/>
    <w:rsid w:val="007A20FE"/>
    <w:rsid w:val="007D39FE"/>
    <w:rsid w:val="00837A74"/>
    <w:rsid w:val="00885DFF"/>
    <w:rsid w:val="008A05DF"/>
    <w:rsid w:val="008A3609"/>
    <w:rsid w:val="008D4148"/>
    <w:rsid w:val="008E7C01"/>
    <w:rsid w:val="0090590E"/>
    <w:rsid w:val="00912BB7"/>
    <w:rsid w:val="00931ED1"/>
    <w:rsid w:val="009372DF"/>
    <w:rsid w:val="009B6A74"/>
    <w:rsid w:val="009C5273"/>
    <w:rsid w:val="009E60B9"/>
    <w:rsid w:val="009F2F8F"/>
    <w:rsid w:val="009F5F0E"/>
    <w:rsid w:val="00A00625"/>
    <w:rsid w:val="00A45816"/>
    <w:rsid w:val="00A61B70"/>
    <w:rsid w:val="00A7459C"/>
    <w:rsid w:val="00A80FC8"/>
    <w:rsid w:val="00AA4B7A"/>
    <w:rsid w:val="00AC1B72"/>
    <w:rsid w:val="00AD1D08"/>
    <w:rsid w:val="00AD6871"/>
    <w:rsid w:val="00B317F0"/>
    <w:rsid w:val="00B4465B"/>
    <w:rsid w:val="00B44A2E"/>
    <w:rsid w:val="00B66F90"/>
    <w:rsid w:val="00B77F6C"/>
    <w:rsid w:val="00BF75C7"/>
    <w:rsid w:val="00C528A9"/>
    <w:rsid w:val="00CD0DB5"/>
    <w:rsid w:val="00CF4D54"/>
    <w:rsid w:val="00D22D4E"/>
    <w:rsid w:val="00D47E02"/>
    <w:rsid w:val="00DE41F7"/>
    <w:rsid w:val="00DF5CEE"/>
    <w:rsid w:val="00E10880"/>
    <w:rsid w:val="00E33B42"/>
    <w:rsid w:val="00E359F8"/>
    <w:rsid w:val="00E36BCE"/>
    <w:rsid w:val="00E508F7"/>
    <w:rsid w:val="00E567C2"/>
    <w:rsid w:val="00E858A0"/>
    <w:rsid w:val="00E86F26"/>
    <w:rsid w:val="00E97B2E"/>
    <w:rsid w:val="00ED38DB"/>
    <w:rsid w:val="00ED738C"/>
    <w:rsid w:val="00EE2195"/>
    <w:rsid w:val="00EE4DD4"/>
    <w:rsid w:val="00F15319"/>
    <w:rsid w:val="00F267A3"/>
    <w:rsid w:val="00F3456C"/>
    <w:rsid w:val="00F465A2"/>
    <w:rsid w:val="00F4684D"/>
    <w:rsid w:val="00F76D2A"/>
    <w:rsid w:val="00FA5511"/>
    <w:rsid w:val="00FB0676"/>
    <w:rsid w:val="00FC5A36"/>
    <w:rsid w:val="00FD447C"/>
    <w:rsid w:val="00FD7464"/>
    <w:rsid w:val="00FF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2B395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68424A"/>
    <w:pPr>
      <w:ind w:left="720"/>
      <w:contextualSpacing/>
    </w:pPr>
  </w:style>
  <w:style w:type="paragraph" w:customStyle="1" w:styleId="ConsPlusNormal">
    <w:name w:val="ConsPlusNormal"/>
    <w:rsid w:val="008A05D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color w:val="auto"/>
    </w:rPr>
  </w:style>
  <w:style w:type="paragraph" w:customStyle="1" w:styleId="ConsPlusTitle">
    <w:name w:val="ConsPlusTitle"/>
    <w:rsid w:val="008A05D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8B49D8A3EB16E199E03B13B48C92A12A57B9E4A3D9DC1F41D830B1492EF386A4B5DFCC10E44A47A7D49CBFF46F8AA12EV9M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E6ADD-3B08-484F-BDD0-57E717037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Миронова Надежда Николаевна</dc:creator>
  <cp:lastModifiedBy>Черемухина Татьяна Владимировна</cp:lastModifiedBy>
  <cp:revision>10</cp:revision>
  <cp:lastPrinted>2023-10-12T03:25:00Z</cp:lastPrinted>
  <dcterms:created xsi:type="dcterms:W3CDTF">2023-10-11T22:15:00Z</dcterms:created>
  <dcterms:modified xsi:type="dcterms:W3CDTF">2023-10-15T23:18:00Z</dcterms:modified>
</cp:coreProperties>
</file>