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1BD1" w:rsidRPr="00CB1BD1" w:rsidRDefault="00CB1BD1" w:rsidP="00CB1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BD1">
        <w:rPr>
          <w:rFonts w:ascii="Times New Roman" w:eastAsia="Calibri" w:hAnsi="Times New Roman" w:cs="Times New Roman"/>
          <w:b/>
          <w:sz w:val="28"/>
          <w:szCs w:val="28"/>
        </w:rPr>
        <w:t xml:space="preserve">АГЕНТСТВО ПО ОБЕСПЕЧЕНИЮ ДЕЯТЕЛЬНОСТИ </w:t>
      </w:r>
    </w:p>
    <w:p w:rsidR="00CB1BD1" w:rsidRPr="00CB1BD1" w:rsidRDefault="00CB1BD1" w:rsidP="00CB1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B1BD1">
        <w:rPr>
          <w:rFonts w:ascii="Times New Roman" w:eastAsia="Calibri" w:hAnsi="Times New Roman" w:cs="Times New Roman"/>
          <w:b/>
          <w:sz w:val="28"/>
          <w:szCs w:val="28"/>
        </w:rPr>
        <w:t xml:space="preserve">МИРОВЫХ СУДЕЙ </w:t>
      </w:r>
      <w:r w:rsidRPr="00CB1BD1">
        <w:rPr>
          <w:rFonts w:ascii="Times New Roman" w:eastAsia="Calibri" w:hAnsi="Times New Roman" w:cs="Times New Roman"/>
          <w:b/>
          <w:sz w:val="28"/>
        </w:rPr>
        <w:t>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033533" w:rsidRPr="0074603C" w:rsidRDefault="00D34C87" w:rsidP="00F944C8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E593A" w:rsidTr="00256C05">
        <w:tc>
          <w:tcPr>
            <w:tcW w:w="4928" w:type="dxa"/>
          </w:tcPr>
          <w:p w:rsidR="006807C9" w:rsidRDefault="006807C9" w:rsidP="00680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6874" w:rsidRPr="00563E07" w:rsidRDefault="006807C9" w:rsidP="0004640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2" w:name="_GoBack"/>
            <w:r w:rsidRPr="00563E0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</w:t>
            </w:r>
            <w:r w:rsidR="00046404" w:rsidRPr="00563E0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внесении изменений в приказ Агентства по обеспечению деятельности мировых судей Камчатского края от 01.06.2009 </w:t>
            </w:r>
            <w:r w:rsidR="00046404" w:rsidRPr="00563E07"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№ 28 «</w:t>
            </w:r>
            <w:r w:rsidR="00046404" w:rsidRPr="00563E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Агентстве по обеспечению деятельности мировых судей Камчатского края»</w:t>
            </w:r>
            <w:bookmarkEnd w:id="2"/>
          </w:p>
        </w:tc>
      </w:tr>
    </w:tbl>
    <w:p w:rsidR="006807C9" w:rsidRDefault="006807C9" w:rsidP="00F94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C9" w:rsidRPr="006807C9" w:rsidRDefault="006807C9" w:rsidP="0068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07C9">
        <w:rPr>
          <w:rFonts w:ascii="Times New Roman" w:eastAsia="Calibri" w:hAnsi="Times New Roman" w:cs="Times New Roman"/>
          <w:sz w:val="28"/>
        </w:rPr>
        <w:t>ПРИКАЗЫВАЮ:</w:t>
      </w:r>
    </w:p>
    <w:p w:rsidR="006807C9" w:rsidRPr="006807C9" w:rsidRDefault="006807C9" w:rsidP="0068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3DC8" w:rsidRPr="00043DC8" w:rsidRDefault="00046404" w:rsidP="00043DC8">
      <w:pPr>
        <w:pStyle w:val="ad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C8">
        <w:rPr>
          <w:rFonts w:ascii="Times New Roman" w:eastAsia="Calibri" w:hAnsi="Times New Roman" w:cs="Times New Roman"/>
          <w:sz w:val="28"/>
        </w:rPr>
        <w:t xml:space="preserve">Внести </w:t>
      </w:r>
      <w:r w:rsidRPr="00043DC8">
        <w:rPr>
          <w:rFonts w:ascii="Times New Roman" w:eastAsia="Calibri" w:hAnsi="Times New Roman" w:cs="Times New Roman"/>
          <w:sz w:val="28"/>
          <w:szCs w:val="28"/>
        </w:rPr>
        <w:t>в приказ Агентства по обеспечению деятельности мировых судей Камчатского края от 01.06.2009 № 28 «</w:t>
      </w:r>
      <w:r w:rsidRPr="00043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Агентстве по обеспечению деятельности мировых судей Камчатского края»</w:t>
      </w:r>
      <w:r w:rsidR="00043DC8" w:rsidRPr="000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43DC8" w:rsidRPr="00043DC8" w:rsidRDefault="00043DC8" w:rsidP="00043DC8">
      <w:pPr>
        <w:pStyle w:val="ad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следующей редакции: </w:t>
      </w:r>
    </w:p>
    <w:p w:rsidR="00043DC8" w:rsidRDefault="00043DC8" w:rsidP="00043D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0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уведомления представителя нанимателя о фактах обращения в целях склонения государственного гражданского служащего Агентств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деятельности мировых судей Камчатского края к совершению коррупционных правонарушений»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DC8" w:rsidRPr="00043DC8" w:rsidRDefault="00043DC8" w:rsidP="0004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DC8">
        <w:rPr>
          <w:rFonts w:ascii="Times New Roman" w:eastAsia="Calibri" w:hAnsi="Times New Roman" w:cs="Times New Roman"/>
          <w:sz w:val="28"/>
          <w:szCs w:val="28"/>
        </w:rPr>
        <w:t>2) преамбулу изложить в следующей редакции:</w:t>
      </w:r>
    </w:p>
    <w:p w:rsidR="00043DC8" w:rsidRDefault="00043DC8" w:rsidP="00043D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3DC8">
        <w:rPr>
          <w:rFonts w:ascii="Times New Roman" w:eastAsia="Calibri" w:hAnsi="Times New Roman" w:cs="Times New Roman"/>
          <w:sz w:val="28"/>
          <w:szCs w:val="28"/>
        </w:rPr>
        <w:t xml:space="preserve">«В соответствии с частью 5 статьи 9 Федерального закона от 25.12.2008 </w:t>
      </w:r>
      <w:r w:rsidRPr="00043DC8">
        <w:rPr>
          <w:rFonts w:ascii="Times New Roman" w:eastAsia="Calibri" w:hAnsi="Times New Roman" w:cs="Times New Roman"/>
          <w:sz w:val="28"/>
          <w:szCs w:val="28"/>
        </w:rPr>
        <w:br/>
        <w:t xml:space="preserve">№ 273-ФЗ «О противодействии коррупции», с частью 3 постановления Губернатора Камчатского края от 29.11.2019 № 92 «Об осуществлении </w:t>
      </w:r>
      <w:r w:rsidRPr="00043DC8">
        <w:rPr>
          <w:rFonts w:ascii="Times New Roman" w:eastAsia="Calibri" w:hAnsi="Times New Roman" w:cs="Times New Roman"/>
          <w:sz w:val="28"/>
          <w:szCs w:val="28"/>
        </w:rPr>
        <w:lastRenderedPageBreak/>
        <w:t>полномочий представителя нанимателя (работодателя)» и пунктом 1 части 3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</w:t>
      </w:r>
      <w:proofErr w:type="gramEnd"/>
      <w:r w:rsidRPr="00043DC8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gramStart"/>
      <w:r w:rsidRPr="00043DC8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043DC8">
        <w:rPr>
          <w:rFonts w:ascii="Times New Roman" w:eastAsia="Calibri" w:hAnsi="Times New Roman" w:cs="Times New Roman"/>
          <w:sz w:val="28"/>
          <w:szCs w:val="28"/>
        </w:rPr>
        <w:t xml:space="preserve">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</w:t>
      </w:r>
    </w:p>
    <w:p w:rsidR="00043DC8" w:rsidRDefault="00043DC8" w:rsidP="00043D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DC8" w:rsidRDefault="00043DC8" w:rsidP="00043D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ПРИКАЗЫВАЮ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3DC8" w:rsidRPr="00FE58A7" w:rsidRDefault="00043DC8" w:rsidP="00FE58A7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постановляющую часть изложить в следующей редакции:</w:t>
      </w:r>
    </w:p>
    <w:p w:rsidR="00563E07" w:rsidRDefault="00043DC8" w:rsidP="00043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Порядок </w:t>
      </w:r>
      <w:r w:rsidRPr="00043D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уведомления </w:t>
      </w:r>
      <w:r w:rsidRPr="000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о фактах обращения в целях склонения государственного гражданского служащего </w:t>
      </w:r>
      <w:r w:rsidRPr="00046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деятельности мировых судей Камчатского края</w:t>
      </w:r>
      <w:r w:rsidRPr="000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правонарушений, согласно приложению.</w:t>
      </w:r>
    </w:p>
    <w:p w:rsidR="00563E07" w:rsidRPr="00563E07" w:rsidRDefault="00563E07" w:rsidP="00563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Мироновой Надежде Николаевне, советнику отдела государственной службы, кадрового и правового обеспечения Агентства, обеспечить:</w:t>
      </w:r>
    </w:p>
    <w:p w:rsidR="00563E07" w:rsidRPr="00563E07" w:rsidRDefault="00563E07" w:rsidP="00563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6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настоящим приказом государственных гражданских служащих Камчатского края,</w:t>
      </w:r>
      <w:r w:rsidRPr="00563E07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 xml:space="preserve"> </w:t>
      </w:r>
      <w:r w:rsidRPr="0056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замещающих должности государственной гражданской службы Камчатского края в</w:t>
      </w:r>
      <w:r w:rsidRPr="00563E07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 xml:space="preserve"> </w:t>
      </w: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56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назначение на которые и освобождение от которых осуществляются руководителем </w:t>
      </w: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(далее – гражданские служащие)</w:t>
      </w:r>
      <w:r w:rsidRPr="0056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563E07" w:rsidRPr="00563E07" w:rsidRDefault="00563E07" w:rsidP="00563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2CC"/>
          <w:lang w:eastAsia="ru-RU"/>
        </w:rPr>
      </w:pPr>
      <w:r w:rsidRPr="0056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56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регистрацию уведомлений</w:t>
      </w: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о фактах обращения в целях склонения к совершению коррупционных правонарушений гражданского служащего (далее – уведомление);</w:t>
      </w:r>
    </w:p>
    <w:p w:rsidR="00563E07" w:rsidRPr="00563E07" w:rsidRDefault="00563E07" w:rsidP="00563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 ведение журнала регистрации уведомлений, а также выдачу талона-уведомления</w:t>
      </w:r>
      <w:r w:rsidRPr="0056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подавшим уведомление</w:t>
      </w: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служащим</w:t>
      </w:r>
      <w:r w:rsidRPr="0056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63E07" w:rsidRDefault="00563E07" w:rsidP="00563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своевременное представление руководителю Агентства уведомлений</w:t>
      </w:r>
      <w:r w:rsidRPr="00563E07">
        <w:rPr>
          <w:rFonts w:ascii="Times New Roman" w:eastAsia="Times New Roman" w:hAnsi="Times New Roman" w:cs="Times New Roman"/>
          <w:sz w:val="28"/>
          <w:szCs w:val="28"/>
          <w:shd w:val="clear" w:color="auto" w:fill="FFF2CC"/>
          <w:lang w:eastAsia="ru-RU"/>
        </w:rPr>
        <w:t xml:space="preserve"> </w:t>
      </w: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решений о проверке сведений, содержащихся в них, и передачу уведомлений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профилактике коррупционных и иных правонарушений Администрации Губернатора Камчатского края</w:t>
      </w: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этой проверки.</w:t>
      </w:r>
    </w:p>
    <w:p w:rsidR="00563E07" w:rsidRPr="00563E07" w:rsidRDefault="00563E07" w:rsidP="00563E07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63E0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563E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приказа оставляю за собой.</w:t>
      </w:r>
    </w:p>
    <w:p w:rsidR="00043DC8" w:rsidRDefault="00563E07" w:rsidP="00563E07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Настоящий приказ вступает в силу </w:t>
      </w:r>
      <w:r w:rsidR="000772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через 10 дней </w:t>
      </w:r>
      <w:r w:rsidRPr="00563E0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его официального опубликования</w:t>
      </w:r>
      <w:proofErr w:type="gramStart"/>
      <w:r w:rsidRPr="00563E0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E58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E58A7" w:rsidRPr="00FE58A7" w:rsidRDefault="00563E07" w:rsidP="00FE5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58A7" w:rsidRPr="00FE58A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изложить в редакции согласно приложению к настоящему приказу.</w:t>
      </w:r>
    </w:p>
    <w:p w:rsidR="00FE58A7" w:rsidRPr="00FE58A7" w:rsidRDefault="005C7E63" w:rsidP="00FE58A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58A7" w:rsidRPr="00FE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вступает в силу </w:t>
      </w:r>
      <w:r w:rsidR="00FE58A7" w:rsidRPr="00FE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дня </w:t>
      </w:r>
      <w:r w:rsidR="00FE58A7" w:rsidRPr="00FE5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его официального опубликования.</w:t>
      </w:r>
    </w:p>
    <w:p w:rsidR="00043DC8" w:rsidRPr="005C7E63" w:rsidRDefault="00043DC8" w:rsidP="005C7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3C3" w:rsidRDefault="008073C3" w:rsidP="00464BC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2643E" w:rsidRDefault="0092643E" w:rsidP="00464BC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56C05" w:rsidRPr="00464BC3" w:rsidRDefault="00256C05" w:rsidP="00464BC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Style w:val="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EA1F0C" w:rsidRPr="00EA1F0C" w:rsidTr="007F0A7C">
        <w:tc>
          <w:tcPr>
            <w:tcW w:w="3403" w:type="dxa"/>
          </w:tcPr>
          <w:p w:rsidR="006F6F41" w:rsidRDefault="0092643E" w:rsidP="00EA1F0C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Агентства</w:t>
            </w:r>
          </w:p>
          <w:p w:rsidR="00EA1F0C" w:rsidRPr="006F6F41" w:rsidRDefault="006F6F41" w:rsidP="006F6F41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EA1F0C" w:rsidRPr="00EA1F0C" w:rsidRDefault="00EA1F0C" w:rsidP="00EA1F0C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F0C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EA1F0C" w:rsidRPr="00EA1F0C" w:rsidRDefault="0092643E" w:rsidP="00EA1F0C">
            <w:pPr>
              <w:spacing w:line="21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А.Г. Шлапак</w:t>
            </w:r>
          </w:p>
        </w:tc>
      </w:tr>
    </w:tbl>
    <w:p w:rsidR="006807C9" w:rsidRPr="006807C9" w:rsidRDefault="006807C9" w:rsidP="00407B76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07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  <w:r w:rsidR="00407B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07C9">
        <w:rPr>
          <w:rFonts w:ascii="Times New Roman" w:eastAsia="Calibri" w:hAnsi="Times New Roman" w:cs="Times New Roman"/>
          <w:bCs/>
          <w:sz w:val="28"/>
          <w:szCs w:val="28"/>
        </w:rPr>
        <w:t xml:space="preserve">к приказу </w:t>
      </w:r>
      <w:r w:rsidR="00C85698">
        <w:rPr>
          <w:rFonts w:ascii="Times New Roman" w:eastAsia="Calibri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6807C9">
        <w:rPr>
          <w:rFonts w:ascii="Times New Roman" w:eastAsia="Calibri" w:hAnsi="Times New Roman" w:cs="Times New Roman"/>
          <w:bCs/>
          <w:sz w:val="28"/>
          <w:szCs w:val="28"/>
        </w:rPr>
        <w:t xml:space="preserve"> Камчатского края </w:t>
      </w:r>
    </w:p>
    <w:p w:rsidR="006807C9" w:rsidRPr="006807C9" w:rsidRDefault="006807C9" w:rsidP="006807C9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807C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6807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07C9">
        <w:rPr>
          <w:rFonts w:ascii="Times New Roman" w:eastAsia="Calibri" w:hAnsi="Times New Roman" w:cs="Times New Roman"/>
          <w:sz w:val="28"/>
          <w:szCs w:val="24"/>
        </w:rPr>
        <w:t>[</w:t>
      </w:r>
      <w:proofErr w:type="gramStart"/>
      <w:r w:rsidRPr="006807C9">
        <w:rPr>
          <w:rFonts w:ascii="Times New Roman" w:eastAsia="Calibri" w:hAnsi="Times New Roman" w:cs="Times New Roman"/>
          <w:color w:val="C0C0C0"/>
          <w:sz w:val="20"/>
          <w:szCs w:val="20"/>
        </w:rPr>
        <w:t>Дата</w:t>
      </w:r>
      <w:proofErr w:type="gramEnd"/>
      <w:r w:rsidRPr="006807C9">
        <w:rPr>
          <w:rFonts w:ascii="Times New Roman" w:eastAsia="Calibri" w:hAnsi="Times New Roman" w:cs="Times New Roman"/>
          <w:color w:val="C0C0C0"/>
          <w:sz w:val="20"/>
          <w:szCs w:val="20"/>
        </w:rPr>
        <w:t xml:space="preserve"> регистрации</w:t>
      </w:r>
      <w:r w:rsidRPr="006807C9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6807C9">
        <w:rPr>
          <w:rFonts w:ascii="Times New Roman" w:eastAsia="Calibri" w:hAnsi="Times New Roman" w:cs="Times New Roman"/>
          <w:sz w:val="28"/>
          <w:szCs w:val="20"/>
        </w:rPr>
        <w:t>№</w:t>
      </w:r>
      <w:r w:rsidRPr="006807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07C9">
        <w:rPr>
          <w:rFonts w:ascii="Times New Roman" w:eastAsia="Calibri" w:hAnsi="Times New Roman" w:cs="Times New Roman"/>
          <w:sz w:val="28"/>
          <w:szCs w:val="24"/>
        </w:rPr>
        <w:t>[</w:t>
      </w:r>
      <w:r w:rsidRPr="006807C9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6807C9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6807C9">
        <w:rPr>
          <w:rFonts w:ascii="Times New Roman" w:eastAsia="Calibri" w:hAnsi="Times New Roman" w:cs="Times New Roman"/>
          <w:sz w:val="20"/>
          <w:szCs w:val="20"/>
        </w:rPr>
        <w:t>]</w:t>
      </w:r>
    </w:p>
    <w:p w:rsidR="00C85698" w:rsidRDefault="00C85698" w:rsidP="006807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</w:rPr>
      </w:pPr>
    </w:p>
    <w:p w:rsidR="00407B76" w:rsidRDefault="00407B76" w:rsidP="00407B76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«Приложение к приказу Агентства по обеспечению деятельности мировых судей Камчатского края от 01.06.2009 № 28</w:t>
      </w:r>
    </w:p>
    <w:p w:rsidR="00407B76" w:rsidRDefault="00407B76" w:rsidP="006807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</w:rPr>
      </w:pPr>
    </w:p>
    <w:p w:rsidR="006807C9" w:rsidRPr="006807C9" w:rsidRDefault="006807C9" w:rsidP="006807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</w:rPr>
      </w:pPr>
      <w:r w:rsidRPr="006807C9">
        <w:rPr>
          <w:rFonts w:ascii="Times New Roman" w:eastAsia="Calibri" w:hAnsi="Times New Roman" w:cs="Times New Roman"/>
          <w:sz w:val="28"/>
        </w:rPr>
        <w:t xml:space="preserve">Порядок </w:t>
      </w:r>
    </w:p>
    <w:p w:rsidR="006807C9" w:rsidRPr="00C85698" w:rsidRDefault="00407B76" w:rsidP="006807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43D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уведомления </w:t>
      </w:r>
      <w:r w:rsidRPr="000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о фактах обращения в целях склонения государственного гражданского служащего </w:t>
      </w:r>
      <w:r w:rsidRPr="00046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деятельности мировых судей Камчатского края</w:t>
      </w:r>
      <w:r w:rsidRPr="0004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6807C9" w:rsidRPr="00C85698" w:rsidRDefault="006807C9" w:rsidP="006807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07C9" w:rsidRPr="006807C9" w:rsidRDefault="006807C9" w:rsidP="006807C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07C9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6807C9" w:rsidRPr="00C85698" w:rsidRDefault="006807C9" w:rsidP="006807C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7B76" w:rsidRPr="00407B76" w:rsidRDefault="00407B76" w:rsidP="00407B76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76">
        <w:rPr>
          <w:rFonts w:ascii="Times New Roman" w:eastAsia="Calibri" w:hAnsi="Times New Roman" w:cs="Times New Roman"/>
          <w:sz w:val="28"/>
          <w:szCs w:val="28"/>
        </w:rPr>
        <w:tab/>
      </w:r>
      <w:r w:rsidR="00722570" w:rsidRPr="00407B7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407B7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в соответствии с Федеральным </w:t>
      </w:r>
      <w:hyperlink r:id="rId10" w:history="1">
        <w:r w:rsidRPr="00407B76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07B76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 определяет процедуру </w:t>
      </w:r>
      <w:r w:rsidRPr="00407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Pr="00407B76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государственным гражданским служащим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07B76">
        <w:rPr>
          <w:rFonts w:ascii="Times New Roman" w:hAnsi="Times New Roman" w:cs="Times New Roman"/>
          <w:sz w:val="28"/>
          <w:szCs w:val="28"/>
          <w:lang w:eastAsia="ru-RU"/>
        </w:rPr>
        <w:t xml:space="preserve"> Камчатского края,</w:t>
      </w:r>
      <w:r w:rsidRPr="00407B7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7B76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гражданский служащий) в отношении которого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Агентства по обеспечению деятельности мировых судей Камчатского края</w:t>
      </w:r>
      <w:r w:rsidRPr="00407B7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полномочия представителя нанимателя, о фактах обращения к гражданскому служащему каких-либо лиц в целях склонения его к совершению</w:t>
      </w:r>
      <w:proofErr w:type="gramEnd"/>
      <w:r w:rsidRPr="00407B76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коррупционных правонарушений (далее – Уведомление), а также перечень сведений, содержащихся в Уведомлениях, организацию проверки этих сведений и порядок регистрации Уведомлений.</w:t>
      </w:r>
    </w:p>
    <w:p w:rsidR="00407B76" w:rsidRPr="00407B76" w:rsidRDefault="00407B76" w:rsidP="00407B76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76">
        <w:rPr>
          <w:rFonts w:ascii="Times New Roman" w:hAnsi="Times New Roman" w:cs="Times New Roman"/>
          <w:sz w:val="28"/>
          <w:szCs w:val="28"/>
          <w:lang w:eastAsia="ru-RU"/>
        </w:rPr>
        <w:tab/>
        <w:t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407B76" w:rsidRPr="00407B76" w:rsidRDefault="00407B76" w:rsidP="00407B7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76">
        <w:rPr>
          <w:rFonts w:ascii="Times New Roman" w:hAnsi="Times New Roman" w:cs="Times New Roman"/>
          <w:sz w:val="28"/>
          <w:szCs w:val="28"/>
          <w:lang w:eastAsia="ru-RU"/>
        </w:rPr>
        <w:t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407B76" w:rsidRPr="00407B76" w:rsidRDefault="00407B76" w:rsidP="00407B76">
      <w:pPr>
        <w:pStyle w:val="ae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B76">
        <w:rPr>
          <w:rFonts w:ascii="Times New Roman" w:hAnsi="Times New Roman" w:cs="Times New Roman"/>
          <w:sz w:val="28"/>
          <w:szCs w:val="28"/>
          <w:lang w:eastAsia="ru-RU"/>
        </w:rPr>
        <w:t>4. Гражданский служащий может уведомить органы прокуратуры и другие государственные органы о фактах склонения его к совершению коррупционных</w:t>
      </w:r>
      <w:r w:rsidRPr="00407B76">
        <w:rPr>
          <w:lang w:eastAsia="ru-RU"/>
        </w:rPr>
        <w:t xml:space="preserve"> </w:t>
      </w:r>
      <w:r w:rsidRPr="00407B76">
        <w:rPr>
          <w:rFonts w:ascii="Times New Roman" w:hAnsi="Times New Roman" w:cs="Times New Roman"/>
          <w:sz w:val="28"/>
          <w:szCs w:val="28"/>
          <w:lang w:eastAsia="ru-RU"/>
        </w:rPr>
        <w:t>правонарушений, о чем обязан сообщить представителю нанимателя, в том числе с указанием содержания Уведомления.</w:t>
      </w:r>
    </w:p>
    <w:p w:rsidR="00407B76" w:rsidRPr="00407B76" w:rsidRDefault="00407B76" w:rsidP="00407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</w:t>
      </w:r>
      <w:r w:rsidRPr="00407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уведомить об этом представителя нанимателя в соответствии с настоящим Порядком.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Уведомлении должны быть отражены следующие сведения: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наличии), замещаемая должность и структурное подразделение, место жительства и телефон лица, направившего Уведомление;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подробные сведения о коррупционных правонарушениях, к которым склонялся гражданский служащий;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известные сведения о физическом (юридическом) лице, склонявшем к коррупционным правонарушениям.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Согласно </w:t>
      </w:r>
      <w:hyperlink r:id="rId11" w:history="1">
        <w:r w:rsidRPr="00061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</w:t>
        </w:r>
      </w:hyperlink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невыполнение гражданским служащим требований Порядка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061DCC" w:rsidRDefault="00061DCC" w:rsidP="00061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2" w:history="1">
        <w:r w:rsidRPr="00061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9</w:t>
        </w:r>
      </w:hyperlink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</w:t>
      </w:r>
      <w:proofErr w:type="gramEnd"/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характера, находится под защитой государства в соответствии с законодательством Российской Федерации.</w:t>
      </w:r>
    </w:p>
    <w:p w:rsidR="00256C05" w:rsidRDefault="00256C05" w:rsidP="00061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05" w:rsidRPr="00061DCC" w:rsidRDefault="00256C05" w:rsidP="00061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570" w:rsidRDefault="00722570" w:rsidP="00407B76">
      <w:pPr>
        <w:pStyle w:val="ae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7C9" w:rsidRPr="00722570" w:rsidRDefault="00061DCC" w:rsidP="00722570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Прием и регистрация Уведомлений</w:t>
      </w:r>
    </w:p>
    <w:p w:rsidR="006807C9" w:rsidRPr="006807C9" w:rsidRDefault="006807C9" w:rsidP="006807C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Организация приема и регистрации Уведомлений гражданских служащих осуществляется уполномоченным должностным лицом</w:t>
      </w:r>
      <w:r w:rsidRPr="0006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Агентстве по обеспечению деятельности мировых судей</w:t>
      </w:r>
      <w:r w:rsidRPr="0006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Камчатского края по профилактике коррупционных и иных правонарушений (далее – уполномоченное должностное лицо)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Уведомление гражданского служащего, составленное на имя представителя нанимателя, представляется (направляется) в письменном виде уполномоченному должностному лицу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Регистрация Уведомления осуществляется уполномоченным должностным лицом </w:t>
      </w:r>
      <w:proofErr w:type="gramStart"/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день его поступления в </w:t>
      </w:r>
      <w:hyperlink r:id="rId13" w:history="1">
        <w:r w:rsidRPr="00061DC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журнале</w:t>
        </w:r>
      </w:hyperlink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регистрации уведомлений гражданских служащих о фактах обращения в целях склонения их к совершению</w:t>
      </w:r>
      <w:proofErr w:type="gramEnd"/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коррупционных правонарушений (далее - журнал регистрации уведомлений) согласно приложению 1 к настоящему Порядку. Листы журнала регистрации уведомлений должны быть пронумерованы, </w:t>
      </w:r>
      <w:proofErr w:type="gramStart"/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прошнурованы и скреплены</w:t>
      </w:r>
      <w:proofErr w:type="gramEnd"/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печатью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Агентства по обеспечению деятельности мировых судей</w:t>
      </w:r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Камчатского края.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Журнал регистрации уведомлений </w:t>
      </w:r>
      <w:proofErr w:type="gramStart"/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оформляется уполномоченным должностным лицом ежегодно и хранится</w:t>
      </w:r>
      <w:proofErr w:type="gramEnd"/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 лет.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Отказ в регистрации Уведомления не допускается.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В случае если Уведомление поступило уполномоченному должностному лицу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:rsidR="00061DCC" w:rsidRPr="00061DCC" w:rsidRDefault="00061DCC" w:rsidP="0006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CC" w:rsidRPr="00061DCC" w:rsidRDefault="00061DCC" w:rsidP="00061D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проверки содержащихся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Уведомлениях сведений</w:t>
      </w:r>
    </w:p>
    <w:p w:rsidR="00061DCC" w:rsidRPr="00061DCC" w:rsidRDefault="00061DCC" w:rsidP="0006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61DCC" w:rsidRPr="00061DCC" w:rsidRDefault="00061DCC" w:rsidP="00061D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D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Зарегистрированное Уведомление в тот же день передается представителю нанимателя для принятия решения об организации проверки содержащихся в нем сведений (далее – проверка), которое </w:t>
      </w:r>
      <w:proofErr w:type="gramStart"/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форме резолюции и возвращается</w:t>
      </w:r>
      <w:proofErr w:type="gramEnd"/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должностному лицу.</w:t>
      </w:r>
    </w:p>
    <w:p w:rsidR="00061DCC" w:rsidRPr="00061DCC" w:rsidRDefault="008B1D32" w:rsidP="00061DC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61DCC"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61DCC"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представителя нанимателя о проведении проверки уведомление с приложением материалов, указанных в части 7 настоящего Порядка, передается не позднее 2 рабочих дней со дня его регистрации</w:t>
      </w:r>
      <w:r w:rsidR="00061DCC" w:rsidRPr="00061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уполномоченным должностным лицом в</w:t>
      </w:r>
      <w:r w:rsidR="00061DCC" w:rsidRPr="00061D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061DCC"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профилактике коррупционных и иных правонарушений Администрации Губернатора </w:t>
      </w:r>
      <w:r w:rsidR="00061DCC"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Камчатского края (далее – отдел по профилактике коррупционных и иных правонарушений) для организации проверки.</w:t>
      </w:r>
      <w:proofErr w:type="gramEnd"/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D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осуществляется отделом по профилактике коррупционных и иных правонарушений в течение 5 рабочих дней с</w:t>
      </w:r>
      <w:r w:rsidR="008B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Уведомления,</w:t>
      </w:r>
      <w:r w:rsidRPr="00061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со структурными подразделениями </w:t>
      </w:r>
      <w:r w:rsidR="008B1D3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в том числе путем проведения бесед с гражданским служащим, получения от него пояснений.</w:t>
      </w:r>
      <w:r w:rsidRPr="00061DCC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 </w:t>
      </w:r>
    </w:p>
    <w:p w:rsidR="00061DCC" w:rsidRPr="00061DCC" w:rsidRDefault="00061DCC" w:rsidP="008B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D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проведенной проверки должностным лицом отдела по профилактике коррупционных и иных правонарушений подготавливается служебная записка на имя представителя нанимателя гражданского служащего, подавшего уведомление.</w:t>
      </w:r>
    </w:p>
    <w:p w:rsidR="00061DCC" w:rsidRPr="00061DCC" w:rsidRDefault="00061DCC" w:rsidP="008B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"/>
      <w:bookmarkEnd w:id="3"/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061DCC" w:rsidRPr="00061DCC" w:rsidRDefault="00061DCC" w:rsidP="0006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принимается представителем нанимателя не позднее 2 рабочих дней со дня поступления служебной записки.</w:t>
      </w:r>
    </w:p>
    <w:p w:rsidR="00061DCC" w:rsidRPr="00061DCC" w:rsidRDefault="00061DCC" w:rsidP="00061D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D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отдела по профилактике коррупционных и иных правонарушений в срок не позднее 2 рабочих дней со дня принятия представителем нанимателя решения, указанного в </w:t>
      </w:r>
      <w:hyperlink w:anchor="Par1" w:history="1">
        <w:r w:rsidRPr="00061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="008B1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</w:t>
      </w:r>
      <w:proofErr w:type="gramEnd"/>
      <w:r w:rsidRPr="0006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(с уведомлением).</w:t>
      </w:r>
    </w:p>
    <w:p w:rsidR="006807C9" w:rsidRPr="006807C9" w:rsidRDefault="006807C9" w:rsidP="006807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07C9" w:rsidRPr="006807C9" w:rsidRDefault="006807C9" w:rsidP="006807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07C9" w:rsidRDefault="006807C9" w:rsidP="006F6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70" w:rsidRDefault="00722570" w:rsidP="006F6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70" w:rsidRDefault="00722570" w:rsidP="006F6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C9" w:rsidRDefault="006807C9" w:rsidP="006F6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C9" w:rsidRDefault="006807C9" w:rsidP="006F6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D32" w:rsidRDefault="008B1D32" w:rsidP="006F6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D32" w:rsidRDefault="008B1D32" w:rsidP="006F6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D32" w:rsidRDefault="008B1D32" w:rsidP="006F6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D32" w:rsidRDefault="008B1D32" w:rsidP="006F6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297" w:rsidRPr="0044488C" w:rsidRDefault="008B1D32" w:rsidP="00077297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к Порядку </w:t>
      </w:r>
      <w:r w:rsidR="00077297" w:rsidRPr="004448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уведомления </w:t>
      </w:r>
      <w:r w:rsidR="00077297" w:rsidRPr="00444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о фактах обращения в целях склонения государственного гражданского служащего Агентства по обеспечению деятельности мировых судей Камчатского края к совершению коррупционных правонарушений</w:t>
      </w:r>
    </w:p>
    <w:p w:rsidR="008B1D32" w:rsidRPr="0044488C" w:rsidRDefault="008B1D32" w:rsidP="008B1D32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1D32" w:rsidRPr="0044488C" w:rsidRDefault="008B1D32" w:rsidP="008B1D32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1D32" w:rsidRPr="0044488C" w:rsidRDefault="008B1D32" w:rsidP="00077297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488C">
        <w:rPr>
          <w:rFonts w:ascii="Times New Roman" w:eastAsia="Calibri" w:hAnsi="Times New Roman" w:cs="Times New Roman"/>
          <w:bCs/>
          <w:sz w:val="28"/>
          <w:szCs w:val="28"/>
        </w:rPr>
        <w:t>Форма уведомления о фактах обращения в целях склонения гражданского служащего к совершению коррупционных правонарушений</w:t>
      </w: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D32" w:rsidRPr="0044488C" w:rsidRDefault="00077297" w:rsidP="008B1D32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Руководителю Агентства по обеспечению деятельности мировых судей</w:t>
      </w:r>
      <w:r w:rsidR="008B1D32" w:rsidRPr="0044488C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</w:t>
      </w:r>
    </w:p>
    <w:p w:rsidR="008B1D32" w:rsidRPr="0044488C" w:rsidRDefault="008B1D32" w:rsidP="008B1D32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8B1D32" w:rsidRPr="0044488C" w:rsidRDefault="008B1D32" w:rsidP="008B1D3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 (при наличии) представителя нанимателя)</w:t>
      </w:r>
    </w:p>
    <w:p w:rsidR="008B1D32" w:rsidRPr="0044488C" w:rsidRDefault="008B1D32" w:rsidP="008B1D32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от_______________________________________________________________________________________________________</w:t>
      </w:r>
    </w:p>
    <w:p w:rsidR="008B1D32" w:rsidRPr="0044488C" w:rsidRDefault="008B1D32" w:rsidP="008B1D3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 (при наличии) гражданского служащего, направившего уведомление, замещаемая им должность, место жительства, телефон</w:t>
      </w:r>
      <w:proofErr w:type="gramEnd"/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1D32" w:rsidRPr="0044488C" w:rsidRDefault="008B1D32" w:rsidP="008B1D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8B1D32" w:rsidRPr="0044488C" w:rsidRDefault="008B1D32" w:rsidP="008B1D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о фактах обращения в целях склонения к совершению коррупционных правонарушений</w:t>
      </w: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Сообщаю что:</w:t>
      </w: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1.______________________________________________________________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(обстоятельства обращения к государственному гражданскому служащему</w:t>
      </w:r>
      <w:proofErr w:type="gramEnd"/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в связи с исполнением им служебных должностных обязанностей</w:t>
      </w:r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каких-либо лиц в целях склонения его к совершению коррупционных</w:t>
      </w:r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____________________________________________________________________.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правонарушений (дата, место, время, другие условия)</w:t>
      </w: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2.______________________________________________________________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(способ склонения к коррупционным правонарушениям,</w:t>
      </w:r>
      <w:proofErr w:type="gramEnd"/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а также информация об отказе (согласии) принять</w:t>
      </w:r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____________________________________________________________________.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предложение лица о совершении коррупционных правонарушений)</w:t>
      </w: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3.______________________________________________________________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(подробные сведения о коррупционных правонарушениях,</w:t>
      </w:r>
      <w:proofErr w:type="gramEnd"/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к </w:t>
      </w:r>
      <w:proofErr w:type="gramStart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которым</w:t>
      </w:r>
      <w:proofErr w:type="gramEnd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склонялся государственный гражданский служащий) </w:t>
      </w:r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____________________________________________________________________.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4.______________________________________________________________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(все известные сведения о физическом (юридическом) лице, </w:t>
      </w:r>
      <w:proofErr w:type="gramEnd"/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склонявшем</w:t>
      </w:r>
      <w:proofErr w:type="gramEnd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к коррупционным правонарушениям)</w:t>
      </w:r>
    </w:p>
    <w:p w:rsidR="008B1D32" w:rsidRPr="0044488C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____________________________________________________________________.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1)_______________________________________________на ___л. в ___ экз.</w:t>
      </w:r>
    </w:p>
    <w:p w:rsidR="008B1D32" w:rsidRPr="0044488C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88C">
        <w:rPr>
          <w:rFonts w:ascii="Times New Roman" w:eastAsia="Calibri" w:hAnsi="Times New Roman" w:cs="Times New Roman"/>
          <w:sz w:val="28"/>
          <w:szCs w:val="28"/>
        </w:rPr>
        <w:t>2)_______________________________________________на ___л. в ___ экз.</w:t>
      </w: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44488C">
        <w:rPr>
          <w:rFonts w:ascii="Times New Roman" w:eastAsia="Calibri" w:hAnsi="Times New Roman" w:cs="Times New Roman"/>
          <w:sz w:val="28"/>
          <w:szCs w:val="28"/>
          <w:vertAlign w:val="superscript"/>
        </w:rPr>
        <w:t>(перечень материалов, подтверждающих обстоятельства обращения в целях склонения гражданского служащего к совершению коррупционных правонарушений</w:t>
      </w:r>
      <w:proofErr w:type="gramEnd"/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D32" w:rsidRPr="0044488C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209"/>
        <w:gridCol w:w="3209"/>
      </w:tblGrid>
      <w:tr w:rsidR="008B1D32" w:rsidRPr="008B1D32" w:rsidTr="00DB4A7D">
        <w:tc>
          <w:tcPr>
            <w:tcW w:w="3209" w:type="dxa"/>
          </w:tcPr>
          <w:p w:rsidR="008B1D32" w:rsidRPr="0044488C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88C">
              <w:rPr>
                <w:rFonts w:ascii="Times New Roman" w:hAnsi="Times New Roman"/>
                <w:sz w:val="28"/>
                <w:szCs w:val="28"/>
              </w:rPr>
              <w:t>______________20__года</w:t>
            </w:r>
          </w:p>
          <w:p w:rsidR="008B1D32" w:rsidRPr="0044488C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4488C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  <w:p w:rsidR="008B1D32" w:rsidRPr="0044488C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8B1D32" w:rsidRPr="0044488C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88C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8B1D32" w:rsidRPr="0044488C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4488C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09" w:type="dxa"/>
          </w:tcPr>
          <w:p w:rsidR="008B1D32" w:rsidRPr="0044488C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88C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8B1D32" w:rsidRPr="0044488C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4488C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8B1D32" w:rsidRPr="008B1D32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3DDE" w:rsidRDefault="00E43DDE" w:rsidP="00E43DDE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3DDE" w:rsidRDefault="00E43DDE" w:rsidP="00E43DDE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3DDE" w:rsidRDefault="00E43DDE" w:rsidP="00E43DDE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3DDE" w:rsidRDefault="00E43DDE" w:rsidP="00E43DDE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3DDE" w:rsidRDefault="00E43DDE" w:rsidP="00E43DDE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3DDE" w:rsidRDefault="00E43DDE" w:rsidP="00E43DDE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3DDE" w:rsidRDefault="00E43DDE" w:rsidP="00E43DDE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3DDE" w:rsidRDefault="00E43DDE" w:rsidP="00E43DDE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B1D32" w:rsidRPr="008B1D32" w:rsidRDefault="00E43DDE" w:rsidP="00E43DDE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8B1D32" w:rsidRPr="008B1D32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8B1D32" w:rsidRPr="008B1D32" w:rsidSect="000A299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4488C" w:rsidRPr="00E43DDE" w:rsidRDefault="008B1D32" w:rsidP="001E6B6D">
      <w:pPr>
        <w:autoSpaceDE w:val="0"/>
        <w:autoSpaceDN w:val="0"/>
        <w:adjustRightInd w:val="0"/>
        <w:spacing w:after="0" w:line="240" w:lineRule="auto"/>
        <w:ind w:left="921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43D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к </w:t>
      </w:r>
      <w:r w:rsidR="0044488C" w:rsidRPr="00E43DDE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r w:rsidR="0044488C" w:rsidRPr="00E43D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уведомления </w:t>
      </w:r>
      <w:r w:rsidR="0044488C" w:rsidRPr="00E43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о фактах обращения в целях склонения государственного гражданского служащего Агентства по обеспечению деятельности мировых судей Камчатского края к совершению коррупционных правонарушений</w:t>
      </w:r>
    </w:p>
    <w:p w:rsidR="008B1D32" w:rsidRPr="001E6B6D" w:rsidRDefault="008B1D32" w:rsidP="001E6B6D">
      <w:pPr>
        <w:spacing w:after="0" w:line="240" w:lineRule="auto"/>
        <w:ind w:left="9214" w:firstLine="6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8B1D32" w:rsidRPr="008B1D32" w:rsidRDefault="008B1D32" w:rsidP="001E6B6D">
      <w:pPr>
        <w:spacing w:after="0" w:line="240" w:lineRule="auto"/>
        <w:ind w:left="9214" w:firstLine="6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E43DDE">
        <w:rPr>
          <w:rFonts w:ascii="Times New Roman" w:eastAsia="Calibri" w:hAnsi="Times New Roman" w:cs="Times New Roman"/>
          <w:bCs/>
          <w:sz w:val="28"/>
          <w:szCs w:val="28"/>
        </w:rPr>
        <w:t xml:space="preserve">Форма журнала регистрации уведомлений </w:t>
      </w:r>
      <w:r w:rsidR="00E43DDE" w:rsidRPr="00E43DDE">
        <w:rPr>
          <w:rFonts w:ascii="Times New Roman" w:eastAsia="Calibri" w:hAnsi="Times New Roman" w:cs="Times New Roman"/>
          <w:bCs/>
          <w:sz w:val="28"/>
          <w:szCs w:val="28"/>
        </w:rPr>
        <w:t>о фактах обращения в целях склонения</w:t>
      </w:r>
      <w:r w:rsidR="00E43DDE" w:rsidRPr="00E43DDE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E43DDE">
        <w:rPr>
          <w:rFonts w:ascii="Times New Roman" w:eastAsia="Calibri" w:hAnsi="Times New Roman" w:cs="Times New Roman"/>
          <w:bCs/>
          <w:sz w:val="28"/>
          <w:szCs w:val="28"/>
        </w:rPr>
        <w:t>государственн</w:t>
      </w:r>
      <w:r w:rsidR="00E43DDE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Pr="00E43DDE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граждански</w:t>
      </w:r>
      <w:r w:rsidR="00E43DDE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E43DDE">
        <w:rPr>
          <w:rFonts w:ascii="Times New Roman" w:eastAsia="Calibri" w:hAnsi="Times New Roman" w:cs="Times New Roman"/>
          <w:bCs/>
          <w:sz w:val="28"/>
          <w:szCs w:val="28"/>
        </w:rPr>
        <w:t xml:space="preserve"> служащи</w:t>
      </w:r>
      <w:r w:rsidR="00E43DDE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E43D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43DDE" w:rsidRPr="00E4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обеспечению деятельности мировых судей Камчатского края </w:t>
      </w:r>
      <w:r w:rsidRPr="00E43DDE">
        <w:rPr>
          <w:rFonts w:ascii="Times New Roman" w:eastAsia="Calibri" w:hAnsi="Times New Roman" w:cs="Times New Roman"/>
          <w:bCs/>
          <w:sz w:val="28"/>
          <w:szCs w:val="28"/>
        </w:rPr>
        <w:t>к совершению коррупционных правонарушений</w:t>
      </w:r>
    </w:p>
    <w:p w:rsidR="008B1D32" w:rsidRPr="001E6B6D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B1D32" w:rsidRPr="00E43DDE" w:rsidRDefault="008B1D32" w:rsidP="008B1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DDE">
        <w:rPr>
          <w:rFonts w:ascii="Times New Roman" w:eastAsia="Calibri" w:hAnsi="Times New Roman" w:cs="Times New Roman"/>
          <w:sz w:val="28"/>
          <w:szCs w:val="28"/>
        </w:rPr>
        <w:t xml:space="preserve">Журнал </w:t>
      </w:r>
    </w:p>
    <w:p w:rsidR="008B1D32" w:rsidRPr="00E43DDE" w:rsidRDefault="008B1D32" w:rsidP="00E43D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43DDE">
        <w:rPr>
          <w:rFonts w:ascii="Times New Roman" w:eastAsia="Calibri" w:hAnsi="Times New Roman" w:cs="Times New Roman"/>
          <w:sz w:val="28"/>
          <w:szCs w:val="28"/>
        </w:rPr>
        <w:t xml:space="preserve">регистрации уведомлений </w:t>
      </w:r>
      <w:r w:rsidR="00E43DDE" w:rsidRPr="00E43DDE">
        <w:rPr>
          <w:rFonts w:ascii="Times New Roman" w:eastAsia="Calibri" w:hAnsi="Times New Roman" w:cs="Times New Roman"/>
          <w:bCs/>
          <w:sz w:val="28"/>
          <w:szCs w:val="28"/>
        </w:rPr>
        <w:t>о фактах обращения в целях склонения государственны</w:t>
      </w:r>
      <w:r w:rsidR="00E43DDE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E43DDE" w:rsidRPr="00E43DDE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граждански</w:t>
      </w:r>
      <w:r w:rsidR="00E43DDE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E43DDE" w:rsidRPr="00E43DDE">
        <w:rPr>
          <w:rFonts w:ascii="Times New Roman" w:eastAsia="Calibri" w:hAnsi="Times New Roman" w:cs="Times New Roman"/>
          <w:bCs/>
          <w:sz w:val="28"/>
          <w:szCs w:val="28"/>
        </w:rPr>
        <w:t xml:space="preserve"> служащи</w:t>
      </w:r>
      <w:r w:rsidR="00E43DDE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E43DDE" w:rsidRPr="00E43D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43DDE" w:rsidRPr="00E4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обеспечению деятельности мировых судей Камчатского края </w:t>
      </w:r>
      <w:r w:rsidR="00E43DDE" w:rsidRPr="00E43DDE">
        <w:rPr>
          <w:rFonts w:ascii="Times New Roman" w:eastAsia="Calibri" w:hAnsi="Times New Roman" w:cs="Times New Roman"/>
          <w:bCs/>
          <w:sz w:val="28"/>
          <w:szCs w:val="28"/>
        </w:rPr>
        <w:t>к совершению коррупционных правонарушений</w:t>
      </w:r>
    </w:p>
    <w:p w:rsidR="00E43DDE" w:rsidRPr="00E43DDE" w:rsidRDefault="00E43DDE" w:rsidP="00E43D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1842"/>
        <w:gridCol w:w="1701"/>
        <w:gridCol w:w="1773"/>
        <w:gridCol w:w="1618"/>
        <w:gridCol w:w="1618"/>
        <w:gridCol w:w="1626"/>
      </w:tblGrid>
      <w:tr w:rsidR="008B1D32" w:rsidRPr="00E43DDE" w:rsidTr="00DB4A7D">
        <w:trPr>
          <w:trHeight w:val="405"/>
        </w:trPr>
        <w:tc>
          <w:tcPr>
            <w:tcW w:w="704" w:type="dxa"/>
            <w:vMerge w:val="restart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43D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3DD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>Дата, время принятия уведомления</w:t>
            </w:r>
          </w:p>
        </w:tc>
        <w:tc>
          <w:tcPr>
            <w:tcW w:w="5528" w:type="dxa"/>
            <w:gridSpan w:val="3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>Сведения о государственном гражданском служащем, подавшем уведомление</w:t>
            </w:r>
          </w:p>
        </w:tc>
        <w:tc>
          <w:tcPr>
            <w:tcW w:w="1773" w:type="dxa"/>
            <w:vMerge w:val="restart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18" w:type="dxa"/>
            <w:vMerge w:val="restart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>Ф.И.О. (при наличии) лица, принявшего уведомление</w:t>
            </w:r>
          </w:p>
        </w:tc>
        <w:tc>
          <w:tcPr>
            <w:tcW w:w="1618" w:type="dxa"/>
            <w:vMerge w:val="restart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gramStart"/>
            <w:r w:rsidRPr="00E43DDE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 w:rsidRPr="00E43DDE"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618" w:type="dxa"/>
            <w:vMerge w:val="restart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>Подпись гражданского служащего, подавшего уведомление</w:t>
            </w:r>
          </w:p>
        </w:tc>
      </w:tr>
      <w:tr w:rsidR="008B1D32" w:rsidRPr="00E43DDE" w:rsidTr="00DB4A7D">
        <w:trPr>
          <w:trHeight w:val="420"/>
        </w:trPr>
        <w:tc>
          <w:tcPr>
            <w:tcW w:w="704" w:type="dxa"/>
            <w:vMerge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1842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DE">
              <w:rPr>
                <w:rFonts w:ascii="Times New Roman" w:hAnsi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73" w:type="dxa"/>
            <w:vMerge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32" w:rsidRPr="00E43DDE" w:rsidTr="00DB4A7D">
        <w:tc>
          <w:tcPr>
            <w:tcW w:w="704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D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D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D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D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D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D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8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D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8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D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1D32" w:rsidRPr="00E43DDE" w:rsidTr="00DB4A7D">
        <w:tc>
          <w:tcPr>
            <w:tcW w:w="704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D32" w:rsidRPr="00E43DDE" w:rsidTr="00DB4A7D">
        <w:tc>
          <w:tcPr>
            <w:tcW w:w="704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8B1D32" w:rsidRPr="00E43DDE" w:rsidRDefault="008B1D32" w:rsidP="008B1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1D32" w:rsidRPr="00E43DDE" w:rsidRDefault="008B1D32" w:rsidP="008B1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D32" w:rsidRPr="00E43DDE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DE">
        <w:rPr>
          <w:rFonts w:ascii="Times New Roman" w:eastAsia="Calibri" w:hAnsi="Times New Roman" w:cs="Times New Roman"/>
          <w:sz w:val="28"/>
          <w:szCs w:val="28"/>
        </w:rPr>
        <w:t>Начат «____»_______________20___г.</w:t>
      </w:r>
    </w:p>
    <w:p w:rsidR="008B1D32" w:rsidRPr="00E43DDE" w:rsidRDefault="008B1D32" w:rsidP="008B1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DE">
        <w:rPr>
          <w:rFonts w:ascii="Times New Roman" w:eastAsia="Calibri" w:hAnsi="Times New Roman" w:cs="Times New Roman"/>
          <w:sz w:val="28"/>
          <w:szCs w:val="28"/>
        </w:rPr>
        <w:t>Окончен «_____»_____________20___г.</w:t>
      </w:r>
    </w:p>
    <w:p w:rsidR="008B1D32" w:rsidRDefault="008B1D32" w:rsidP="001E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DE">
        <w:rPr>
          <w:rFonts w:ascii="Times New Roman" w:eastAsia="Calibri" w:hAnsi="Times New Roman" w:cs="Times New Roman"/>
          <w:sz w:val="28"/>
          <w:szCs w:val="28"/>
        </w:rPr>
        <w:t>На «_____» листах».</w:t>
      </w:r>
    </w:p>
    <w:sectPr w:rsidR="008B1D32" w:rsidSect="001E6B6D">
      <w:headerReference w:type="default" r:id="rId14"/>
      <w:pgSz w:w="16838" w:h="11906" w:orient="landscape"/>
      <w:pgMar w:top="1418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81" w:rsidRDefault="006C6281" w:rsidP="0031799B">
      <w:pPr>
        <w:spacing w:after="0" w:line="240" w:lineRule="auto"/>
      </w:pPr>
      <w:r>
        <w:separator/>
      </w:r>
    </w:p>
  </w:endnote>
  <w:endnote w:type="continuationSeparator" w:id="0">
    <w:p w:rsidR="006C6281" w:rsidRDefault="006C628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81" w:rsidRDefault="006C6281" w:rsidP="0031799B">
      <w:pPr>
        <w:spacing w:after="0" w:line="240" w:lineRule="auto"/>
      </w:pPr>
      <w:r>
        <w:separator/>
      </w:r>
    </w:p>
  </w:footnote>
  <w:footnote w:type="continuationSeparator" w:id="0">
    <w:p w:rsidR="006C6281" w:rsidRDefault="006C628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456562"/>
      <w:docPartObj>
        <w:docPartGallery w:val="Page Numbers (Top of Page)"/>
        <w:docPartUnique/>
      </w:docPartObj>
    </w:sdtPr>
    <w:sdtEndPr/>
    <w:sdtContent>
      <w:p w:rsidR="00C92879" w:rsidRDefault="00C928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B6D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459"/>
    <w:multiLevelType w:val="hybridMultilevel"/>
    <w:tmpl w:val="41CC9C4A"/>
    <w:lvl w:ilvl="0" w:tplc="DDC67C2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A5100"/>
    <w:multiLevelType w:val="hybridMultilevel"/>
    <w:tmpl w:val="D9AC32F0"/>
    <w:lvl w:ilvl="0" w:tplc="4A74C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35D94"/>
    <w:multiLevelType w:val="hybridMultilevel"/>
    <w:tmpl w:val="48983B78"/>
    <w:lvl w:ilvl="0" w:tplc="BA6C407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150347"/>
    <w:multiLevelType w:val="multilevel"/>
    <w:tmpl w:val="5EFE96F2"/>
    <w:lvl w:ilvl="0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2."/>
      <w:lvlJc w:val="left"/>
      <w:pPr>
        <w:ind w:left="1260" w:hanging="72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685528A"/>
    <w:multiLevelType w:val="hybridMultilevel"/>
    <w:tmpl w:val="09E269DC"/>
    <w:lvl w:ilvl="0" w:tplc="EEF4B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B2CCF"/>
    <w:multiLevelType w:val="hybridMultilevel"/>
    <w:tmpl w:val="48ECDEAA"/>
    <w:lvl w:ilvl="0" w:tplc="1A3231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5D40D0"/>
    <w:multiLevelType w:val="hybridMultilevel"/>
    <w:tmpl w:val="A28A2FE6"/>
    <w:lvl w:ilvl="0" w:tplc="6EA408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6363B0"/>
    <w:multiLevelType w:val="hybridMultilevel"/>
    <w:tmpl w:val="340C1D04"/>
    <w:lvl w:ilvl="0" w:tplc="B7B8A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04730C"/>
    <w:multiLevelType w:val="hybridMultilevel"/>
    <w:tmpl w:val="1A7EA946"/>
    <w:lvl w:ilvl="0" w:tplc="3BE88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0C755A"/>
    <w:multiLevelType w:val="hybridMultilevel"/>
    <w:tmpl w:val="84F64F24"/>
    <w:lvl w:ilvl="0" w:tplc="E73A2E6E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DD67B3"/>
    <w:multiLevelType w:val="hybridMultilevel"/>
    <w:tmpl w:val="294A8624"/>
    <w:lvl w:ilvl="0" w:tplc="CFEE6B4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7E806E6"/>
    <w:multiLevelType w:val="multilevel"/>
    <w:tmpl w:val="AE5C6FF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778E484C"/>
    <w:multiLevelType w:val="hybridMultilevel"/>
    <w:tmpl w:val="42CE2756"/>
    <w:lvl w:ilvl="0" w:tplc="7F3CAD8E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A764F66"/>
    <w:multiLevelType w:val="hybridMultilevel"/>
    <w:tmpl w:val="CF1630FE"/>
    <w:lvl w:ilvl="0" w:tplc="04DAA322">
      <w:start w:val="1"/>
      <w:numFmt w:val="decimal"/>
      <w:lvlText w:val="%1."/>
      <w:lvlJc w:val="left"/>
      <w:pPr>
        <w:ind w:left="1773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03C9B"/>
    <w:rsid w:val="00015213"/>
    <w:rsid w:val="000157C5"/>
    <w:rsid w:val="00017032"/>
    <w:rsid w:val="000241D4"/>
    <w:rsid w:val="00025709"/>
    <w:rsid w:val="000330C9"/>
    <w:rsid w:val="00033533"/>
    <w:rsid w:val="00034C6D"/>
    <w:rsid w:val="00043DC8"/>
    <w:rsid w:val="00045111"/>
    <w:rsid w:val="00045304"/>
    <w:rsid w:val="00046404"/>
    <w:rsid w:val="00053869"/>
    <w:rsid w:val="00054428"/>
    <w:rsid w:val="00061DCC"/>
    <w:rsid w:val="00063A32"/>
    <w:rsid w:val="00066C50"/>
    <w:rsid w:val="00076132"/>
    <w:rsid w:val="00077162"/>
    <w:rsid w:val="00077297"/>
    <w:rsid w:val="00082619"/>
    <w:rsid w:val="00094A51"/>
    <w:rsid w:val="00095795"/>
    <w:rsid w:val="00097504"/>
    <w:rsid w:val="000A6E24"/>
    <w:rsid w:val="000B1239"/>
    <w:rsid w:val="000B4364"/>
    <w:rsid w:val="000C2DB2"/>
    <w:rsid w:val="000C7139"/>
    <w:rsid w:val="000D0C83"/>
    <w:rsid w:val="000E4737"/>
    <w:rsid w:val="000E53EF"/>
    <w:rsid w:val="000E7B71"/>
    <w:rsid w:val="000F3CFA"/>
    <w:rsid w:val="00112C1A"/>
    <w:rsid w:val="001258B5"/>
    <w:rsid w:val="00133210"/>
    <w:rsid w:val="00134165"/>
    <w:rsid w:val="00140E22"/>
    <w:rsid w:val="0014235F"/>
    <w:rsid w:val="00147AA3"/>
    <w:rsid w:val="00155987"/>
    <w:rsid w:val="00157EA1"/>
    <w:rsid w:val="00163151"/>
    <w:rsid w:val="001653BE"/>
    <w:rsid w:val="0016554E"/>
    <w:rsid w:val="001715D4"/>
    <w:rsid w:val="00180140"/>
    <w:rsid w:val="00181702"/>
    <w:rsid w:val="00181A55"/>
    <w:rsid w:val="001839D1"/>
    <w:rsid w:val="0018739B"/>
    <w:rsid w:val="00197B9A"/>
    <w:rsid w:val="001C15D6"/>
    <w:rsid w:val="001D00F5"/>
    <w:rsid w:val="001D20F7"/>
    <w:rsid w:val="001D4724"/>
    <w:rsid w:val="001E6B6D"/>
    <w:rsid w:val="001F29D2"/>
    <w:rsid w:val="00207E53"/>
    <w:rsid w:val="00213104"/>
    <w:rsid w:val="002210CF"/>
    <w:rsid w:val="00222A20"/>
    <w:rsid w:val="00233FCB"/>
    <w:rsid w:val="00234336"/>
    <w:rsid w:val="00237AA9"/>
    <w:rsid w:val="0024385A"/>
    <w:rsid w:val="00243A93"/>
    <w:rsid w:val="00256C05"/>
    <w:rsid w:val="00257670"/>
    <w:rsid w:val="00262C14"/>
    <w:rsid w:val="00281E9D"/>
    <w:rsid w:val="00283F55"/>
    <w:rsid w:val="00292349"/>
    <w:rsid w:val="0029339B"/>
    <w:rsid w:val="0029544B"/>
    <w:rsid w:val="00295AC8"/>
    <w:rsid w:val="002A61C5"/>
    <w:rsid w:val="002B2A13"/>
    <w:rsid w:val="002B746D"/>
    <w:rsid w:val="002C0D36"/>
    <w:rsid w:val="002C26A3"/>
    <w:rsid w:val="002C2B5A"/>
    <w:rsid w:val="002C462A"/>
    <w:rsid w:val="002C5B0F"/>
    <w:rsid w:val="002C5E4F"/>
    <w:rsid w:val="002D05D9"/>
    <w:rsid w:val="002D5D0F"/>
    <w:rsid w:val="002E4E87"/>
    <w:rsid w:val="002F3844"/>
    <w:rsid w:val="002F4136"/>
    <w:rsid w:val="002F4EAA"/>
    <w:rsid w:val="0030022E"/>
    <w:rsid w:val="00300874"/>
    <w:rsid w:val="00311080"/>
    <w:rsid w:val="00313CF4"/>
    <w:rsid w:val="0031799B"/>
    <w:rsid w:val="00326EB9"/>
    <w:rsid w:val="00327B6F"/>
    <w:rsid w:val="003475FD"/>
    <w:rsid w:val="00352CF5"/>
    <w:rsid w:val="00361DD5"/>
    <w:rsid w:val="00365474"/>
    <w:rsid w:val="00373883"/>
    <w:rsid w:val="00374C3C"/>
    <w:rsid w:val="0037597C"/>
    <w:rsid w:val="0038403D"/>
    <w:rsid w:val="003904A4"/>
    <w:rsid w:val="00391496"/>
    <w:rsid w:val="00397C94"/>
    <w:rsid w:val="003A023B"/>
    <w:rsid w:val="003B0709"/>
    <w:rsid w:val="003B16A4"/>
    <w:rsid w:val="003B52E1"/>
    <w:rsid w:val="003C2E50"/>
    <w:rsid w:val="003C30E0"/>
    <w:rsid w:val="003D42EC"/>
    <w:rsid w:val="003D6D8F"/>
    <w:rsid w:val="003E6A63"/>
    <w:rsid w:val="003F5B90"/>
    <w:rsid w:val="00407B76"/>
    <w:rsid w:val="0043251D"/>
    <w:rsid w:val="0043505F"/>
    <w:rsid w:val="004351FE"/>
    <w:rsid w:val="004373FE"/>
    <w:rsid w:val="004415AF"/>
    <w:rsid w:val="004428EC"/>
    <w:rsid w:val="004440D5"/>
    <w:rsid w:val="0044488C"/>
    <w:rsid w:val="004549E8"/>
    <w:rsid w:val="00454D84"/>
    <w:rsid w:val="00463D54"/>
    <w:rsid w:val="00464BC3"/>
    <w:rsid w:val="00466B97"/>
    <w:rsid w:val="00470B93"/>
    <w:rsid w:val="00482FA9"/>
    <w:rsid w:val="00484749"/>
    <w:rsid w:val="004869A7"/>
    <w:rsid w:val="004A2D62"/>
    <w:rsid w:val="004B221A"/>
    <w:rsid w:val="004C5F70"/>
    <w:rsid w:val="004D6652"/>
    <w:rsid w:val="004D6A3A"/>
    <w:rsid w:val="004E00B2"/>
    <w:rsid w:val="004E1446"/>
    <w:rsid w:val="004E1A3F"/>
    <w:rsid w:val="004E554E"/>
    <w:rsid w:val="004E5597"/>
    <w:rsid w:val="004E6A87"/>
    <w:rsid w:val="004F093C"/>
    <w:rsid w:val="00503FC3"/>
    <w:rsid w:val="00505111"/>
    <w:rsid w:val="00507E0C"/>
    <w:rsid w:val="005271B3"/>
    <w:rsid w:val="00530FD2"/>
    <w:rsid w:val="00546429"/>
    <w:rsid w:val="005578C9"/>
    <w:rsid w:val="005628B3"/>
    <w:rsid w:val="00563B33"/>
    <w:rsid w:val="00563E07"/>
    <w:rsid w:val="005713CB"/>
    <w:rsid w:val="00576D34"/>
    <w:rsid w:val="00582BEE"/>
    <w:rsid w:val="005846D7"/>
    <w:rsid w:val="005850A6"/>
    <w:rsid w:val="0058634F"/>
    <w:rsid w:val="005874E5"/>
    <w:rsid w:val="00590428"/>
    <w:rsid w:val="00595738"/>
    <w:rsid w:val="005A3543"/>
    <w:rsid w:val="005A46F6"/>
    <w:rsid w:val="005A4E4D"/>
    <w:rsid w:val="005C2FCE"/>
    <w:rsid w:val="005C7E63"/>
    <w:rsid w:val="005D2494"/>
    <w:rsid w:val="005D36D8"/>
    <w:rsid w:val="005E0F1D"/>
    <w:rsid w:val="005E7529"/>
    <w:rsid w:val="005F11A7"/>
    <w:rsid w:val="005F1F7D"/>
    <w:rsid w:val="00606B58"/>
    <w:rsid w:val="006130E1"/>
    <w:rsid w:val="006133EE"/>
    <w:rsid w:val="00613758"/>
    <w:rsid w:val="0062004F"/>
    <w:rsid w:val="00626183"/>
    <w:rsid w:val="006271E6"/>
    <w:rsid w:val="00631037"/>
    <w:rsid w:val="00634BED"/>
    <w:rsid w:val="00650BDB"/>
    <w:rsid w:val="00650CAB"/>
    <w:rsid w:val="00660C63"/>
    <w:rsid w:val="00663D27"/>
    <w:rsid w:val="00671539"/>
    <w:rsid w:val="006735D1"/>
    <w:rsid w:val="006743A6"/>
    <w:rsid w:val="006807C9"/>
    <w:rsid w:val="00681BFE"/>
    <w:rsid w:val="0068688C"/>
    <w:rsid w:val="00687362"/>
    <w:rsid w:val="00687A46"/>
    <w:rsid w:val="0069601C"/>
    <w:rsid w:val="006A38D2"/>
    <w:rsid w:val="006A3CFC"/>
    <w:rsid w:val="006A4D00"/>
    <w:rsid w:val="006A541B"/>
    <w:rsid w:val="006B115E"/>
    <w:rsid w:val="006B53EE"/>
    <w:rsid w:val="006C6281"/>
    <w:rsid w:val="006D3F95"/>
    <w:rsid w:val="006D5093"/>
    <w:rsid w:val="006E2BCB"/>
    <w:rsid w:val="006E593A"/>
    <w:rsid w:val="006E6DA5"/>
    <w:rsid w:val="006F5D44"/>
    <w:rsid w:val="006F6F41"/>
    <w:rsid w:val="00703140"/>
    <w:rsid w:val="00712BE0"/>
    <w:rsid w:val="00720B43"/>
    <w:rsid w:val="00722570"/>
    <w:rsid w:val="00725A0F"/>
    <w:rsid w:val="00732D9B"/>
    <w:rsid w:val="00734BEA"/>
    <w:rsid w:val="00736848"/>
    <w:rsid w:val="0074156B"/>
    <w:rsid w:val="00744B7F"/>
    <w:rsid w:val="007638A0"/>
    <w:rsid w:val="00766EE6"/>
    <w:rsid w:val="00772DB0"/>
    <w:rsid w:val="00775641"/>
    <w:rsid w:val="00775736"/>
    <w:rsid w:val="007779EC"/>
    <w:rsid w:val="00780494"/>
    <w:rsid w:val="00790C8D"/>
    <w:rsid w:val="00791A88"/>
    <w:rsid w:val="007956A3"/>
    <w:rsid w:val="007A3E38"/>
    <w:rsid w:val="007A5659"/>
    <w:rsid w:val="007B3851"/>
    <w:rsid w:val="007C2EEF"/>
    <w:rsid w:val="007D3340"/>
    <w:rsid w:val="007D746A"/>
    <w:rsid w:val="007E7ADA"/>
    <w:rsid w:val="007F3D5B"/>
    <w:rsid w:val="00804492"/>
    <w:rsid w:val="008073C3"/>
    <w:rsid w:val="00812B9A"/>
    <w:rsid w:val="00814500"/>
    <w:rsid w:val="00816241"/>
    <w:rsid w:val="00830DCC"/>
    <w:rsid w:val="00831CA5"/>
    <w:rsid w:val="008346CF"/>
    <w:rsid w:val="00835717"/>
    <w:rsid w:val="008361EC"/>
    <w:rsid w:val="008447BB"/>
    <w:rsid w:val="008466F0"/>
    <w:rsid w:val="00851151"/>
    <w:rsid w:val="00852647"/>
    <w:rsid w:val="0085578D"/>
    <w:rsid w:val="00860C71"/>
    <w:rsid w:val="00864244"/>
    <w:rsid w:val="00864423"/>
    <w:rsid w:val="008708D4"/>
    <w:rsid w:val="00876874"/>
    <w:rsid w:val="0089042F"/>
    <w:rsid w:val="008946B4"/>
    <w:rsid w:val="00894735"/>
    <w:rsid w:val="00894A73"/>
    <w:rsid w:val="008A12CB"/>
    <w:rsid w:val="008B05CA"/>
    <w:rsid w:val="008B1995"/>
    <w:rsid w:val="008B1D32"/>
    <w:rsid w:val="008B5527"/>
    <w:rsid w:val="008B668F"/>
    <w:rsid w:val="008C0054"/>
    <w:rsid w:val="008C14EB"/>
    <w:rsid w:val="008C38EC"/>
    <w:rsid w:val="008D6646"/>
    <w:rsid w:val="008D7127"/>
    <w:rsid w:val="008D7C93"/>
    <w:rsid w:val="008E36DB"/>
    <w:rsid w:val="008F2635"/>
    <w:rsid w:val="00900D44"/>
    <w:rsid w:val="00907229"/>
    <w:rsid w:val="009116B6"/>
    <w:rsid w:val="00915074"/>
    <w:rsid w:val="00915821"/>
    <w:rsid w:val="0091585A"/>
    <w:rsid w:val="0092075E"/>
    <w:rsid w:val="00925E4D"/>
    <w:rsid w:val="0092643E"/>
    <w:rsid w:val="009277F0"/>
    <w:rsid w:val="0093395B"/>
    <w:rsid w:val="00933ADF"/>
    <w:rsid w:val="0094073A"/>
    <w:rsid w:val="00940D1B"/>
    <w:rsid w:val="0095264E"/>
    <w:rsid w:val="0095344D"/>
    <w:rsid w:val="00966B1C"/>
    <w:rsid w:val="0096751B"/>
    <w:rsid w:val="00977CF5"/>
    <w:rsid w:val="009815D1"/>
    <w:rsid w:val="009908A5"/>
    <w:rsid w:val="0099384D"/>
    <w:rsid w:val="00996EBC"/>
    <w:rsid w:val="00997969"/>
    <w:rsid w:val="009A21BB"/>
    <w:rsid w:val="009A21CC"/>
    <w:rsid w:val="009A2D81"/>
    <w:rsid w:val="009A353C"/>
    <w:rsid w:val="009A471F"/>
    <w:rsid w:val="009A53E4"/>
    <w:rsid w:val="009B2E1B"/>
    <w:rsid w:val="009C0A09"/>
    <w:rsid w:val="009D1FEE"/>
    <w:rsid w:val="009F1BF9"/>
    <w:rsid w:val="009F320C"/>
    <w:rsid w:val="00A3525E"/>
    <w:rsid w:val="00A43195"/>
    <w:rsid w:val="00A4531D"/>
    <w:rsid w:val="00A64720"/>
    <w:rsid w:val="00A74071"/>
    <w:rsid w:val="00A816F8"/>
    <w:rsid w:val="00A8215E"/>
    <w:rsid w:val="00A8227F"/>
    <w:rsid w:val="00A834AC"/>
    <w:rsid w:val="00A84370"/>
    <w:rsid w:val="00AA68AC"/>
    <w:rsid w:val="00AA7156"/>
    <w:rsid w:val="00AB3ECC"/>
    <w:rsid w:val="00AB6391"/>
    <w:rsid w:val="00AB79A2"/>
    <w:rsid w:val="00AB7A1D"/>
    <w:rsid w:val="00AC4A91"/>
    <w:rsid w:val="00AD3426"/>
    <w:rsid w:val="00AE53B2"/>
    <w:rsid w:val="00AF10CD"/>
    <w:rsid w:val="00AF199D"/>
    <w:rsid w:val="00AF7EB9"/>
    <w:rsid w:val="00B11806"/>
    <w:rsid w:val="00B12F65"/>
    <w:rsid w:val="00B130C6"/>
    <w:rsid w:val="00B17A8B"/>
    <w:rsid w:val="00B2094B"/>
    <w:rsid w:val="00B23F6B"/>
    <w:rsid w:val="00B31CD5"/>
    <w:rsid w:val="00B35D12"/>
    <w:rsid w:val="00B50DA9"/>
    <w:rsid w:val="00B625E9"/>
    <w:rsid w:val="00B63740"/>
    <w:rsid w:val="00B64185"/>
    <w:rsid w:val="00B65D66"/>
    <w:rsid w:val="00B759EC"/>
    <w:rsid w:val="00B75E4C"/>
    <w:rsid w:val="00B81EC3"/>
    <w:rsid w:val="00B831E8"/>
    <w:rsid w:val="00B833C0"/>
    <w:rsid w:val="00B8456D"/>
    <w:rsid w:val="00BA5CB8"/>
    <w:rsid w:val="00BA6DC7"/>
    <w:rsid w:val="00BB478D"/>
    <w:rsid w:val="00BB5213"/>
    <w:rsid w:val="00BC331C"/>
    <w:rsid w:val="00BD13FF"/>
    <w:rsid w:val="00BE1E47"/>
    <w:rsid w:val="00BF3269"/>
    <w:rsid w:val="00BF7956"/>
    <w:rsid w:val="00C0069D"/>
    <w:rsid w:val="00C07172"/>
    <w:rsid w:val="00C142AC"/>
    <w:rsid w:val="00C17533"/>
    <w:rsid w:val="00C303CC"/>
    <w:rsid w:val="00C366DA"/>
    <w:rsid w:val="00C37B1E"/>
    <w:rsid w:val="00C442AB"/>
    <w:rsid w:val="00C502D0"/>
    <w:rsid w:val="00C5596B"/>
    <w:rsid w:val="00C56C43"/>
    <w:rsid w:val="00C57045"/>
    <w:rsid w:val="00C62CA2"/>
    <w:rsid w:val="00C64471"/>
    <w:rsid w:val="00C711CA"/>
    <w:rsid w:val="00C73DCC"/>
    <w:rsid w:val="00C7730A"/>
    <w:rsid w:val="00C8429D"/>
    <w:rsid w:val="00C85698"/>
    <w:rsid w:val="00C90D3D"/>
    <w:rsid w:val="00C92879"/>
    <w:rsid w:val="00C93E91"/>
    <w:rsid w:val="00C95AE9"/>
    <w:rsid w:val="00CA17E7"/>
    <w:rsid w:val="00CA52D2"/>
    <w:rsid w:val="00CA545A"/>
    <w:rsid w:val="00CA5F18"/>
    <w:rsid w:val="00CB1BD1"/>
    <w:rsid w:val="00CC343C"/>
    <w:rsid w:val="00CC3FFB"/>
    <w:rsid w:val="00CD23C1"/>
    <w:rsid w:val="00CD2FB7"/>
    <w:rsid w:val="00CD6041"/>
    <w:rsid w:val="00CE45A3"/>
    <w:rsid w:val="00CF779E"/>
    <w:rsid w:val="00D062F5"/>
    <w:rsid w:val="00D1579F"/>
    <w:rsid w:val="00D16B35"/>
    <w:rsid w:val="00D16E3E"/>
    <w:rsid w:val="00D206A1"/>
    <w:rsid w:val="00D31705"/>
    <w:rsid w:val="00D330ED"/>
    <w:rsid w:val="00D34C87"/>
    <w:rsid w:val="00D375EF"/>
    <w:rsid w:val="00D4183D"/>
    <w:rsid w:val="00D50172"/>
    <w:rsid w:val="00D639B4"/>
    <w:rsid w:val="00D660C0"/>
    <w:rsid w:val="00D738D4"/>
    <w:rsid w:val="00D8142F"/>
    <w:rsid w:val="00D91945"/>
    <w:rsid w:val="00D928E2"/>
    <w:rsid w:val="00DB24D8"/>
    <w:rsid w:val="00DB4783"/>
    <w:rsid w:val="00DD1899"/>
    <w:rsid w:val="00DD3A94"/>
    <w:rsid w:val="00DE1C37"/>
    <w:rsid w:val="00DE2E5A"/>
    <w:rsid w:val="00DE6345"/>
    <w:rsid w:val="00DE71C2"/>
    <w:rsid w:val="00DF345F"/>
    <w:rsid w:val="00DF3901"/>
    <w:rsid w:val="00DF3A35"/>
    <w:rsid w:val="00DF7E43"/>
    <w:rsid w:val="00E11359"/>
    <w:rsid w:val="00E159EE"/>
    <w:rsid w:val="00E21060"/>
    <w:rsid w:val="00E213E5"/>
    <w:rsid w:val="00E32FFB"/>
    <w:rsid w:val="00E3515A"/>
    <w:rsid w:val="00E35B7E"/>
    <w:rsid w:val="00E40D0A"/>
    <w:rsid w:val="00E43046"/>
    <w:rsid w:val="00E43CC4"/>
    <w:rsid w:val="00E43DDE"/>
    <w:rsid w:val="00E44281"/>
    <w:rsid w:val="00E468AD"/>
    <w:rsid w:val="00E53C55"/>
    <w:rsid w:val="00E60D84"/>
    <w:rsid w:val="00E61A8D"/>
    <w:rsid w:val="00E628EA"/>
    <w:rsid w:val="00E72DA7"/>
    <w:rsid w:val="00E74D80"/>
    <w:rsid w:val="00E8524F"/>
    <w:rsid w:val="00E87407"/>
    <w:rsid w:val="00E9385D"/>
    <w:rsid w:val="00EA0EC0"/>
    <w:rsid w:val="00EA1F0C"/>
    <w:rsid w:val="00EA5FDA"/>
    <w:rsid w:val="00EA6A1E"/>
    <w:rsid w:val="00EC2DBB"/>
    <w:rsid w:val="00EC5CC0"/>
    <w:rsid w:val="00EC60F5"/>
    <w:rsid w:val="00ED3B55"/>
    <w:rsid w:val="00EE2052"/>
    <w:rsid w:val="00EF3F22"/>
    <w:rsid w:val="00EF524F"/>
    <w:rsid w:val="00EF686A"/>
    <w:rsid w:val="00F148B5"/>
    <w:rsid w:val="00F1556C"/>
    <w:rsid w:val="00F17A38"/>
    <w:rsid w:val="00F2306A"/>
    <w:rsid w:val="00F33F87"/>
    <w:rsid w:val="00F3539B"/>
    <w:rsid w:val="00F37F3E"/>
    <w:rsid w:val="00F44155"/>
    <w:rsid w:val="00F4657B"/>
    <w:rsid w:val="00F46A62"/>
    <w:rsid w:val="00F46EC1"/>
    <w:rsid w:val="00F52709"/>
    <w:rsid w:val="00F53792"/>
    <w:rsid w:val="00F54DB1"/>
    <w:rsid w:val="00F54E2E"/>
    <w:rsid w:val="00F63133"/>
    <w:rsid w:val="00F76EF9"/>
    <w:rsid w:val="00F77AFA"/>
    <w:rsid w:val="00F81A81"/>
    <w:rsid w:val="00F944C8"/>
    <w:rsid w:val="00F979FD"/>
    <w:rsid w:val="00FA4B74"/>
    <w:rsid w:val="00FB47AC"/>
    <w:rsid w:val="00FC5EC8"/>
    <w:rsid w:val="00FC7268"/>
    <w:rsid w:val="00FE0846"/>
    <w:rsid w:val="00FE58A7"/>
    <w:rsid w:val="00FF2ED1"/>
    <w:rsid w:val="00FF37D1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3539B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EA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07B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3539B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EA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07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9546B8CB4E63F16AC8D45C0DBAA7E21D5453F42DA2D543D77AE5F504AEF29A98E26513DFA4135DED3DAD1C103EB4296E90A9E09239C3A5CCB8FFBAtDC7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B616924C299FEBB0803E62D290C64EE7858C6F9B66755DAD4099E8E51DD045136A468A235FFD33DB2615DFA03FF469652964581095F5F5pAl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B616924C299FEBB0803E62D290C64EE7858C6F9B66755DAD4099E8E51DD045136A468A235FFD32D12615DFA03FF469652964581095F5F5pAl1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50D0E4D3312E792E6A9DCAB466E7AB4D7A755236FE5543A0771889F162CD2233A567837B24688F4DC2723A57o0T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6FF9-9F0F-48A9-899E-6B7482C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Миронова Надежда Николаевна</cp:lastModifiedBy>
  <cp:revision>3</cp:revision>
  <cp:lastPrinted>2021-10-08T05:51:00Z</cp:lastPrinted>
  <dcterms:created xsi:type="dcterms:W3CDTF">2022-10-11T05:24:00Z</dcterms:created>
  <dcterms:modified xsi:type="dcterms:W3CDTF">2022-11-22T23:19:00Z</dcterms:modified>
</cp:coreProperties>
</file>