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ОТЧЕТ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о проделанной работе по реализации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Плана мероприятий по противодействию коррупции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в Агентстве по обеспечению деятельности мировых судей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Камчатского края на 201</w:t>
      </w:r>
      <w:r w:rsidR="001C5B9F" w:rsidRPr="005011F4">
        <w:rPr>
          <w:kern w:val="0"/>
        </w:rPr>
        <w:t>8</w:t>
      </w:r>
      <w:r w:rsidRPr="005011F4">
        <w:rPr>
          <w:kern w:val="0"/>
        </w:rPr>
        <w:t>-20</w:t>
      </w:r>
      <w:r w:rsidR="001C5B9F" w:rsidRPr="005011F4">
        <w:rPr>
          <w:kern w:val="0"/>
        </w:rPr>
        <w:t>21</w:t>
      </w:r>
      <w:r w:rsidRPr="005011F4">
        <w:rPr>
          <w:kern w:val="0"/>
        </w:rPr>
        <w:t xml:space="preserve"> годы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за </w:t>
      </w:r>
      <w:r w:rsidR="002B16A9" w:rsidRPr="005011F4">
        <w:rPr>
          <w:kern w:val="0"/>
          <w:lang w:val="en-US"/>
        </w:rPr>
        <w:t>I</w:t>
      </w:r>
      <w:r w:rsidR="002B16A9" w:rsidRPr="005011F4">
        <w:rPr>
          <w:kern w:val="0"/>
        </w:rPr>
        <w:t xml:space="preserve"> </w:t>
      </w:r>
      <w:r w:rsidR="00780A80" w:rsidRPr="005011F4">
        <w:rPr>
          <w:kern w:val="0"/>
        </w:rPr>
        <w:t>полугодие</w:t>
      </w:r>
      <w:r w:rsidRPr="005011F4">
        <w:rPr>
          <w:kern w:val="0"/>
        </w:rPr>
        <w:t xml:space="preserve"> 20</w:t>
      </w:r>
      <w:r w:rsidR="008678B6">
        <w:rPr>
          <w:kern w:val="0"/>
        </w:rPr>
        <w:t>20</w:t>
      </w:r>
      <w:r w:rsidRPr="005011F4">
        <w:rPr>
          <w:kern w:val="0"/>
        </w:rPr>
        <w:t xml:space="preserve"> года</w:t>
      </w: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5011F4" w:rsidTr="00264CC4">
        <w:tc>
          <w:tcPr>
            <w:tcW w:w="675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1C5B9F" w:rsidRPr="005011F4" w:rsidTr="00264CC4">
        <w:tc>
          <w:tcPr>
            <w:tcW w:w="14454" w:type="dxa"/>
            <w:gridSpan w:val="4"/>
            <w:shd w:val="clear" w:color="auto" w:fill="auto"/>
          </w:tcPr>
          <w:p w:rsidR="001C5B9F" w:rsidRPr="005011F4" w:rsidRDefault="001C5B9F" w:rsidP="00264C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Агентстве по обеспечению деятельности мировых судей Камчатского края (далее – Агентство), выявление и устранение коррупционных рисков.</w:t>
            </w:r>
          </w:p>
        </w:tc>
      </w:tr>
      <w:tr w:rsidR="002868AB" w:rsidRPr="005011F4" w:rsidTr="00264CC4">
        <w:tc>
          <w:tcPr>
            <w:tcW w:w="14454" w:type="dxa"/>
            <w:gridSpan w:val="4"/>
            <w:shd w:val="clear" w:color="auto" w:fill="auto"/>
          </w:tcPr>
          <w:p w:rsidR="002868AB" w:rsidRPr="005011F4" w:rsidRDefault="002868AB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 проектов правовых актов Агентства в целях реализации федерального и краевого законодательства по вопросам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1C5B9F" w:rsidP="008678B6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C8145C"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="00C8145C" w:rsidRPr="005011F4">
              <w:rPr>
                <w:kern w:val="0"/>
                <w:sz w:val="24"/>
                <w:szCs w:val="24"/>
              </w:rPr>
              <w:t xml:space="preserve"> полугодии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Pr="005011F4">
              <w:rPr>
                <w:kern w:val="0"/>
                <w:sz w:val="24"/>
                <w:szCs w:val="24"/>
              </w:rPr>
              <w:t xml:space="preserve">года </w:t>
            </w:r>
            <w:r w:rsidR="00C8145C"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разработан</w:t>
            </w:r>
            <w:r w:rsidR="00AB05C5">
              <w:rPr>
                <w:color w:val="000000"/>
                <w:kern w:val="0"/>
                <w:sz w:val="24"/>
                <w:szCs w:val="24"/>
                <w:lang w:bidi="ru-RU"/>
              </w:rPr>
              <w:t>ы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="00AB05C5">
              <w:rPr>
                <w:kern w:val="0"/>
                <w:sz w:val="24"/>
                <w:szCs w:val="24"/>
              </w:rPr>
              <w:t>2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Pr="005011F4">
              <w:rPr>
                <w:kern w:val="0"/>
                <w:sz w:val="24"/>
                <w:szCs w:val="24"/>
              </w:rPr>
              <w:t>проект</w:t>
            </w:r>
            <w:r w:rsidR="00AB05C5">
              <w:rPr>
                <w:kern w:val="0"/>
                <w:sz w:val="24"/>
                <w:szCs w:val="24"/>
              </w:rPr>
              <w:t>а</w:t>
            </w:r>
            <w:r w:rsidRPr="005011F4">
              <w:rPr>
                <w:kern w:val="0"/>
                <w:sz w:val="24"/>
                <w:szCs w:val="24"/>
              </w:rPr>
              <w:t xml:space="preserve"> правов</w:t>
            </w:r>
            <w:r w:rsidR="00C8145C" w:rsidRPr="005011F4">
              <w:rPr>
                <w:kern w:val="0"/>
                <w:sz w:val="24"/>
                <w:szCs w:val="24"/>
              </w:rPr>
              <w:t>ого</w:t>
            </w:r>
            <w:r w:rsidRPr="005011F4">
              <w:rPr>
                <w:kern w:val="0"/>
                <w:sz w:val="24"/>
                <w:szCs w:val="24"/>
              </w:rPr>
              <w:t xml:space="preserve"> акт</w:t>
            </w:r>
            <w:r w:rsidR="00C8145C" w:rsidRPr="005011F4">
              <w:rPr>
                <w:kern w:val="0"/>
                <w:sz w:val="24"/>
                <w:szCs w:val="24"/>
              </w:rPr>
              <w:t>а</w:t>
            </w:r>
            <w:r w:rsidRPr="005011F4">
              <w:rPr>
                <w:kern w:val="0"/>
                <w:sz w:val="24"/>
                <w:szCs w:val="24"/>
              </w:rPr>
              <w:t xml:space="preserve"> Агентства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реализации федерального и краевого законодательства по вопросам противодействия коррупции.</w:t>
            </w: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разработки проектов правовых актов в целях противодействия коррупции в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краевом государственном учреждении «Центр обеспечения мировых судей в Камчатском крае» (далее – КГКУ «Центр ОМС»).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1C5B9F" w:rsidP="008678B6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Pr="005011F4">
              <w:rPr>
                <w:kern w:val="0"/>
                <w:sz w:val="24"/>
                <w:szCs w:val="24"/>
              </w:rPr>
              <w:t xml:space="preserve"> года проекты правовых актов КГКУ «Центр ОМС»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противодействия коррупции не разрабатывались.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антикоррупционной экспертизы нормативных правовых актов Агентства.</w:t>
            </w: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411B3A" w:rsidP="00BA1CB1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Pr="005011F4">
              <w:rPr>
                <w:kern w:val="0"/>
                <w:sz w:val="24"/>
                <w:szCs w:val="24"/>
              </w:rPr>
              <w:t xml:space="preserve"> года </w:t>
            </w:r>
            <w:r w:rsidR="00BA1CB1">
              <w:rPr>
                <w:kern w:val="0"/>
                <w:sz w:val="24"/>
                <w:szCs w:val="24"/>
              </w:rPr>
              <w:t>3</w:t>
            </w:r>
            <w:r w:rsidR="00B234C4" w:rsidRPr="005011F4">
              <w:rPr>
                <w:kern w:val="0"/>
                <w:sz w:val="24"/>
                <w:szCs w:val="24"/>
              </w:rPr>
              <w:t xml:space="preserve"> </w:t>
            </w:r>
            <w:proofErr w:type="gramStart"/>
            <w:r w:rsidR="00B234C4" w:rsidRPr="005011F4">
              <w:rPr>
                <w:kern w:val="0"/>
                <w:sz w:val="24"/>
                <w:szCs w:val="24"/>
              </w:rPr>
              <w:t>правовых</w:t>
            </w:r>
            <w:proofErr w:type="gramEnd"/>
            <w:r w:rsidRPr="005011F4">
              <w:rPr>
                <w:kern w:val="0"/>
                <w:sz w:val="24"/>
                <w:szCs w:val="24"/>
              </w:rPr>
              <w:t xml:space="preserve"> акт</w:t>
            </w:r>
            <w:r w:rsidR="00BA1CB1">
              <w:rPr>
                <w:kern w:val="0"/>
                <w:sz w:val="24"/>
                <w:szCs w:val="24"/>
              </w:rPr>
              <w:t>а</w:t>
            </w:r>
            <w:r w:rsidRPr="005011F4">
              <w:rPr>
                <w:kern w:val="0"/>
                <w:sz w:val="24"/>
                <w:szCs w:val="24"/>
              </w:rPr>
              <w:t xml:space="preserve"> Агентства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были размещены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на проведение антикоррупц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ионной экспертизы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1.4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Обеспечение действенного функционирования комиссии по противодействию коррупции в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ОМС», в том числе рассмотрение на заседаниях данной комиссии вопросов о состоянии работы по противодействию коррупции в КГКУ «Центр ОМС».</w:t>
            </w:r>
          </w:p>
          <w:p w:rsidR="00B46688" w:rsidRPr="005011F4" w:rsidRDefault="00B46688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411B3A" w:rsidP="008678B6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B234C4"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="00B234C4" w:rsidRPr="005011F4">
              <w:rPr>
                <w:kern w:val="0"/>
                <w:sz w:val="24"/>
                <w:szCs w:val="24"/>
              </w:rPr>
              <w:t xml:space="preserve"> полугодии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="00B234C4" w:rsidRPr="005011F4">
              <w:rPr>
                <w:kern w:val="0"/>
                <w:sz w:val="24"/>
                <w:szCs w:val="24"/>
              </w:rPr>
              <w:t xml:space="preserve"> </w:t>
            </w:r>
            <w:r w:rsidRPr="005011F4">
              <w:rPr>
                <w:kern w:val="0"/>
                <w:sz w:val="24"/>
                <w:szCs w:val="24"/>
              </w:rPr>
              <w:t xml:space="preserve">года не было заседаний комиссии по противодействию коррупции в КГКУ «Центр ОМС». </w:t>
            </w:r>
          </w:p>
        </w:tc>
      </w:tr>
      <w:tr w:rsidR="00264CC4" w:rsidRPr="005011F4" w:rsidTr="00264CC4">
        <w:tc>
          <w:tcPr>
            <w:tcW w:w="675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7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Разработка, утверждение и реализация планов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264CC4" w:rsidRPr="005011F4" w:rsidRDefault="00264CC4" w:rsidP="00264CC4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>План мероприятий по противодействию коррупции в Агентстве по обеспечению деятельности мировых судей Камчатского края на 2018-2021 годы разработан и утвержден приказом Агентства от 28.09.2018 № 40.</w:t>
            </w:r>
          </w:p>
          <w:p w:rsidR="00264CC4" w:rsidRPr="005011F4" w:rsidRDefault="00264CC4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План мероприятий по противодействию коррупции в Краевом государственном казенном учреждении «Центр обеспечения мировых судей в Камчатском крае» на 2018-2021 годы разработан и утвержден приказом КГКУ «Центр ОМС» от 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>22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.10.2018 №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41/1.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1.9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Анализ жалоб и обращений граждан о фактах коррупции в Агентстве.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8678B6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Pr="005011F4">
              <w:rPr>
                <w:kern w:val="0"/>
                <w:sz w:val="24"/>
                <w:szCs w:val="24"/>
              </w:rPr>
              <w:t xml:space="preserve"> года жалоб и обращений граждан о фактах коррупции в Агентство не поступало.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1.10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принятых правовых актов Агентства по вопросам противодействия коррупции в целях установления их соответствия законодательству.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8678B6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B234C4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8678B6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правовые акты не принимались.</w:t>
            </w:r>
          </w:p>
        </w:tc>
      </w:tr>
      <w:tr w:rsidR="00470D7F" w:rsidRPr="005011F4" w:rsidTr="00264CC4">
        <w:tc>
          <w:tcPr>
            <w:tcW w:w="14454" w:type="dxa"/>
            <w:gridSpan w:val="4"/>
            <w:shd w:val="clear" w:color="auto" w:fill="auto"/>
          </w:tcPr>
          <w:p w:rsidR="008102BE" w:rsidRPr="005011F4" w:rsidRDefault="008102BE" w:rsidP="008102B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Повышение эффективности противодействия коррупции и совершенствование антикоррупционных механизмов </w:t>
            </w:r>
          </w:p>
          <w:p w:rsidR="00470D7F" w:rsidRPr="005011F4" w:rsidRDefault="008102BE" w:rsidP="008102B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реализации кадровой политики Агентства.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Агентства и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BA1CB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На основании приказа Агентства </w:t>
            </w:r>
            <w:r w:rsidRPr="005011F4">
              <w:rPr>
                <w:kern w:val="0"/>
                <w:sz w:val="24"/>
                <w:szCs w:val="24"/>
              </w:rPr>
              <w:t xml:space="preserve">от 17.02.2011 № 27 </w:t>
            </w:r>
            <w:r w:rsidRPr="005011F4">
              <w:rPr>
                <w:kern w:val="0"/>
              </w:rPr>
              <w:t>"</w:t>
            </w:r>
            <w:r w:rsidRPr="005011F4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5011F4">
              <w:rPr>
                <w:kern w:val="0"/>
              </w:rPr>
              <w:t>"</w:t>
            </w:r>
            <w:r w:rsidRPr="005011F4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</w:t>
            </w:r>
            <w:proofErr w:type="gramEnd"/>
            <w:r w:rsidRPr="005011F4">
              <w:rPr>
                <w:sz w:val="24"/>
                <w:szCs w:val="24"/>
              </w:rPr>
              <w:t xml:space="preserve">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 20</w:t>
            </w:r>
            <w:r w:rsidR="00BA1CB1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первичного анализа достоверности и полноты сведений о доходах, представленных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лицами, замещающими должности государственной гражданской службы Камчатского края в Агентстве, сведений о доходах, представленных директором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ежегодно </w:t>
            </w:r>
          </w:p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до 1 июня года,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следующего за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411C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lastRenderedPageBreak/>
              <w:t xml:space="preserve">Анализ сведений о доходах, расходах об имуществе и обязательствах имущественного характера, представленных </w:t>
            </w:r>
            <w:r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и директором КГКУ «Центр ОМС» на предмет нарушений действующего законодательства и </w:t>
            </w:r>
            <w:proofErr w:type="spellStart"/>
            <w:r w:rsidRPr="005011F4">
              <w:rPr>
                <w:sz w:val="24"/>
                <w:szCs w:val="24"/>
              </w:rPr>
              <w:t>коррупциогенных</w:t>
            </w:r>
            <w:proofErr w:type="spellEnd"/>
            <w:r w:rsidRPr="005011F4">
              <w:rPr>
                <w:sz w:val="24"/>
                <w:szCs w:val="24"/>
              </w:rPr>
              <w:t xml:space="preserve"> факторов осуществляется в соответствии с 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</w:t>
            </w:r>
            <w:proofErr w:type="gramEnd"/>
            <w:r w:rsidRPr="005011F4">
              <w:rPr>
                <w:sz w:val="24"/>
                <w:szCs w:val="24"/>
              </w:rPr>
              <w:t xml:space="preserve">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</w:t>
            </w:r>
            <w:proofErr w:type="gramStart"/>
            <w:r w:rsidRPr="005011F4">
              <w:rPr>
                <w:sz w:val="24"/>
                <w:szCs w:val="24"/>
              </w:rPr>
              <w:t>работу</w:t>
            </w:r>
            <w:proofErr w:type="gramEnd"/>
            <w:r w:rsidRPr="005011F4">
              <w:rPr>
                <w:sz w:val="24"/>
                <w:szCs w:val="24"/>
              </w:rPr>
              <w:t xml:space="preserve">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FC35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целях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Агентстве, документы направлялись в Главное управление Губернатора и Правительства Камчатского края.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проверок достоверности и полноты сведений, представленных гражданами, претендующими на замещение должности директора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BA1CB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проверка достоверности и полноты сведений, представленных гражданами, претендующими на замещение должности директора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 не проводилась в связи с отсутствием вакансии данной должности.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за соблюдением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лицами, замещающими должности государственной гражданской службы Камчатского края в Агентстве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фактов неисполнения </w:t>
            </w:r>
            <w:r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обязанности по предварительному уведомлению представителя нанимателя о выполнении иной оплачиваемой работы не выявлено. </w:t>
            </w:r>
          </w:p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реализации лицами, замещающими должности государственной гражданской службы Камчатского края в Агентстве, обязанности принимать меры по предотвращению и (или)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BA1CB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5011F4">
              <w:rPr>
                <w:i/>
                <w:sz w:val="24"/>
                <w:szCs w:val="24"/>
              </w:rPr>
              <w:t xml:space="preserve"> </w:t>
            </w:r>
            <w:r w:rsidRPr="005011F4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2.9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в том числе контроля за актуализацией сведений, содержащихся в анкетах, представляемых при назначении на указанные должности и поступлении на государственную гражданскую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DB063F" w:rsidP="00DB0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>В целях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проводится работа по уведомлению государственных служащих о необходимости своевременного предоставлении сведений, содержащихся в их анкетах и изменившихся при прохождении государственной гражданской службы.</w:t>
            </w:r>
            <w:proofErr w:type="gramEnd"/>
          </w:p>
        </w:tc>
      </w:tr>
      <w:tr w:rsidR="00FC3537" w:rsidRPr="005011F4" w:rsidTr="00264CC4">
        <w:tc>
          <w:tcPr>
            <w:tcW w:w="14454" w:type="dxa"/>
            <w:gridSpan w:val="4"/>
            <w:shd w:val="clear" w:color="auto" w:fill="auto"/>
          </w:tcPr>
          <w:p w:rsidR="00FC3537" w:rsidRPr="005011F4" w:rsidRDefault="00FC3537" w:rsidP="00650F05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</w:t>
            </w:r>
            <w:r w:rsidR="00650F05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Камчатского края в Агентстве, популяризацию в обществе антикоррупционных стандартов и развитие общественного правосознания.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Организация обучения лиц, замещающих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должности государственной гражданской службы Камчатского края в Агентстве, по вопросам профилактики и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BA1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="007F3031" w:rsidRPr="005011F4">
              <w:rPr>
                <w:sz w:val="24"/>
                <w:szCs w:val="24"/>
                <w:lang w:val="en-US"/>
              </w:rPr>
              <w:t>I</w:t>
            </w:r>
            <w:r w:rsidR="007F3031" w:rsidRPr="005011F4">
              <w:rPr>
                <w:sz w:val="24"/>
                <w:szCs w:val="24"/>
              </w:rPr>
              <w:t xml:space="preserve"> полугодии 20</w:t>
            </w:r>
            <w:r w:rsidR="00BA1CB1">
              <w:rPr>
                <w:sz w:val="24"/>
                <w:szCs w:val="24"/>
              </w:rPr>
              <w:t>20</w:t>
            </w:r>
            <w:r w:rsidR="007F3031" w:rsidRPr="005011F4">
              <w:rPr>
                <w:sz w:val="24"/>
                <w:szCs w:val="24"/>
              </w:rPr>
              <w:t xml:space="preserve"> года </w:t>
            </w:r>
            <w:r w:rsidR="00C8145C" w:rsidRPr="005011F4">
              <w:rPr>
                <w:sz w:val="24"/>
                <w:szCs w:val="24"/>
              </w:rPr>
              <w:t xml:space="preserve">отсутствуют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граждански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служащи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Агентства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,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проше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дшие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повышение квалификации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по вопросам профилактики и противодействия коррупции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ежегодного повышения квалификации государственных гражданских служащих Агентства, в должностные обязанности которых входит участие в противодействии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BA1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="00C8145C" w:rsidRPr="005011F4">
              <w:rPr>
                <w:sz w:val="24"/>
                <w:szCs w:val="24"/>
                <w:lang w:val="en-US"/>
              </w:rPr>
              <w:t>I</w:t>
            </w:r>
            <w:r w:rsidR="00C8145C" w:rsidRPr="005011F4">
              <w:rPr>
                <w:sz w:val="24"/>
                <w:szCs w:val="24"/>
              </w:rPr>
              <w:t xml:space="preserve"> полугодии 20</w:t>
            </w:r>
            <w:r w:rsidR="00BA1CB1">
              <w:rPr>
                <w:sz w:val="24"/>
                <w:szCs w:val="24"/>
              </w:rPr>
              <w:t>20</w:t>
            </w:r>
            <w:r w:rsidR="00C8145C" w:rsidRPr="005011F4">
              <w:rPr>
                <w:sz w:val="24"/>
                <w:szCs w:val="24"/>
              </w:rPr>
              <w:t xml:space="preserve"> года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государственный гражданский служащий Агентства, в должностные обязанности которого входит участие в противодействии коррупции, 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не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повыш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квалификации.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комплекса организационных, разъяснительных и иных мер по соблюдению лицами,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замещающими должности государственной гражданской службы Камчатского края в Агентстве,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связи с их должностным положением или в связи с исполнением ими служебных обязанностей, отрицательного отношения к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Организация правового просвещения гражданских служащих Агентства по соблюдению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ими служебных обязанностей, отрицательного отношения к коррупции</w:t>
            </w:r>
            <w:r w:rsidRPr="005011F4">
              <w:rPr>
                <w:sz w:val="24"/>
                <w:szCs w:val="24"/>
              </w:rPr>
              <w:t xml:space="preserve"> осуществляется путем их ознакомления с изменениями в законодательстве Российской Федерации о противодействии коррупции, проведения совещаний, размещения соответствующей информации на </w:t>
            </w:r>
            <w:r w:rsidR="006A4F14" w:rsidRPr="005011F4">
              <w:rPr>
                <w:sz w:val="24"/>
                <w:szCs w:val="24"/>
              </w:rPr>
              <w:t xml:space="preserve">странице </w:t>
            </w:r>
            <w:r w:rsidRPr="005011F4">
              <w:rPr>
                <w:sz w:val="24"/>
                <w:szCs w:val="24"/>
              </w:rPr>
              <w:t xml:space="preserve">Агентства </w:t>
            </w:r>
            <w:r w:rsidR="00B35C3F" w:rsidRPr="005011F4">
              <w:rPr>
                <w:sz w:val="24"/>
                <w:szCs w:val="24"/>
              </w:rPr>
              <w:t xml:space="preserve">официального сайта исполнительных органов государственной власти Камчатского края </w:t>
            </w:r>
            <w:r w:rsidRPr="005011F4">
              <w:rPr>
                <w:sz w:val="24"/>
                <w:szCs w:val="24"/>
              </w:rPr>
              <w:t>в сети «Интернет».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комплекса мероприятий, приуроченных к Международному дню борьбы с коррупцией 9 декабря.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6A4F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4F14" w:rsidRPr="005011F4" w:rsidTr="00264CC4">
        <w:tc>
          <w:tcPr>
            <w:tcW w:w="675" w:type="dxa"/>
            <w:shd w:val="clear" w:color="auto" w:fill="auto"/>
          </w:tcPr>
          <w:p w:rsidR="006A4F14" w:rsidRPr="005011F4" w:rsidRDefault="006A4F1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3.9</w:t>
            </w:r>
          </w:p>
        </w:tc>
        <w:tc>
          <w:tcPr>
            <w:tcW w:w="527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реализации комплекса мероприятий, направленных на качественное повышение эффективности информационного сопровождения деятельности Агентства по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информированию общественности о результатах работы Агентства по профилактике коррупционных и иных нарушений.</w:t>
            </w:r>
          </w:p>
        </w:tc>
        <w:tc>
          <w:tcPr>
            <w:tcW w:w="198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6A4F14" w:rsidRPr="005011F4" w:rsidRDefault="00E91290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разделе «Противодействие коррупции» </w:t>
            </w:r>
            <w:r w:rsidR="00B35C3F" w:rsidRPr="005011F4">
              <w:rPr>
                <w:sz w:val="24"/>
                <w:szCs w:val="24"/>
              </w:rPr>
              <w:t xml:space="preserve">на странице </w:t>
            </w:r>
            <w:r w:rsidRPr="005011F4">
              <w:rPr>
                <w:sz w:val="24"/>
                <w:szCs w:val="24"/>
              </w:rPr>
              <w:t>Агентства официально</w:t>
            </w:r>
            <w:r w:rsidR="00B35C3F" w:rsidRPr="005011F4">
              <w:rPr>
                <w:sz w:val="24"/>
                <w:szCs w:val="24"/>
              </w:rPr>
              <w:t>го</w:t>
            </w:r>
            <w:r w:rsidRPr="005011F4">
              <w:rPr>
                <w:sz w:val="24"/>
                <w:szCs w:val="24"/>
              </w:rPr>
              <w:t xml:space="preserve"> сайт</w:t>
            </w:r>
            <w:r w:rsidR="00B35C3F" w:rsidRPr="005011F4">
              <w:rPr>
                <w:sz w:val="24"/>
                <w:szCs w:val="24"/>
              </w:rPr>
              <w:t>а</w:t>
            </w:r>
            <w:r w:rsidRPr="005011F4">
              <w:rPr>
                <w:sz w:val="24"/>
                <w:szCs w:val="24"/>
              </w:rPr>
              <w:t xml:space="preserve"> исполнительных органов </w:t>
            </w:r>
            <w:r w:rsidR="003B654A" w:rsidRPr="005011F4">
              <w:rPr>
                <w:sz w:val="24"/>
                <w:szCs w:val="24"/>
              </w:rPr>
              <w:t xml:space="preserve">государственной власти </w:t>
            </w:r>
            <w:r w:rsidRPr="005011F4">
              <w:rPr>
                <w:sz w:val="24"/>
                <w:szCs w:val="24"/>
              </w:rPr>
              <w:t>Камчатского края в сети «Интернет»</w:t>
            </w:r>
            <w:r w:rsidR="00B35C3F" w:rsidRPr="005011F4">
              <w:rPr>
                <w:sz w:val="24"/>
                <w:szCs w:val="24"/>
              </w:rPr>
              <w:t xml:space="preserve"> размещается информация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 информированию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общественности о результатах работы Агентства по профилактике коррупционных и иных нарушений.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4.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Расширение взаимодействия Агентства с институтами гражданского обществ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инициатив.</w:t>
            </w:r>
          </w:p>
        </w:tc>
      </w:tr>
      <w:tr w:rsidR="00B35C3F" w:rsidRPr="005011F4" w:rsidTr="00264CC4">
        <w:tc>
          <w:tcPr>
            <w:tcW w:w="675" w:type="dxa"/>
            <w:shd w:val="clear" w:color="auto" w:fill="auto"/>
          </w:tcPr>
          <w:p w:rsidR="00B35C3F" w:rsidRPr="005011F4" w:rsidRDefault="00B35C3F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проектов нормативных правовых актов Агентства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6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экспертизы.</w:t>
            </w:r>
          </w:p>
        </w:tc>
        <w:tc>
          <w:tcPr>
            <w:tcW w:w="198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B35C3F" w:rsidRPr="005011F4" w:rsidRDefault="00B35C3F" w:rsidP="00BA1CB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7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</w:t>
            </w:r>
            <w:r w:rsidRPr="005011F4">
              <w:rPr>
                <w:sz w:val="24"/>
                <w:szCs w:val="24"/>
              </w:rPr>
              <w:t xml:space="preserve">.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C8145C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5.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BB2CBB" w:rsidP="00BB2CBB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беспечен </w:t>
            </w:r>
            <w:proofErr w:type="gramStart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ь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за</w:t>
            </w:r>
            <w:proofErr w:type="gramEnd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  <w:p w:rsidR="002B2676" w:rsidRPr="005011F4" w:rsidRDefault="002B2676" w:rsidP="00BB2CBB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5011F4">
              <w:rPr>
                <w:kern w:val="0"/>
                <w:sz w:val="24"/>
                <w:szCs w:val="24"/>
              </w:rPr>
              <w:t xml:space="preserve">С работниками отдела закупок и правового обеспечения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КГКУ «Центр ОМС» проведено совещание </w:t>
            </w:r>
            <w:r w:rsidRPr="005011F4">
              <w:rPr>
                <w:kern w:val="0"/>
                <w:sz w:val="24"/>
                <w:szCs w:val="24"/>
              </w:rPr>
              <w:t>по вопросу недопущения возникновения конфликта интересов между участниками закупки и заказчиком при осуществлении закупок.</w:t>
            </w:r>
            <w:bookmarkEnd w:id="0"/>
          </w:p>
        </w:tc>
      </w:tr>
      <w:tr w:rsidR="00BB2CBB" w:rsidRPr="005011F4" w:rsidTr="00264CC4">
        <w:tc>
          <w:tcPr>
            <w:tcW w:w="675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Проведение на основании методических рекомендаций, предусмотренных подпунктом «Ф» пункта 16 Национального плана противодействия коррупции на 2018-2020 годы,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работы, направленной на выявление личной заинтересованности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обеспечено периодическое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проведение на основании методических рекомендаций, предусмотренных подпунктом «Ф» пункта 16 Национального плана противодействия коррупции на 2018-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2020 годы, 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, направленной на выявление личной заинтересованности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</w:tr>
      <w:tr w:rsidR="00BB2CBB" w:rsidRPr="005011F4" w:rsidTr="002925DF">
        <w:tc>
          <w:tcPr>
            <w:tcW w:w="14454" w:type="dxa"/>
            <w:gridSpan w:val="4"/>
            <w:shd w:val="clear" w:color="auto" w:fill="auto"/>
          </w:tcPr>
          <w:p w:rsidR="00BB2CBB" w:rsidRPr="005011F4" w:rsidRDefault="00BB2CBB" w:rsidP="00BB2CB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6. Развитие системы мониторинга эффективности антикоррупционной политики в Камчатском крае.</w:t>
            </w:r>
          </w:p>
        </w:tc>
      </w:tr>
      <w:tr w:rsidR="00BB2CBB" w:rsidRPr="00700D01" w:rsidTr="00264CC4">
        <w:tc>
          <w:tcPr>
            <w:tcW w:w="675" w:type="dxa"/>
            <w:shd w:val="clear" w:color="auto" w:fill="auto"/>
          </w:tcPr>
          <w:p w:rsidR="00BB2CBB" w:rsidRPr="005011F4" w:rsidRDefault="00BB2CBB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6.4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Мониторинг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результатов проведения антикоррупционных экспертиз нормативных правовых актов Агентства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1 раз в полугодие (до 25 июня, до 25 декабря)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46688" w:rsidP="00B4668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результате проведения антикоррупционных экспертиз нормативных правовых актов Агентства, заключений о нарушении действующего законодательства не поступало.</w:t>
            </w:r>
          </w:p>
        </w:tc>
      </w:tr>
    </w:tbl>
    <w:p w:rsidR="00E82EA7" w:rsidRDefault="00E82EA7" w:rsidP="00BB2CBB"/>
    <w:p w:rsidR="00BB2CBB" w:rsidRPr="00504984" w:rsidRDefault="00BB2CBB" w:rsidP="00BB2CBB"/>
    <w:sectPr w:rsidR="00BB2CBB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D7C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C13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0E01F9"/>
    <w:rsid w:val="00120BB8"/>
    <w:rsid w:val="00144911"/>
    <w:rsid w:val="001A6589"/>
    <w:rsid w:val="001B6CD4"/>
    <w:rsid w:val="001B7574"/>
    <w:rsid w:val="001C5B9F"/>
    <w:rsid w:val="00264CC4"/>
    <w:rsid w:val="002868AB"/>
    <w:rsid w:val="002B16A9"/>
    <w:rsid w:val="002B2676"/>
    <w:rsid w:val="00370D20"/>
    <w:rsid w:val="003B654A"/>
    <w:rsid w:val="003C004A"/>
    <w:rsid w:val="003E5DCA"/>
    <w:rsid w:val="00403769"/>
    <w:rsid w:val="00411B3A"/>
    <w:rsid w:val="00411C7D"/>
    <w:rsid w:val="00470D7F"/>
    <w:rsid w:val="005011F4"/>
    <w:rsid w:val="00504984"/>
    <w:rsid w:val="00590DB9"/>
    <w:rsid w:val="00615DB8"/>
    <w:rsid w:val="00633903"/>
    <w:rsid w:val="006476CA"/>
    <w:rsid w:val="00650F05"/>
    <w:rsid w:val="006A18A1"/>
    <w:rsid w:val="006A4F14"/>
    <w:rsid w:val="00700D01"/>
    <w:rsid w:val="00724BF6"/>
    <w:rsid w:val="00744245"/>
    <w:rsid w:val="0074484D"/>
    <w:rsid w:val="00771FCE"/>
    <w:rsid w:val="00780A80"/>
    <w:rsid w:val="007A09C5"/>
    <w:rsid w:val="007F3031"/>
    <w:rsid w:val="008102BE"/>
    <w:rsid w:val="008678B6"/>
    <w:rsid w:val="008C774C"/>
    <w:rsid w:val="00912139"/>
    <w:rsid w:val="009903B0"/>
    <w:rsid w:val="009B6369"/>
    <w:rsid w:val="009D1DFF"/>
    <w:rsid w:val="009F191E"/>
    <w:rsid w:val="00A20CDC"/>
    <w:rsid w:val="00A251A5"/>
    <w:rsid w:val="00A319A7"/>
    <w:rsid w:val="00AB05C5"/>
    <w:rsid w:val="00B234C4"/>
    <w:rsid w:val="00B35C3F"/>
    <w:rsid w:val="00B46688"/>
    <w:rsid w:val="00BA1CB1"/>
    <w:rsid w:val="00BB2CBB"/>
    <w:rsid w:val="00BB6BC4"/>
    <w:rsid w:val="00C32964"/>
    <w:rsid w:val="00C8145C"/>
    <w:rsid w:val="00D8112D"/>
    <w:rsid w:val="00DB063F"/>
    <w:rsid w:val="00DC7B46"/>
    <w:rsid w:val="00DD30CC"/>
    <w:rsid w:val="00E62EF8"/>
    <w:rsid w:val="00E72CE9"/>
    <w:rsid w:val="00E82EA7"/>
    <w:rsid w:val="00E90E14"/>
    <w:rsid w:val="00E91290"/>
    <w:rsid w:val="00F242D2"/>
    <w:rsid w:val="00F56FB7"/>
    <w:rsid w:val="00FC353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paproject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project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 Надежда Николаевна</cp:lastModifiedBy>
  <cp:revision>2</cp:revision>
  <cp:lastPrinted>2019-05-23T22:44:00Z</cp:lastPrinted>
  <dcterms:created xsi:type="dcterms:W3CDTF">2020-05-29T03:03:00Z</dcterms:created>
  <dcterms:modified xsi:type="dcterms:W3CDTF">2020-05-29T03:03:00Z</dcterms:modified>
</cp:coreProperties>
</file>