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26" w:rsidRPr="00317C26" w:rsidRDefault="00317C26" w:rsidP="00317C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1"/>
      <w:bookmarkEnd w:id="0"/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ДЕКЛАРАЦИЯ</w:t>
      </w:r>
    </w:p>
    <w:p w:rsidR="00317C26" w:rsidRPr="00317C26" w:rsidRDefault="00317C26" w:rsidP="00317C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ОБ ИСПОЛЬЗОВАНИИ ЗЕМЕЛЬНОГО УЧАСТКА, ПРЕДОСТАВЛЕННОГО</w:t>
      </w:r>
    </w:p>
    <w:p w:rsidR="00317C26" w:rsidRPr="00317C26" w:rsidRDefault="00317C26" w:rsidP="00317C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ГРАЖДАНИНУ (ГРАЖДАНАМ) РОССИЙСКОЙ ФЕДЕРАЦИИ</w:t>
      </w:r>
    </w:p>
    <w:p w:rsidR="00317C26" w:rsidRPr="00317C26" w:rsidRDefault="00317C26" w:rsidP="00317C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В БЕЗВОЗМЕЗДНОЕ ПОЛЬЗОВАНИЕ</w:t>
      </w:r>
    </w:p>
    <w:p w:rsidR="00317C26" w:rsidRPr="00317C26" w:rsidRDefault="00317C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7C26" w:rsidRPr="00317C26" w:rsidRDefault="00317C26" w:rsidP="00D3526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В </w:t>
      </w:r>
      <w:r w:rsidR="007F6547">
        <w:rPr>
          <w:rFonts w:ascii="Times New Roman" w:hAnsi="Times New Roman" w:cs="Times New Roman"/>
          <w:color w:val="000000" w:themeColor="text1"/>
          <w:sz w:val="24"/>
          <w:szCs w:val="24"/>
        </w:rPr>
        <w:t>Агентство лесного хозяйства Камчатского края</w:t>
      </w:r>
    </w:p>
    <w:p w:rsidR="00317C26" w:rsidRPr="00317C26" w:rsidRDefault="00317C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7C26" w:rsidRPr="00317C26" w:rsidRDefault="00317C26" w:rsidP="00FC40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Я, ____________________________________________________________________</w:t>
      </w:r>
    </w:p>
    <w:p w:rsidR="00317C26" w:rsidRPr="00317C26" w:rsidRDefault="00317C26" w:rsidP="00FC40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:rsidR="00FC4016" w:rsidRDefault="00317C26" w:rsidP="00FC4016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(фамилия, имя, отчество (при наличии) лица, представившего декларацию)</w:t>
      </w:r>
    </w:p>
    <w:p w:rsidR="00317C26" w:rsidRPr="00FC4016" w:rsidRDefault="00317C26" w:rsidP="00FC40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страховой   </w:t>
      </w:r>
      <w:r w:rsidR="00E167EC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номер индивидуального лицевого счета гражданина в системе</w:t>
      </w:r>
      <w:r w:rsid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обязательного пенсионного страхования: ___________________________________,</w:t>
      </w:r>
    </w:p>
    <w:p w:rsidR="00317C26" w:rsidRPr="00317C26" w:rsidRDefault="00317C26" w:rsidP="00FC40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паспорт или иной документ, удостоверяющий личность: _______________________</w:t>
      </w:r>
      <w:r w:rsidR="00FC4016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317C26" w:rsidRPr="00317C26" w:rsidRDefault="00317C26" w:rsidP="00FC40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FC4016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317C26" w:rsidRPr="00317C26" w:rsidRDefault="00317C26" w:rsidP="00FC40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:rsidR="00317C26" w:rsidRPr="00FC4016" w:rsidRDefault="00317C26" w:rsidP="00FC4016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(серия и номер, дата выдачи и орган, выдавший паспорт или иной документ,</w:t>
      </w:r>
      <w:r w:rsid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удостоверяющий личность)</w:t>
      </w:r>
    </w:p>
    <w:p w:rsidR="00317C26" w:rsidRPr="00317C26" w:rsidRDefault="00317C26" w:rsidP="00FC40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зарегистрированный по адресу: _____________________________________________</w:t>
      </w:r>
      <w:r w:rsidR="00FC4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:rsidR="00FC4016" w:rsidRDefault="00317C26" w:rsidP="00FC40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(адрес места регистрации, почтовый адрес для связи с </w:t>
      </w:r>
      <w:proofErr w:type="gramStart"/>
      <w:r w:rsidRP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лицом,  представившим</w:t>
      </w:r>
      <w:proofErr w:type="gramEnd"/>
      <w:r w:rsidRP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декларацию об использовании земельного участка)</w:t>
      </w:r>
    </w:p>
    <w:p w:rsidR="00317C26" w:rsidRPr="00FC4016" w:rsidRDefault="00E167EC" w:rsidP="00FC40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 лица</w:t>
      </w:r>
      <w:r w:rsidR="00317C26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, представившего декларацию об использовании</w:t>
      </w:r>
      <w:r w:rsid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317C26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 участка, телефон: ______________________________________________</w:t>
      </w:r>
      <w:r w:rsid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317C26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:rsidR="00FC4016" w:rsidRDefault="00317C26" w:rsidP="00FC4016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(указываются при наличии)</w:t>
      </w:r>
    </w:p>
    <w:p w:rsidR="00317C26" w:rsidRPr="00FC4016" w:rsidRDefault="00E167EC" w:rsidP="00FC40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сообщаю сведения об использовании земельного участка</w:t>
      </w:r>
      <w:r w:rsidR="00317C26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, предоставленного</w:t>
      </w:r>
      <w:r w:rsid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гражданину (гражданам) Российской</w:t>
      </w:r>
      <w:r w:rsidR="00317C26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Федерации в безвозмездное пользование в</w:t>
      </w:r>
      <w:r w:rsid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</w:t>
      </w:r>
      <w:r w:rsidR="00FC4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7C26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4" w:history="1">
        <w:r w:rsidR="00317C26" w:rsidRPr="00317C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317C26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01.05.2016 </w:t>
      </w:r>
      <w:r w:rsidR="007F654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317C26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119-ФЗ </w:t>
      </w:r>
      <w:r w:rsidR="00D3526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546A5" w:rsidRPr="00A546A5">
        <w:rPr>
          <w:rFonts w:ascii="Times New Roman" w:hAnsi="Times New Roman" w:cs="Times New Roman"/>
          <w:color w:val="000000" w:themeColor="text1"/>
          <w:sz w:val="24"/>
          <w:szCs w:val="24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 w:rsidR="00D3526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17C26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</w:t>
      </w:r>
      <w:r w:rsidR="00FC40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="00317C26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17C26" w:rsidRPr="00FC4016" w:rsidRDefault="00317C26" w:rsidP="00FC4016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(кадастровый номер земельного участка или кадастровые номера земельных</w:t>
      </w:r>
      <w:r w:rsid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участков, из к</w:t>
      </w:r>
      <w:r w:rsid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оторых в соответствии со схемой </w:t>
      </w:r>
      <w:r w:rsidRP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размещения земельного</w:t>
      </w:r>
      <w:r w:rsid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участка предусмотрено образование соответствующего земельного участка,</w:t>
      </w:r>
      <w:r w:rsid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в случае, если сведения о таких земельных участках внесены в Единый</w:t>
      </w:r>
      <w:r w:rsid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государственный реестр недвижимости)</w:t>
      </w:r>
    </w:p>
    <w:p w:rsidR="00317C26" w:rsidRPr="00317C26" w:rsidRDefault="00317C26" w:rsidP="00FC40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договора безвозмездного использования земельного участка:</w:t>
      </w:r>
      <w:r w:rsidR="00FC4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:rsidR="00317C26" w:rsidRPr="00FC4016" w:rsidRDefault="00317C26" w:rsidP="00FC4016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(дата, номер)</w:t>
      </w:r>
    </w:p>
    <w:p w:rsidR="00317C26" w:rsidRPr="00317C26" w:rsidRDefault="001F7BB9" w:rsidP="00FC40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317C26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ому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172" w:history="1">
        <w:r w:rsidRPr="00317C26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&lt;2&gt;</w:t>
        </w:r>
      </w:hyperlink>
      <w:r w:rsidR="00317C26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</w:t>
      </w:r>
      <w:r w:rsidR="00FC4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7C26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_____________________________________________________________________________________________________________________________________________________,</w:t>
      </w:r>
    </w:p>
    <w:p w:rsidR="00317C26" w:rsidRPr="00FC4016" w:rsidRDefault="00317C26" w:rsidP="00FC40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(фамилия, имя, отчество (при наличии) граждан Российской Федерации -</w:t>
      </w:r>
      <w:r w:rsid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в случае совместного использования земельного участка)</w:t>
      </w:r>
    </w:p>
    <w:p w:rsidR="00317C26" w:rsidRPr="00317C26" w:rsidRDefault="00317C26" w:rsidP="00FC40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вид разрешенного использования: ___________________________________________</w:t>
      </w:r>
      <w:r w:rsidR="00FC4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317C26" w:rsidRPr="00317C26" w:rsidRDefault="00317C26" w:rsidP="00FC40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317C26" w:rsidRPr="00317C26" w:rsidRDefault="00317C26" w:rsidP="00FC40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:rsidR="00317C26" w:rsidRPr="00FC4016" w:rsidRDefault="00317C26" w:rsidP="00FC4016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(указывается(</w:t>
      </w:r>
      <w:proofErr w:type="spellStart"/>
      <w:r w:rsidRP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ются</w:t>
      </w:r>
      <w:proofErr w:type="spellEnd"/>
      <w:r w:rsidRP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 непосредственно используемый(</w:t>
      </w:r>
      <w:proofErr w:type="spellStart"/>
      <w:r w:rsidRP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ые</w:t>
      </w:r>
      <w:proofErr w:type="spellEnd"/>
      <w:r w:rsidRP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 вид (виды)</w:t>
      </w:r>
    </w:p>
    <w:p w:rsidR="00317C26" w:rsidRPr="00317C26" w:rsidRDefault="00317C26" w:rsidP="00FC4016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разрешенного использования земельного участка</w:t>
      </w:r>
      <w:r w:rsidR="001F7BB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hyperlink w:anchor="P173" w:history="1">
        <w:r w:rsidR="001F7BB9" w:rsidRPr="001F7BB9">
          <w:rPr>
            <w:rFonts w:ascii="Times New Roman" w:hAnsi="Times New Roman" w:cs="Times New Roman"/>
            <w:color w:val="000000" w:themeColor="text1"/>
            <w:sz w:val="24"/>
            <w:szCs w:val="24"/>
            <w:vertAlign w:val="superscript"/>
          </w:rPr>
          <w:t>&lt;3&gt;</w:t>
        </w:r>
      </w:hyperlink>
      <w:r w:rsidRP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</w:p>
    <w:p w:rsidR="00FC4016" w:rsidRDefault="00317C26" w:rsidP="00FC40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осуществляемый(</w:t>
      </w:r>
      <w:proofErr w:type="spellStart"/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) вид (виды) деятельности: _______________________________</w:t>
      </w:r>
      <w:r w:rsidR="00FC4016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317C26" w:rsidRPr="00317C26" w:rsidRDefault="00317C26" w:rsidP="00FC40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317C26" w:rsidRPr="00317C26" w:rsidRDefault="00317C26" w:rsidP="00FC40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317C26" w:rsidRPr="00317C26" w:rsidRDefault="00317C26" w:rsidP="00FC40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317C26" w:rsidRPr="00317C26" w:rsidRDefault="00317C26" w:rsidP="00FC40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:rsidR="00FC4016" w:rsidRDefault="00317C26" w:rsidP="00FC4016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(указывается(</w:t>
      </w:r>
      <w:proofErr w:type="spellStart"/>
      <w:r w:rsidRP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ются</w:t>
      </w:r>
      <w:proofErr w:type="spellEnd"/>
      <w:r w:rsidRP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 непосредственно осуществляемый(</w:t>
      </w:r>
      <w:proofErr w:type="spellStart"/>
      <w:r w:rsidRP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ые</w:t>
      </w:r>
      <w:proofErr w:type="spellEnd"/>
      <w:r w:rsidRP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 вид (виды)</w:t>
      </w:r>
      <w:r w:rsidR="00FC4016" w:rsidRP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FC40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деятельности)</w:t>
      </w:r>
    </w:p>
    <w:p w:rsidR="00317C26" w:rsidRPr="00FC4016" w:rsidRDefault="00FC4016" w:rsidP="00FC40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осуществления вида (видов) деятельности, с</w:t>
      </w:r>
      <w:r w:rsidR="00317C26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учетом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требований, </w:t>
      </w:r>
      <w:r w:rsidR="00E167EC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предусмотренных</w:t>
      </w:r>
      <w:r w:rsidR="00317C26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законодательством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317C26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(получение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7C26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67EC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разрешения (</w:t>
      </w:r>
      <w:r w:rsidR="00317C26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лицензии</w:t>
      </w:r>
      <w:r w:rsidR="00E167EC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), членство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317C26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саморегулируемой </w:t>
      </w:r>
      <w:r w:rsidR="00E167EC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организации, получение</w:t>
      </w:r>
      <w:r w:rsidR="00317C26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свидетельства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саморегулируемой </w:t>
      </w:r>
      <w:r w:rsidR="00E167EC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о допуске к определенному</w:t>
      </w:r>
      <w:r w:rsidR="00317C26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67EC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виду работ</w:t>
      </w:r>
      <w:r w:rsidR="00317C26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наличие</w:t>
      </w:r>
      <w:r w:rsidR="00317C26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заключенного </w:t>
      </w:r>
      <w:r w:rsidR="00E167EC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с органом</w:t>
      </w:r>
      <w:r w:rsidR="00317C26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67EC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 власти или органом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7C26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самоуправления </w:t>
      </w:r>
      <w:r w:rsidR="00E167EC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соглашения о выполнении определенных работ</w:t>
      </w:r>
      <w:r w:rsidR="00317C26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67EC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об оказании определенных услуг, направление в органы государственной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7C26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власти уведомления о начале осуществления отдельных видов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7C26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предпринимательской </w:t>
      </w:r>
      <w:r w:rsidR="00E167EC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деятельности, наличие</w:t>
      </w:r>
      <w:r w:rsidR="00317C26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регистрации физического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67EC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лица в качестве индивидуального предпринимателя и другие</w:t>
      </w:r>
      <w:r w:rsidR="00317C26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требования),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67EC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с указанием реквизитов выданного компетентным органом</w:t>
      </w:r>
      <w:r w:rsidR="00317C26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67EC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 (</w:t>
      </w:r>
      <w:r w:rsidR="00317C26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 </w:t>
      </w:r>
      <w:r w:rsidR="00E167EC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документа, дата, номер, срок</w:t>
      </w:r>
      <w:r w:rsidR="00317C26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67EC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действия, прочие</w:t>
      </w:r>
      <w:r w:rsidR="00317C26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позволяющего </w:t>
      </w:r>
      <w:r w:rsidR="00317C26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осуществлять </w:t>
      </w:r>
      <w:r w:rsidR="00E167EC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вид (виды) деятельности</w:t>
      </w:r>
      <w:r w:rsidR="00317C26"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17C26" w:rsidRPr="00317C26" w:rsidRDefault="00317C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317C26" w:rsidRPr="00317C26" w:rsidRDefault="00317C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317C26" w:rsidRPr="00317C26" w:rsidRDefault="00317C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317C26" w:rsidRPr="00317C26" w:rsidRDefault="00317C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317C26" w:rsidRDefault="00317C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C70" w:rsidRPr="00317C26" w:rsidRDefault="00C95C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7C26" w:rsidRPr="00317C26" w:rsidRDefault="00317C26" w:rsidP="00C95C7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использовании земельного участка в соответствии</w:t>
      </w:r>
    </w:p>
    <w:p w:rsidR="00317C26" w:rsidRPr="00317C26" w:rsidRDefault="00317C26" w:rsidP="00C95C7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с выбранным(и) видом (видами) разрешенного использования</w:t>
      </w:r>
    </w:p>
    <w:p w:rsidR="00317C26" w:rsidRPr="00317C26" w:rsidRDefault="00317C26" w:rsidP="00C95C7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земельного участка </w:t>
      </w:r>
      <w:hyperlink w:anchor="P174" w:history="1">
        <w:r w:rsidR="001F7BB9" w:rsidRPr="00317C26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&lt;4&gt;</w:t>
        </w:r>
      </w:hyperlink>
    </w:p>
    <w:p w:rsidR="00317C26" w:rsidRPr="00317C26" w:rsidRDefault="00317C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046"/>
      </w:tblGrid>
      <w:tr w:rsidR="00317C26" w:rsidRPr="00317C26">
        <w:tc>
          <w:tcPr>
            <w:tcW w:w="9071" w:type="dxa"/>
            <w:gridSpan w:val="2"/>
          </w:tcPr>
          <w:p w:rsidR="00317C26" w:rsidRPr="00317C26" w:rsidRDefault="00317C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Для земельных участков с выбранным(и) видом (видами) разрешенного использования, предусматривающим(и) строительство объектов капитального строительства, иного недвижимого имущества (далее - объекты недвижимости)</w:t>
            </w:r>
          </w:p>
        </w:tc>
      </w:tr>
      <w:tr w:rsidR="00317C26" w:rsidRPr="00317C26">
        <w:tc>
          <w:tcPr>
            <w:tcW w:w="4025" w:type="dxa"/>
          </w:tcPr>
          <w:p w:rsidR="00317C26" w:rsidRPr="00317C26" w:rsidRDefault="00317C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Вид, назначение, наименование, адрес (местоположение), кадастровый номер объекта недвижимости, реквизиты разрешения на строительство объекта недвижимости</w:t>
            </w:r>
          </w:p>
        </w:tc>
        <w:tc>
          <w:tcPr>
            <w:tcW w:w="5046" w:type="dxa"/>
          </w:tcPr>
          <w:p w:rsidR="00317C26" w:rsidRPr="00317C26" w:rsidRDefault="00317C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317C26" w:rsidRPr="00317C26" w:rsidRDefault="00317C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317C26" w:rsidRPr="00317C26" w:rsidRDefault="00317C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317C26" w:rsidRPr="00317C26" w:rsidRDefault="00317C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317C26" w:rsidRPr="00317C26" w:rsidRDefault="00317C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(указываются: вид объекта недвижимости (здание, строение, сооружение, объект незавершенного строительства, иной объект недвижимости), назначение объекта недвижимости (жилое, нежилое), наименование объекта недвижимости </w:t>
            </w:r>
            <w:hyperlink w:anchor="P175" w:history="1">
              <w:r w:rsidRPr="00317C2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&lt;5&gt;</w:t>
              </w:r>
            </w:hyperlink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адрес (местоположение) объекта недвижимости, кадастровый номер объекта недвижимости (при наличии), реквизиты разрешения на строительство (номер, дата) объекта недвижимости)</w:t>
            </w:r>
          </w:p>
        </w:tc>
      </w:tr>
      <w:tr w:rsidR="00317C26" w:rsidRPr="00317C26">
        <w:tc>
          <w:tcPr>
            <w:tcW w:w="9071" w:type="dxa"/>
            <w:gridSpan w:val="2"/>
          </w:tcPr>
          <w:p w:rsidR="00317C26" w:rsidRPr="00317C26" w:rsidRDefault="00317C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Для земельных участков с выбранным(и) видом (видами) разрешенного использования, предусматривающими ведение сельского хозяйства, дачного хозяйства, садоводства, огородничества</w:t>
            </w:r>
          </w:p>
        </w:tc>
      </w:tr>
      <w:tr w:rsidR="00317C26" w:rsidRPr="00317C26">
        <w:tc>
          <w:tcPr>
            <w:tcW w:w="4025" w:type="dxa"/>
          </w:tcPr>
          <w:p w:rsidR="00317C26" w:rsidRPr="00317C26" w:rsidRDefault="00317C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2.1. Наименование вида (видов) разрешенного использования земельного участка, с указанием его (их) кода (кодов) (числового обозначения) </w:t>
            </w:r>
            <w:hyperlink w:anchor="P176" w:history="1">
              <w:r w:rsidRPr="00317C2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&lt;6&gt;</w:t>
              </w:r>
            </w:hyperlink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5046" w:type="dxa"/>
          </w:tcPr>
          <w:p w:rsidR="00317C26" w:rsidRPr="00317C26" w:rsidRDefault="00317C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317C26" w:rsidRPr="00317C26" w:rsidRDefault="00317C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317C26" w:rsidRPr="00317C26" w:rsidRDefault="00317C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317C26" w:rsidRPr="00317C26" w:rsidRDefault="00317C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317C26" w:rsidRPr="00317C26" w:rsidRDefault="00317C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 </w:t>
            </w:r>
            <w:hyperlink w:anchor="P177" w:history="1">
              <w:r w:rsidRPr="00317C2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&lt;7&gt;</w:t>
              </w:r>
            </w:hyperlink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17C26" w:rsidRPr="00317C26">
        <w:tc>
          <w:tcPr>
            <w:tcW w:w="4025" w:type="dxa"/>
          </w:tcPr>
          <w:p w:rsidR="00317C26" w:rsidRPr="00317C26" w:rsidRDefault="00317C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2.2. Площадь земельного участка, на </w:t>
            </w:r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которой произведены работы по возделыванию сельскохозяйственных культур, иных выращиваемых культур, и обработке почвы (в кв. м)</w:t>
            </w:r>
          </w:p>
        </w:tc>
        <w:tc>
          <w:tcPr>
            <w:tcW w:w="5046" w:type="dxa"/>
          </w:tcPr>
          <w:p w:rsidR="00317C26" w:rsidRPr="00317C26" w:rsidRDefault="00317C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________________________________________</w:t>
            </w:r>
          </w:p>
          <w:p w:rsidR="00317C26" w:rsidRPr="00317C26" w:rsidRDefault="00317C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________________________________________</w:t>
            </w:r>
          </w:p>
          <w:p w:rsidR="00317C26" w:rsidRPr="00317C26" w:rsidRDefault="00317C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317C26" w:rsidRPr="00317C26" w:rsidRDefault="00317C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317C26" w:rsidRPr="00317C26" w:rsidRDefault="00317C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</w:tc>
      </w:tr>
      <w:tr w:rsidR="00317C26" w:rsidRPr="00317C26">
        <w:tc>
          <w:tcPr>
            <w:tcW w:w="9071" w:type="dxa"/>
            <w:gridSpan w:val="2"/>
          </w:tcPr>
          <w:p w:rsidR="00317C26" w:rsidRPr="00317C26" w:rsidRDefault="00317C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 Для земельных участков с выбранным(и) видом (видами) разрешенного использования, предусматривающими животноводство, скотоводство, звероводство, птицеводство, свиноводство, пчеловодство, рыбоводство</w:t>
            </w:r>
          </w:p>
        </w:tc>
      </w:tr>
      <w:tr w:rsidR="00317C26" w:rsidRPr="00317C26">
        <w:tc>
          <w:tcPr>
            <w:tcW w:w="4025" w:type="dxa"/>
          </w:tcPr>
          <w:p w:rsidR="00317C26" w:rsidRPr="00317C26" w:rsidRDefault="00317C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3.1. Наименование вида (видов) разрешенного использования земельного участка, с указанием его (их) кода (кодов) (числового обозначения) </w:t>
            </w:r>
            <w:hyperlink w:anchor="P178" w:history="1">
              <w:r w:rsidRPr="00317C2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&lt;8&gt;</w:t>
              </w:r>
            </w:hyperlink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5046" w:type="dxa"/>
          </w:tcPr>
          <w:p w:rsidR="00317C26" w:rsidRPr="00317C26" w:rsidRDefault="00317C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317C26" w:rsidRPr="00317C26" w:rsidRDefault="00317C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317C26" w:rsidRPr="00317C26" w:rsidRDefault="00317C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317C26" w:rsidRPr="00317C26" w:rsidRDefault="00317C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317C26" w:rsidRPr="00317C26" w:rsidRDefault="00317C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317C26" w:rsidRPr="00317C26" w:rsidRDefault="00317C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 </w:t>
            </w:r>
            <w:hyperlink w:anchor="P179" w:history="1">
              <w:r w:rsidRPr="00317C2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&lt;9&gt;</w:t>
              </w:r>
            </w:hyperlink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17C26" w:rsidRPr="00317C26">
        <w:tc>
          <w:tcPr>
            <w:tcW w:w="9071" w:type="dxa"/>
            <w:gridSpan w:val="2"/>
          </w:tcPr>
          <w:p w:rsidR="00317C26" w:rsidRPr="00317C26" w:rsidRDefault="00317C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Для земельных участков с иным(и) выбранным(и) видом (видами) разрешенного использования</w:t>
            </w:r>
          </w:p>
        </w:tc>
      </w:tr>
      <w:tr w:rsidR="00317C26" w:rsidRPr="00317C26">
        <w:tc>
          <w:tcPr>
            <w:tcW w:w="4025" w:type="dxa"/>
          </w:tcPr>
          <w:p w:rsidR="00317C26" w:rsidRPr="00317C26" w:rsidRDefault="00317C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4.1. Наименование вида (видов) разрешенного использования земельного участка, с указанием его (их) кода (кодов) (числового обозначения) </w:t>
            </w:r>
            <w:hyperlink w:anchor="P180" w:history="1">
              <w:r w:rsidRPr="00317C2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&lt;10&gt;</w:t>
              </w:r>
            </w:hyperlink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5046" w:type="dxa"/>
          </w:tcPr>
          <w:p w:rsidR="00317C26" w:rsidRPr="00317C26" w:rsidRDefault="00317C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317C26" w:rsidRPr="00317C26" w:rsidRDefault="00317C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317C26" w:rsidRPr="00317C26" w:rsidRDefault="00317C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317C26" w:rsidRPr="00317C26" w:rsidRDefault="00317C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317C26" w:rsidRPr="00317C26" w:rsidRDefault="00317C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317C26" w:rsidRPr="00317C26" w:rsidRDefault="00317C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(указываются: иной вид (виды) разрешенного использования земельного участка, его (их) кода (кодов) (числового обозначения), описание осуществляемой хозяйственной и (или) иной деятельности)</w:t>
            </w:r>
          </w:p>
        </w:tc>
      </w:tr>
    </w:tbl>
    <w:p w:rsidR="00317C26" w:rsidRPr="00317C26" w:rsidRDefault="00317C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7C26" w:rsidRPr="00317C26" w:rsidRDefault="00317C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Достоверность и полноту настоящих сведений подтверждаю.</w:t>
      </w:r>
    </w:p>
    <w:p w:rsidR="00317C26" w:rsidRPr="00317C26" w:rsidRDefault="00317C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7C26" w:rsidRPr="00317C26" w:rsidRDefault="00317C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"__" _______________ 20__ г. ______________________________________________</w:t>
      </w:r>
    </w:p>
    <w:p w:rsidR="00317C26" w:rsidRPr="00317C26" w:rsidRDefault="00317C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(подпись лица, представляющего декларацию)</w:t>
      </w:r>
    </w:p>
    <w:p w:rsidR="00317C26" w:rsidRPr="00317C26" w:rsidRDefault="00317C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7C26" w:rsidRPr="00317C26" w:rsidRDefault="00317C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Согласие   </w:t>
      </w:r>
      <w:proofErr w:type="gramStart"/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на  обработку</w:t>
      </w:r>
      <w:proofErr w:type="gramEnd"/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персональных  данных  (сбор,  систематизация,</w:t>
      </w:r>
    </w:p>
    <w:p w:rsidR="00317C26" w:rsidRPr="00317C26" w:rsidRDefault="00317C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накопление,  хранение</w:t>
      </w:r>
      <w:proofErr w:type="gramEnd"/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,  уточнение  (обновление,  изменение), использование,</w:t>
      </w:r>
    </w:p>
    <w:p w:rsidR="00317C26" w:rsidRPr="00317C26" w:rsidRDefault="00317C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распространение</w:t>
      </w:r>
      <w:proofErr w:type="gramStart"/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в  том  числе  передача),  обезличивание,  блокирование,</w:t>
      </w:r>
    </w:p>
    <w:p w:rsidR="00317C26" w:rsidRPr="00317C26" w:rsidRDefault="00317C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уничтожение  персональных</w:t>
      </w:r>
      <w:proofErr w:type="gramEnd"/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данных,  а  также иные действия, необходимые для</w:t>
      </w:r>
    </w:p>
    <w:p w:rsidR="00317C26" w:rsidRPr="00317C26" w:rsidRDefault="00317C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обработки  персональных</w:t>
      </w:r>
      <w:proofErr w:type="gramEnd"/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данных,  в  том числе в автоматизированном режиме,</w:t>
      </w:r>
    </w:p>
    <w:p w:rsidR="00317C26" w:rsidRPr="00317C26" w:rsidRDefault="00317C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включая   принятие   решений   на   их   </w:t>
      </w:r>
      <w:proofErr w:type="gramStart"/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основе,   </w:t>
      </w:r>
      <w:proofErr w:type="gramEnd"/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в  целях  предоставления</w:t>
      </w:r>
    </w:p>
    <w:p w:rsidR="00317C26" w:rsidRPr="00317C26" w:rsidRDefault="00317C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 услуги подтверждаю.</w:t>
      </w:r>
    </w:p>
    <w:p w:rsidR="00317C26" w:rsidRPr="00317C26" w:rsidRDefault="00317C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7C26" w:rsidRPr="00317C26" w:rsidRDefault="00317C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"__" _______________ 20__ г. ______________________________________________</w:t>
      </w:r>
    </w:p>
    <w:p w:rsidR="00317C26" w:rsidRPr="00317C26" w:rsidRDefault="00317C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(подпись лица, представляющего декларацию)</w:t>
      </w:r>
    </w:p>
    <w:p w:rsidR="00317C26" w:rsidRPr="00317C26" w:rsidRDefault="00317C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7C26" w:rsidRPr="00317C26" w:rsidRDefault="00317C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317C26" w:rsidRPr="00317C26" w:rsidRDefault="00317C26" w:rsidP="00317C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71"/>
      <w:bookmarkEnd w:id="1"/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&lt;1&gt; В соответствии с договором безвозмездного пользования земельным участком, заключенным между уполномоченным органом и гражданином (гражданами) Российской Федерации (далее - договор безвозмездного пользования земельным участком).</w:t>
      </w:r>
    </w:p>
    <w:p w:rsidR="00317C26" w:rsidRPr="00317C26" w:rsidRDefault="00317C26" w:rsidP="00317C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72"/>
      <w:bookmarkEnd w:id="2"/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&lt;2&gt; Заполняется в случае совместного использования земельного участка гражданами Российской Федерации.</w:t>
      </w:r>
    </w:p>
    <w:p w:rsidR="00317C26" w:rsidRPr="00317C26" w:rsidRDefault="00317C26" w:rsidP="00317C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73"/>
      <w:bookmarkEnd w:id="3"/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&lt;3&gt; Указывается(</w:t>
      </w:r>
      <w:proofErr w:type="spellStart"/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ются</w:t>
      </w:r>
      <w:proofErr w:type="spellEnd"/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) используемый(</w:t>
      </w:r>
      <w:proofErr w:type="spellStart"/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вид (виды) разрешенного использования земельного участка, в соответствии с </w:t>
      </w:r>
      <w:r w:rsidR="00A546A5" w:rsidRPr="00A54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Классификатором видов разрешенного использования земельных участков, утвержденного приказом </w:t>
      </w:r>
      <w:proofErr w:type="spellStart"/>
      <w:r w:rsidR="00A546A5" w:rsidRPr="00A546A5">
        <w:rPr>
          <w:rFonts w:ascii="Times New Roman" w:hAnsi="Times New Roman" w:cs="Times New Roman"/>
          <w:color w:val="000000" w:themeColor="text1"/>
          <w:sz w:val="24"/>
          <w:szCs w:val="24"/>
        </w:rPr>
        <w:t>Росреестра</w:t>
      </w:r>
      <w:proofErr w:type="spellEnd"/>
      <w:r w:rsidR="00A546A5" w:rsidRPr="00A54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10.11.2020 № П/0412</w:t>
      </w:r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классификатор видов разрешенного использования земельных участков), договором безвозмездного пользования земельным участком.</w:t>
      </w:r>
      <w:bookmarkStart w:id="4" w:name="_GoBack"/>
      <w:bookmarkEnd w:id="4"/>
    </w:p>
    <w:p w:rsidR="00317C26" w:rsidRPr="00317C26" w:rsidRDefault="00317C26" w:rsidP="00317C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174"/>
      <w:bookmarkEnd w:id="5"/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&lt;4&gt; Сведения об использовании земельного участка в соответствии с выбранным(и) видом (видами) разрешенного использования земельного участка заполняются в соответствии с </w:t>
      </w:r>
      <w:hyperlink r:id="rId5" w:history="1">
        <w:r w:rsidRPr="00317C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классификатором</w:t>
        </w:r>
      </w:hyperlink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видов разрешенного использования земельных участков (далее - Сведениях об использовании). В Сведениях об использовании указываются сведения о фактическом использовании гражданином (гражданами) Российской Федерации земельного участка, предоставленного в безвозмездное пользование по истечении трех лет с даты подачи заявления о выделении земельного участка.</w:t>
      </w:r>
    </w:p>
    <w:p w:rsidR="00317C26" w:rsidRPr="00317C26" w:rsidRDefault="00317C26" w:rsidP="00317C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175"/>
      <w:bookmarkEnd w:id="6"/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&lt;5&gt; Указывается наименование объекта недвижимости, который располагается на земельном участке. Для объектов капитального строительства указывается наименование объекта в соответствии с проектной документацией, для остальных объектов недвижимости - при наличии.</w:t>
      </w:r>
    </w:p>
    <w:p w:rsidR="00317C26" w:rsidRPr="00317C26" w:rsidRDefault="00317C26" w:rsidP="00317C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176"/>
      <w:bookmarkEnd w:id="7"/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&lt;6&gt; В соответствии с </w:t>
      </w:r>
      <w:hyperlink r:id="rId6" w:history="1">
        <w:r w:rsidRPr="00317C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классификатором</w:t>
        </w:r>
      </w:hyperlink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видов разрешенного использования земельных участков.</w:t>
      </w:r>
    </w:p>
    <w:p w:rsidR="00317C26" w:rsidRPr="00317C26" w:rsidRDefault="00317C26" w:rsidP="00317C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177"/>
      <w:bookmarkEnd w:id="8"/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&lt;7&gt; Описывается осуществляемая хозяйственная и (или) иная деятельность. Например, в случае, если выращивается сельскохозяйственная культура и (или) иная культура, указывается ее (их) наименование.</w:t>
      </w:r>
    </w:p>
    <w:p w:rsidR="00317C26" w:rsidRPr="00317C26" w:rsidRDefault="00317C26" w:rsidP="00317C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178"/>
      <w:bookmarkEnd w:id="9"/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&lt;8&gt; В соответствии с </w:t>
      </w:r>
      <w:hyperlink r:id="rId7" w:history="1">
        <w:r w:rsidRPr="00317C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классификатором</w:t>
        </w:r>
      </w:hyperlink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видов разрешенного использования земельных участков.</w:t>
      </w:r>
    </w:p>
    <w:p w:rsidR="00317C26" w:rsidRPr="00317C26" w:rsidRDefault="00317C26" w:rsidP="00317C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179"/>
      <w:bookmarkEnd w:id="10"/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&lt;9&gt; Описывается осуществляемая хозяйственная и (или) иная деятельность. Например, в случае, если осуществляется разведение сельскохозяйственных животных (крупного рогатого скота, овец, коз, лошадей, верблюдов, оленей, прочие), то необходимо указать собственника сельскохозяйственных животных, площадь, занимаемую под их выпас, если рыбоводство - вид выращиваемых объектов рыбоводства (</w:t>
      </w:r>
      <w:proofErr w:type="spellStart"/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аквакультуры</w:t>
      </w:r>
      <w:proofErr w:type="spellEnd"/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), площадь, занимаемую разведением и (или) содержанием, выращиванием объектов рыбоводства (</w:t>
      </w:r>
      <w:proofErr w:type="spellStart"/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аквакультуры</w:t>
      </w:r>
      <w:proofErr w:type="spellEnd"/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317C26" w:rsidRPr="00317C26" w:rsidRDefault="00317C26" w:rsidP="00317C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180"/>
      <w:bookmarkEnd w:id="11"/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&lt;10&gt; В соответствии с </w:t>
      </w:r>
      <w:hyperlink r:id="rId8" w:history="1">
        <w:r w:rsidRPr="00317C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классификатором</w:t>
        </w:r>
      </w:hyperlink>
      <w:r w:rsidRPr="003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видов разрешенного использования земельных участков.</w:t>
      </w:r>
    </w:p>
    <w:p w:rsidR="00317C26" w:rsidRPr="00317C26" w:rsidRDefault="00317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2063" w:rsidRDefault="00DE2063"/>
    <w:sectPr w:rsidR="00DE2063" w:rsidSect="00FC401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26"/>
    <w:rsid w:val="001F7BB9"/>
    <w:rsid w:val="00317C26"/>
    <w:rsid w:val="0033443B"/>
    <w:rsid w:val="003631A6"/>
    <w:rsid w:val="007F6547"/>
    <w:rsid w:val="00833DD0"/>
    <w:rsid w:val="00A546A5"/>
    <w:rsid w:val="00B4738E"/>
    <w:rsid w:val="00C95C70"/>
    <w:rsid w:val="00D3526D"/>
    <w:rsid w:val="00DE2063"/>
    <w:rsid w:val="00E167EC"/>
    <w:rsid w:val="00FC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9DE74-9D25-4A6D-A829-D5430C35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7C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7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7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7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318D8869C0ECE3AFFC69AA0252647A8036ECAD8474F1F578786C601F99D2B01DC81BACAC61048027CF9F7CBB8B8D8EF9631F9E860E1FEgEg4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A318D8869C0ECE3AFFC69AA0252647A8036ECAD8474F1F578786C601F99D2B01DC81BACAC61048027CF9F7CBB8B8D8EF9631F9E860E1FEgEg4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A318D8869C0ECE3AFFC69AA0252647A8036ECAD8474F1F578786C601F99D2B01DC81BACAC61048027CF9F7CBB8B8D8EF9631F9E860E1FEgEg4A" TargetMode="External"/><Relationship Id="rId5" Type="http://schemas.openxmlformats.org/officeDocument/2006/relationships/hyperlink" Target="consultantplus://offline/ref=50A318D8869C0ECE3AFFC69AA0252647A8036ECAD8474F1F578786C601F99D2B01DC81BACAC61048027CF9F7CBB8B8D8EF9631F9E860E1FEgEg4A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0A318D8869C0ECE3AFFC69AA0252647A8006BC1D44F4F1F578786C601F99D2B13DCD9B6C8C50E490769AFA68EgEg4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Чамышева Оксана Вячеславовна</dc:creator>
  <cp:keywords/>
  <dc:description/>
  <cp:lastModifiedBy>Чамышева Оксана Вячеславовна</cp:lastModifiedBy>
  <cp:revision>5</cp:revision>
  <cp:lastPrinted>2020-03-22T22:16:00Z</cp:lastPrinted>
  <dcterms:created xsi:type="dcterms:W3CDTF">2020-03-22T22:14:00Z</dcterms:created>
  <dcterms:modified xsi:type="dcterms:W3CDTF">2021-09-08T23:14:00Z</dcterms:modified>
</cp:coreProperties>
</file>