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B" w:rsidRPr="00872D53" w:rsidRDefault="0045784B" w:rsidP="0045784B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УТВЕРЖДАЮ</w:t>
      </w:r>
    </w:p>
    <w:p w:rsidR="0045784B" w:rsidRPr="00872D53" w:rsidRDefault="0045784B" w:rsidP="0045784B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  <w:t>Начальник Управления делами Аппарата Губернатора и Правительства Камчатского края</w:t>
      </w:r>
    </w:p>
    <w:p w:rsidR="0045784B" w:rsidRPr="00872D53" w:rsidRDefault="0045784B" w:rsidP="0045784B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_________________________М.М. Федосеев</w:t>
      </w:r>
    </w:p>
    <w:p w:rsidR="0045784B" w:rsidRPr="00872D53" w:rsidRDefault="0045784B" w:rsidP="0045784B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 «_____» _______________201</w:t>
      </w:r>
      <w:r w:rsidR="001073F2">
        <w:rPr>
          <w:b/>
          <w:sz w:val="24"/>
          <w:szCs w:val="24"/>
          <w:lang w:eastAsia="ru-RU"/>
        </w:rPr>
        <w:t>9</w:t>
      </w:r>
      <w:r w:rsidRPr="00872D53">
        <w:rPr>
          <w:b/>
          <w:sz w:val="24"/>
          <w:szCs w:val="24"/>
          <w:lang w:eastAsia="ru-RU"/>
        </w:rPr>
        <w:t xml:space="preserve"> г.</w:t>
      </w:r>
    </w:p>
    <w:p w:rsidR="0062758A" w:rsidRPr="000D53B2" w:rsidRDefault="0062758A" w:rsidP="00722F21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D3C8C" w:rsidRPr="000D53B2" w:rsidRDefault="007D3C8C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D2F73" w:rsidRDefault="002D2F73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45784B" w:rsidRDefault="0045784B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45784B" w:rsidRDefault="0045784B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45784B" w:rsidRPr="000D53B2" w:rsidRDefault="0045784B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П Л А Н</w:t>
      </w: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F74348" w:rsidRPr="000D53B2">
        <w:rPr>
          <w:b/>
          <w:sz w:val="24"/>
          <w:szCs w:val="24"/>
          <w:lang w:eastAsia="ru-RU"/>
        </w:rPr>
        <w:t>сентябре</w:t>
      </w:r>
      <w:r w:rsidR="00722F21" w:rsidRPr="000D53B2">
        <w:rPr>
          <w:b/>
          <w:sz w:val="24"/>
          <w:szCs w:val="24"/>
          <w:lang w:eastAsia="ru-RU"/>
        </w:rPr>
        <w:t xml:space="preserve"> </w:t>
      </w:r>
      <w:r w:rsidR="005271A3" w:rsidRPr="000D53B2">
        <w:rPr>
          <w:b/>
          <w:sz w:val="24"/>
          <w:szCs w:val="24"/>
          <w:lang w:eastAsia="ru-RU"/>
        </w:rPr>
        <w:t>201</w:t>
      </w:r>
      <w:r w:rsidR="001073F2">
        <w:rPr>
          <w:b/>
          <w:sz w:val="24"/>
          <w:szCs w:val="24"/>
          <w:lang w:eastAsia="ru-RU"/>
        </w:rPr>
        <w:t>9</w:t>
      </w:r>
      <w:r w:rsidRPr="000D53B2">
        <w:rPr>
          <w:b/>
          <w:sz w:val="24"/>
          <w:szCs w:val="24"/>
          <w:lang w:eastAsia="ru-RU"/>
        </w:rPr>
        <w:t xml:space="preserve"> года</w:t>
      </w:r>
    </w:p>
    <w:p w:rsidR="00DB33A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1B64B5" w:rsidRPr="000D53B2" w:rsidRDefault="001B64B5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04378B" w:rsidRPr="000D53B2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0D53B2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0D53B2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11779"/>
      </w:tblGrid>
      <w:tr w:rsidR="009A0350" w:rsidRPr="000D53B2" w:rsidTr="00404992">
        <w:trPr>
          <w:trHeight w:val="432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D53B2" w:rsidRDefault="009A0350" w:rsidP="00937CE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1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D53B2" w:rsidRDefault="00D47D47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знаний</w:t>
            </w:r>
          </w:p>
        </w:tc>
      </w:tr>
      <w:tr w:rsidR="00715DDD" w:rsidRPr="000D53B2" w:rsidTr="00404992">
        <w:trPr>
          <w:trHeight w:val="432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0D53B2" w:rsidRDefault="00937CE3" w:rsidP="008121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2 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0D53B2" w:rsidRDefault="00715DDD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окончания Второй мировой войны</w:t>
            </w:r>
            <w:r w:rsidRPr="000D53B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0350" w:rsidRPr="000D53B2" w:rsidTr="00404992">
        <w:trPr>
          <w:trHeight w:val="432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D53B2" w:rsidRDefault="00937CE3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2 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D53B2" w:rsidRDefault="0081214B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патрульно-постовой службы полиции</w:t>
            </w:r>
          </w:p>
        </w:tc>
      </w:tr>
      <w:tr w:rsidR="009A0350" w:rsidRPr="000D53B2" w:rsidTr="00404992">
        <w:trPr>
          <w:trHeight w:val="404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D53B2" w:rsidRDefault="00937CE3" w:rsidP="002944C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2 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D53B2" w:rsidRDefault="002944C9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работников нефтяной, газовой и топливной промышленности</w:t>
            </w:r>
          </w:p>
        </w:tc>
      </w:tr>
      <w:tr w:rsidR="009A0350" w:rsidRPr="000D53B2" w:rsidTr="00404992">
        <w:trPr>
          <w:trHeight w:val="404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D53B2" w:rsidRDefault="00937CE3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5 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D53B2" w:rsidRDefault="002944C9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героической обороны Петропавловск-Камчатского от нападения англо-французской эскадры</w:t>
            </w:r>
          </w:p>
        </w:tc>
      </w:tr>
      <w:tr w:rsidR="009A0350" w:rsidRPr="000D53B2" w:rsidTr="00404992">
        <w:trPr>
          <w:trHeight w:val="404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D53B2" w:rsidRDefault="00D47D47" w:rsidP="00937CE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8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D53B2" w:rsidRDefault="00424EA1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 xml:space="preserve">финансиста </w:t>
            </w:r>
          </w:p>
        </w:tc>
      </w:tr>
      <w:tr w:rsidR="00E230B7" w:rsidRPr="000D53B2" w:rsidTr="00404992">
        <w:trPr>
          <w:trHeight w:val="404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B7" w:rsidRPr="000D53B2" w:rsidRDefault="00E230B7" w:rsidP="00E230B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230B7">
              <w:rPr>
                <w:color w:val="000000" w:themeColor="text1"/>
                <w:sz w:val="24"/>
                <w:szCs w:val="24"/>
              </w:rPr>
              <w:t>14-15 сентября (праздничные мероприятия)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B7" w:rsidRPr="000D53B2" w:rsidRDefault="00E230B7" w:rsidP="00E230B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230B7">
              <w:rPr>
                <w:color w:val="000000" w:themeColor="text1"/>
                <w:sz w:val="24"/>
                <w:szCs w:val="24"/>
              </w:rPr>
              <w:t xml:space="preserve">Алхалалалай – праздник ительменского народа  </w:t>
            </w:r>
            <w:r>
              <w:rPr>
                <w:color w:val="000000" w:themeColor="text1"/>
                <w:sz w:val="24"/>
                <w:szCs w:val="24"/>
              </w:rPr>
              <w:t>(П</w:t>
            </w:r>
            <w:r w:rsidRPr="00E230B7">
              <w:rPr>
                <w:color w:val="000000" w:themeColor="text1"/>
                <w:sz w:val="24"/>
                <w:szCs w:val="24"/>
              </w:rPr>
              <w:t>о закону Камчатского края « О праздниках и памятных датах Камчатского края» официально отмечается 29 сентября (последнее воскресенье сентября)</w:t>
            </w:r>
          </w:p>
        </w:tc>
      </w:tr>
      <w:tr w:rsidR="00715DDD" w:rsidRPr="000D53B2" w:rsidTr="00404992">
        <w:trPr>
          <w:trHeight w:val="404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0D53B2" w:rsidRDefault="00E230B7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0D53B2" w:rsidRDefault="00715DDD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работников леса и лесоперерабатывающей промышленности</w:t>
            </w:r>
          </w:p>
        </w:tc>
      </w:tr>
      <w:tr w:rsidR="009A0350" w:rsidRPr="000D53B2" w:rsidTr="00404992">
        <w:trPr>
          <w:trHeight w:val="404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D53B2" w:rsidRDefault="00937CE3" w:rsidP="00D47D4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27 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D53B2" w:rsidRDefault="00937CE3" w:rsidP="00D47D4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Всемирный день туризма</w:t>
            </w:r>
          </w:p>
        </w:tc>
      </w:tr>
      <w:tr w:rsidR="006B7B20" w:rsidRPr="000D53B2" w:rsidTr="00404992">
        <w:trPr>
          <w:trHeight w:val="404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0D53B2" w:rsidRDefault="00937CE3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27 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0" w:rsidRPr="000D53B2" w:rsidRDefault="002944C9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D47D47" w:rsidRPr="000D53B2">
              <w:rPr>
                <w:color w:val="000000" w:themeColor="text1"/>
                <w:sz w:val="24"/>
                <w:szCs w:val="24"/>
              </w:rPr>
              <w:t xml:space="preserve">работников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дошкольного воспитания</w:t>
            </w:r>
          </w:p>
        </w:tc>
      </w:tr>
      <w:tr w:rsidR="00D47D47" w:rsidRPr="000D53B2" w:rsidTr="00404992">
        <w:trPr>
          <w:trHeight w:val="404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47" w:rsidRPr="000D53B2" w:rsidRDefault="00937CE3" w:rsidP="00E230B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>2</w:t>
            </w:r>
            <w:r w:rsidR="00E230B7">
              <w:rPr>
                <w:color w:val="000000" w:themeColor="text1"/>
                <w:sz w:val="24"/>
                <w:szCs w:val="24"/>
              </w:rPr>
              <w:t>7</w:t>
            </w:r>
            <w:r w:rsidRPr="000D53B2">
              <w:rPr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47" w:rsidRPr="000D53B2" w:rsidRDefault="00D47D47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D53B2">
              <w:rPr>
                <w:color w:val="000000" w:themeColor="text1"/>
                <w:sz w:val="24"/>
                <w:szCs w:val="24"/>
              </w:rPr>
              <w:t xml:space="preserve">День </w:t>
            </w:r>
            <w:r w:rsidR="00937CE3" w:rsidRPr="000D53B2">
              <w:rPr>
                <w:color w:val="000000" w:themeColor="text1"/>
                <w:sz w:val="24"/>
                <w:szCs w:val="24"/>
              </w:rPr>
              <w:t>работников атомной промышленности</w:t>
            </w:r>
          </w:p>
        </w:tc>
      </w:tr>
    </w:tbl>
    <w:p w:rsidR="00DB33AD" w:rsidRPr="00877256" w:rsidRDefault="00DB33AD" w:rsidP="00877256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7256">
        <w:rPr>
          <w:b/>
          <w:sz w:val="24"/>
          <w:szCs w:val="24"/>
          <w:lang w:eastAsia="ru-RU"/>
        </w:rPr>
        <w:lastRenderedPageBreak/>
        <w:t>Мероприятия краевого значения</w:t>
      </w:r>
    </w:p>
    <w:p w:rsidR="00877256" w:rsidRPr="00877256" w:rsidRDefault="00877256" w:rsidP="00877256">
      <w:pPr>
        <w:pStyle w:val="a5"/>
        <w:tabs>
          <w:tab w:val="left" w:pos="1080"/>
        </w:tabs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B05B34" w:rsidRPr="000D53B2" w:rsidRDefault="00B05B34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6197"/>
        <w:gridCol w:w="4111"/>
      </w:tblGrid>
      <w:tr w:rsidR="00DB33AD" w:rsidRPr="000D53B2" w:rsidTr="00E230B7">
        <w:trPr>
          <w:cantSplit/>
          <w:trHeight w:val="570"/>
          <w:jc w:val="center"/>
        </w:trPr>
        <w:tc>
          <w:tcPr>
            <w:tcW w:w="2160" w:type="dxa"/>
            <w:vAlign w:val="center"/>
          </w:tcPr>
          <w:p w:rsidR="00DB33AD" w:rsidRPr="000D53B2" w:rsidRDefault="00DB33AD" w:rsidP="009A699D">
            <w:pPr>
              <w:spacing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D53B2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  <w:vAlign w:val="center"/>
          </w:tcPr>
          <w:p w:rsidR="00DB33AD" w:rsidRPr="000D53B2" w:rsidRDefault="00DB33AD" w:rsidP="009A699D">
            <w:pPr>
              <w:spacing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D53B2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197" w:type="dxa"/>
            <w:vAlign w:val="center"/>
          </w:tcPr>
          <w:p w:rsidR="00DB33AD" w:rsidRPr="000D53B2" w:rsidRDefault="00DB33AD" w:rsidP="009A699D">
            <w:pPr>
              <w:spacing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D53B2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0D53B2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4111" w:type="dxa"/>
            <w:vAlign w:val="center"/>
          </w:tcPr>
          <w:p w:rsidR="00DB33AD" w:rsidRPr="000D53B2" w:rsidRDefault="00DB33AD" w:rsidP="009A699D">
            <w:pPr>
              <w:spacing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D53B2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5318C4" w:rsidRPr="000D53B2" w:rsidTr="00E230B7">
        <w:trPr>
          <w:cantSplit/>
          <w:trHeight w:val="58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C4" w:rsidRPr="000C18BD" w:rsidRDefault="001073F2" w:rsidP="00E230B7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318C4" w:rsidRPr="000C18BD">
              <w:rPr>
                <w:sz w:val="24"/>
                <w:szCs w:val="24"/>
              </w:rPr>
              <w:t>1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8C4" w:rsidRPr="000C18BD" w:rsidRDefault="005318C4" w:rsidP="00E230B7">
            <w:pPr>
              <w:suppressAutoHyphens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C4" w:rsidRPr="000C18BD" w:rsidRDefault="005318C4" w:rsidP="009A699D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Торжественное мероприятие, посвященное «Дню знаний»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8C4" w:rsidRPr="000D53B2" w:rsidRDefault="005318C4" w:rsidP="009A699D">
            <w:pPr>
              <w:suppressAutoHyphens/>
              <w:spacing w:after="12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Исполнительные органы государственной власти Камчатского края</w:t>
            </w:r>
          </w:p>
        </w:tc>
      </w:tr>
      <w:tr w:rsidR="005318C4" w:rsidRPr="000D53B2" w:rsidTr="00E230B7">
        <w:trPr>
          <w:cantSplit/>
          <w:trHeight w:val="58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C4" w:rsidRPr="000C18BD" w:rsidRDefault="001073F2" w:rsidP="00E230B7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318C4" w:rsidRPr="000C18BD">
              <w:rPr>
                <w:sz w:val="24"/>
                <w:szCs w:val="24"/>
              </w:rPr>
              <w:t>1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8C4" w:rsidRPr="000C18BD" w:rsidRDefault="005318C4" w:rsidP="00E230B7">
            <w:pPr>
              <w:suppressAutoHyphens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Торжественное открытие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C4" w:rsidRPr="000C18BD" w:rsidRDefault="005318C4" w:rsidP="009A699D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color w:val="000000"/>
                <w:sz w:val="24"/>
                <w:szCs w:val="24"/>
              </w:rPr>
              <w:t>Ввод в эксплуатацию МБОУ «Елизовская средняя школа № 3» (ул. Сопочная, д. 4)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8C4" w:rsidRPr="000D53B2" w:rsidRDefault="003C49C5" w:rsidP="009A699D">
            <w:pPr>
              <w:suppressAutoHyphens/>
              <w:spacing w:after="120" w:line="240" w:lineRule="auto"/>
              <w:rPr>
                <w:sz w:val="24"/>
                <w:szCs w:val="24"/>
              </w:rPr>
            </w:pPr>
            <w:r w:rsidRPr="00FD73D3">
              <w:t>Министерство образования и молодежной политики Камчатского края</w:t>
            </w:r>
          </w:p>
        </w:tc>
      </w:tr>
      <w:tr w:rsidR="00D23A6C" w:rsidRPr="000D53B2" w:rsidTr="00E230B7">
        <w:trPr>
          <w:cantSplit/>
          <w:trHeight w:val="58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6C" w:rsidRDefault="00D23A6C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A6C" w:rsidRDefault="00D23A6C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           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6C" w:rsidRDefault="00D23A6C" w:rsidP="009A699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Второй мировой войны и завершение Курильской десантной операции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A6C" w:rsidRPr="000D53B2" w:rsidRDefault="00D23A6C" w:rsidP="009A699D">
            <w:pPr>
              <w:suppressAutoHyphens/>
              <w:spacing w:after="120" w:line="240" w:lineRule="auto"/>
              <w:rPr>
                <w:sz w:val="24"/>
                <w:szCs w:val="24"/>
              </w:rPr>
            </w:pPr>
            <w:r w:rsidRPr="005A7FED">
              <w:t xml:space="preserve">Министерство </w:t>
            </w:r>
            <w:r>
              <w:t>социального развития и труда</w:t>
            </w:r>
            <w:r w:rsidRPr="005A7FED">
              <w:t xml:space="preserve"> Камчатского края</w:t>
            </w:r>
          </w:p>
        </w:tc>
      </w:tr>
      <w:tr w:rsidR="005318C4" w:rsidRPr="000D53B2" w:rsidTr="00E230B7">
        <w:trPr>
          <w:cantSplit/>
          <w:trHeight w:val="58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C4" w:rsidRPr="000C18BD" w:rsidRDefault="001073F2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318C4" w:rsidRPr="000C18BD">
              <w:rPr>
                <w:sz w:val="24"/>
                <w:szCs w:val="24"/>
              </w:rPr>
              <w:t>2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8C4" w:rsidRPr="000C18BD" w:rsidRDefault="005318C4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C4" w:rsidRPr="000C18BD" w:rsidRDefault="005318C4" w:rsidP="009A699D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Торжественное мероприятие, посвященное Курильской десантной операции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C4" w:rsidRDefault="005318C4" w:rsidP="009A699D">
            <w:pPr>
              <w:spacing w:after="120" w:line="240" w:lineRule="auto"/>
            </w:pPr>
            <w:r w:rsidRPr="005A7FED">
              <w:t>Министерство образования и молодежной политики Камчатского края</w:t>
            </w:r>
          </w:p>
        </w:tc>
      </w:tr>
      <w:tr w:rsidR="005318C4" w:rsidRPr="000D53B2" w:rsidTr="00E230B7">
        <w:trPr>
          <w:cantSplit/>
          <w:trHeight w:val="58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C4" w:rsidRPr="000C18BD" w:rsidRDefault="001073F2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318C4" w:rsidRPr="000C18BD">
              <w:rPr>
                <w:sz w:val="24"/>
                <w:szCs w:val="24"/>
              </w:rPr>
              <w:t>3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8C4" w:rsidRPr="000C18BD" w:rsidRDefault="005318C4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Молодежная акция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C4" w:rsidRPr="000C18BD" w:rsidRDefault="005318C4" w:rsidP="009A699D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Молодежная акция «Камчатка - против террора»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C4" w:rsidRPr="005A7FED" w:rsidRDefault="005318C4" w:rsidP="009A699D">
            <w:pPr>
              <w:spacing w:after="120" w:line="240" w:lineRule="auto"/>
            </w:pPr>
          </w:p>
        </w:tc>
      </w:tr>
      <w:tr w:rsidR="00057538" w:rsidRPr="000D53B2" w:rsidTr="00E230B7">
        <w:trPr>
          <w:cantSplit/>
          <w:trHeight w:val="58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E230B7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t>04-09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7538" w:rsidRPr="003403BC" w:rsidRDefault="00057538" w:rsidP="00E230B7">
            <w:pPr>
              <w:suppressAutoHyphens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3403BC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9A699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егиональный этап Всероссийских летних сельских спортивных игр </w:t>
            </w:r>
            <w:r w:rsidRPr="009D5C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38" w:rsidRDefault="00057538" w:rsidP="009A699D">
            <w:pPr>
              <w:spacing w:after="120" w:line="240" w:lineRule="auto"/>
            </w:pPr>
            <w:r w:rsidRPr="00D72A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57538" w:rsidRPr="000D53B2" w:rsidTr="00E230B7">
        <w:trPr>
          <w:cantSplit/>
          <w:trHeight w:val="58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E230B7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t>06-26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7538" w:rsidRPr="003403BC" w:rsidRDefault="00057538" w:rsidP="00E230B7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3B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9A699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5C1B">
              <w:rPr>
                <w:sz w:val="24"/>
                <w:szCs w:val="24"/>
              </w:rPr>
              <w:t xml:space="preserve">убок Камчатского края по футболу среди мужских команд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38" w:rsidRDefault="00057538" w:rsidP="009A699D">
            <w:pPr>
              <w:spacing w:after="120" w:line="240" w:lineRule="auto"/>
            </w:pPr>
            <w:r w:rsidRPr="00D72A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073F2" w:rsidRPr="000D53B2" w:rsidTr="00E230B7">
        <w:trPr>
          <w:cantSplit/>
          <w:trHeight w:val="58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2" w:rsidRPr="004C2C21" w:rsidRDefault="001073F2" w:rsidP="00E230B7">
            <w:pPr>
              <w:pStyle w:val="22"/>
              <w:spacing w:after="12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4C2C21">
              <w:rPr>
                <w:szCs w:val="28"/>
              </w:rPr>
              <w:t>7-</w:t>
            </w:r>
            <w:r>
              <w:rPr>
                <w:szCs w:val="28"/>
              </w:rPr>
              <w:t>0</w:t>
            </w:r>
            <w:r w:rsidRPr="004C2C21">
              <w:rPr>
                <w:szCs w:val="28"/>
              </w:rPr>
              <w:t>8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F2" w:rsidRPr="004C2C21" w:rsidRDefault="001073F2" w:rsidP="00E230B7">
            <w:pPr>
              <w:pStyle w:val="22"/>
              <w:spacing w:after="12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Я</w:t>
            </w:r>
            <w:r w:rsidRPr="004C2C21">
              <w:rPr>
                <w:szCs w:val="28"/>
              </w:rPr>
              <w:t>рмарочное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2" w:rsidRPr="004C2C21" w:rsidRDefault="001073F2" w:rsidP="009A699D">
            <w:pPr>
              <w:pStyle w:val="22"/>
              <w:spacing w:after="120"/>
              <w:ind w:firstLine="0"/>
              <w:rPr>
                <w:szCs w:val="28"/>
              </w:rPr>
            </w:pPr>
            <w:r w:rsidRPr="004C2C21">
              <w:rPr>
                <w:szCs w:val="28"/>
              </w:rPr>
              <w:t>«Елизовская осень 2019»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3F2" w:rsidRPr="00D72A40" w:rsidRDefault="001073F2" w:rsidP="009A699D">
            <w:pPr>
              <w:spacing w:after="12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Исполнительные органы государственной власти Камчатского края</w:t>
            </w:r>
          </w:p>
        </w:tc>
      </w:tr>
      <w:tr w:rsidR="00057538" w:rsidRPr="000D53B2" w:rsidTr="00E230B7">
        <w:trPr>
          <w:cantSplit/>
          <w:trHeight w:val="58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E230B7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t>07-08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Pr="003403BC" w:rsidRDefault="00057538" w:rsidP="00E230B7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9A699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t>Краевая акция «Я выбираю спорт - КАМЧАТКА В ДВИЖЕНИИ»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Default="00057538" w:rsidP="009A699D">
            <w:pPr>
              <w:spacing w:after="120" w:line="240" w:lineRule="auto"/>
            </w:pPr>
            <w:r w:rsidRPr="00D72A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57538" w:rsidRPr="000D53B2" w:rsidTr="00E230B7">
        <w:trPr>
          <w:cantSplit/>
          <w:trHeight w:val="58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E230B7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сентября</w:t>
            </w:r>
            <w:r w:rsidRPr="009D5C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="001073F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01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7538" w:rsidRPr="003403BC" w:rsidRDefault="00057538" w:rsidP="00E230B7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5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9A699D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9D5C1B">
              <w:rPr>
                <w:color w:val="000000"/>
                <w:sz w:val="24"/>
                <w:szCs w:val="24"/>
              </w:rPr>
              <w:t xml:space="preserve">ервенство Камчатского края по футболу (до 15 лет, до 16 лет, до 17 лет)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38" w:rsidRDefault="00057538" w:rsidP="009A699D">
            <w:pPr>
              <w:spacing w:after="120" w:line="240" w:lineRule="auto"/>
            </w:pPr>
            <w:r w:rsidRPr="00D72A4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5318C4" w:rsidRPr="000D53B2" w:rsidTr="00E230B7">
        <w:trPr>
          <w:cantSplit/>
          <w:trHeight w:val="58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6C658F" w:rsidRDefault="005318C4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18C4" w:rsidRPr="006C658F" w:rsidRDefault="005318C4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6C658F" w:rsidRDefault="005318C4" w:rsidP="009A699D">
            <w:pPr>
              <w:spacing w:after="120" w:line="240" w:lineRule="auto"/>
              <w:rPr>
                <w:sz w:val="24"/>
                <w:szCs w:val="24"/>
              </w:rPr>
            </w:pPr>
            <w:r w:rsidRPr="001117F7">
              <w:rPr>
                <w:sz w:val="24"/>
                <w:szCs w:val="24"/>
              </w:rPr>
              <w:t>Совет при Губернаторе Камчатского края по развитию конкуренции в Камчатском крае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C4" w:rsidRPr="00D72A40" w:rsidRDefault="005318C4" w:rsidP="009A699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инвестиций и предпринимательства</w:t>
            </w:r>
            <w:r w:rsidRPr="00D72A40">
              <w:rPr>
                <w:sz w:val="24"/>
                <w:szCs w:val="24"/>
              </w:rPr>
              <w:t xml:space="preserve"> Камчатского края</w:t>
            </w:r>
          </w:p>
        </w:tc>
      </w:tr>
      <w:tr w:rsidR="00057538" w:rsidRPr="000D53B2" w:rsidTr="00E230B7">
        <w:trPr>
          <w:cantSplit/>
          <w:trHeight w:val="58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E230B7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5C1B">
              <w:rPr>
                <w:color w:val="000000"/>
                <w:sz w:val="24"/>
                <w:szCs w:val="24"/>
              </w:rPr>
              <w:t>11, 18, 29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Pr="003403BC" w:rsidRDefault="00057538" w:rsidP="00E230B7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3B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9A699D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9D5C1B">
              <w:rPr>
                <w:color w:val="000000"/>
                <w:sz w:val="24"/>
                <w:szCs w:val="24"/>
              </w:rPr>
              <w:t>Кубок Камчатского края</w:t>
            </w:r>
            <w:r>
              <w:rPr>
                <w:color w:val="000000"/>
                <w:sz w:val="24"/>
                <w:szCs w:val="24"/>
              </w:rPr>
              <w:t xml:space="preserve"> по судомодельному спорту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Pr="000D53B2" w:rsidRDefault="00057538" w:rsidP="009A699D">
            <w:pPr>
              <w:suppressAutoHyphens/>
              <w:spacing w:after="12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57538" w:rsidRPr="000D53B2" w:rsidTr="00E230B7">
        <w:trPr>
          <w:cantSplit/>
          <w:trHeight w:val="58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E230B7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lastRenderedPageBreak/>
              <w:t>13-16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Pr="003403BC" w:rsidRDefault="00057538" w:rsidP="00E230B7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и 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9A699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t>Кубок России</w:t>
            </w:r>
            <w:r>
              <w:rPr>
                <w:sz w:val="24"/>
                <w:szCs w:val="24"/>
              </w:rPr>
              <w:t xml:space="preserve">, </w:t>
            </w:r>
            <w:r w:rsidRPr="009D5C1B">
              <w:rPr>
                <w:sz w:val="24"/>
                <w:szCs w:val="24"/>
              </w:rPr>
              <w:t xml:space="preserve">чемпионат и первенство Камчатского края по </w:t>
            </w:r>
            <w:r>
              <w:rPr>
                <w:sz w:val="24"/>
                <w:szCs w:val="24"/>
              </w:rPr>
              <w:t>ездовому спорту</w:t>
            </w:r>
            <w:r w:rsidRPr="009D5C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(бесснежные дисциплины)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Pr="000D53B2" w:rsidRDefault="00057538" w:rsidP="009A699D">
            <w:pPr>
              <w:suppressAutoHyphens/>
              <w:spacing w:after="12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49C5" w:rsidRPr="000D53B2" w:rsidTr="00E230B7">
        <w:trPr>
          <w:cantSplit/>
          <w:trHeight w:val="58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13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9C5" w:rsidRPr="000C18BD" w:rsidRDefault="003C49C5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Молодежный образовательный форум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9A699D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Молодежный образовательный форум «Камчатка. Продвижение»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9C5" w:rsidRDefault="003C49C5" w:rsidP="009A699D">
            <w:pPr>
              <w:spacing w:after="120" w:line="240" w:lineRule="auto"/>
            </w:pPr>
            <w:r w:rsidRPr="00206EEF">
              <w:t>Министерство образования и молодежной политики Камчатского края</w:t>
            </w:r>
          </w:p>
        </w:tc>
      </w:tr>
      <w:tr w:rsidR="003C49C5" w:rsidRPr="000D53B2" w:rsidTr="00E230B7">
        <w:trPr>
          <w:cantSplit/>
          <w:trHeight w:val="58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E230B7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18BD">
              <w:rPr>
                <w:rFonts w:eastAsia="Times New Roman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9C5" w:rsidRPr="000C18BD" w:rsidRDefault="003C49C5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Турслет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9A699D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Организация турслета среди штабов камчатских студенческих отрядов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9C5" w:rsidRDefault="003C49C5" w:rsidP="009A699D">
            <w:pPr>
              <w:spacing w:after="120" w:line="240" w:lineRule="auto"/>
            </w:pPr>
            <w:r w:rsidRPr="00206EEF">
              <w:t>Министерство образования и молодежной политики Камчатского края</w:t>
            </w:r>
          </w:p>
        </w:tc>
      </w:tr>
      <w:tr w:rsidR="00057538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E230B7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t>14-15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Pr="003403BC" w:rsidRDefault="00057538" w:rsidP="00E230B7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15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9A699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t xml:space="preserve">Кубок Камчатского края </w:t>
            </w:r>
            <w:r>
              <w:rPr>
                <w:sz w:val="24"/>
                <w:szCs w:val="24"/>
              </w:rPr>
              <w:t xml:space="preserve">по мотоциклетному спорту </w:t>
            </w:r>
            <w:r w:rsidRPr="009D5C1B">
              <w:rPr>
                <w:sz w:val="24"/>
                <w:szCs w:val="24"/>
              </w:rPr>
              <w:t>(мотокросс 3 этап)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Pr="000D53B2" w:rsidRDefault="00057538" w:rsidP="009A699D">
            <w:pPr>
              <w:suppressAutoHyphens/>
              <w:spacing w:after="120" w:line="240" w:lineRule="auto"/>
              <w:rPr>
                <w:sz w:val="24"/>
                <w:szCs w:val="24"/>
              </w:rPr>
            </w:pPr>
            <w:r w:rsidRPr="000D53B2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57538" w:rsidRPr="000D53B2" w:rsidTr="00E230B7">
        <w:trPr>
          <w:cantSplit/>
          <w:trHeight w:val="63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E230B7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сентября</w:t>
            </w:r>
            <w:r w:rsidRPr="009D5C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-15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Pr="003403BC" w:rsidRDefault="00057538" w:rsidP="00E230B7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5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9A699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9D5C1B">
              <w:rPr>
                <w:sz w:val="24"/>
                <w:szCs w:val="24"/>
              </w:rPr>
              <w:t>емпионат Камчатского края</w:t>
            </w:r>
            <w:r>
              <w:rPr>
                <w:sz w:val="24"/>
                <w:szCs w:val="24"/>
              </w:rPr>
              <w:t xml:space="preserve"> по баскетболу</w:t>
            </w:r>
            <w:r w:rsidRPr="009D5C1B">
              <w:rPr>
                <w:sz w:val="24"/>
                <w:szCs w:val="24"/>
              </w:rPr>
              <w:t xml:space="preserve"> среди женских команд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Default="00057538" w:rsidP="009A699D">
            <w:pPr>
              <w:spacing w:after="120" w:line="240" w:lineRule="auto"/>
            </w:pPr>
            <w:r w:rsidRPr="004C318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49C5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9C5" w:rsidRPr="000C18BD" w:rsidRDefault="003C49C5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к</w:t>
            </w:r>
            <w:r w:rsidRPr="000C18BD">
              <w:rPr>
                <w:sz w:val="24"/>
                <w:szCs w:val="24"/>
              </w:rPr>
              <w:t>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9A699D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Региональный этап конкурса «Лучший специалист в сфере ГМП»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9C5" w:rsidRDefault="003C49C5" w:rsidP="009A699D">
            <w:pPr>
              <w:spacing w:after="120" w:line="240" w:lineRule="auto"/>
            </w:pPr>
            <w:r w:rsidRPr="00AE5A8D">
              <w:t>Министерство образования и молодежной политики Камчатского края</w:t>
            </w:r>
          </w:p>
        </w:tc>
      </w:tr>
      <w:tr w:rsidR="003C49C5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18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9C5" w:rsidRPr="000C18BD" w:rsidRDefault="003C49C5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Военно-спортивная игра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9A699D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Военно-спортивная игра «Орленок»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9C5" w:rsidRDefault="003C49C5" w:rsidP="009A699D">
            <w:pPr>
              <w:spacing w:after="120" w:line="240" w:lineRule="auto"/>
            </w:pPr>
            <w:r w:rsidRPr="00AE5A8D">
              <w:t>Министерство образования и молодежной политики Камчатского края</w:t>
            </w:r>
          </w:p>
        </w:tc>
      </w:tr>
      <w:tr w:rsidR="003C49C5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18-22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9C5" w:rsidRPr="000C18BD" w:rsidRDefault="003C49C5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Форум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9A699D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Форум камчатского отделения Российского движения школьников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9C5" w:rsidRDefault="003C49C5" w:rsidP="009A699D">
            <w:pPr>
              <w:spacing w:after="120" w:line="240" w:lineRule="auto"/>
            </w:pPr>
            <w:r w:rsidRPr="00AE5A8D">
              <w:t>Министерство образования и молодежной политики Камчатского края</w:t>
            </w:r>
          </w:p>
        </w:tc>
      </w:tr>
      <w:tr w:rsidR="009A699D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9D" w:rsidRPr="000C18BD" w:rsidRDefault="009A699D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D" w:rsidRPr="000C18BD" w:rsidRDefault="009A699D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9D" w:rsidRDefault="009A699D" w:rsidP="009A699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</w:t>
            </w:r>
            <w:r w:rsidR="00E230B7">
              <w:rPr>
                <w:sz w:val="24"/>
                <w:szCs w:val="24"/>
              </w:rPr>
              <w:t>:</w:t>
            </w:r>
          </w:p>
          <w:p w:rsidR="00E230B7" w:rsidRPr="00E230B7" w:rsidRDefault="00E230B7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230B7">
              <w:rPr>
                <w:sz w:val="24"/>
                <w:szCs w:val="24"/>
              </w:rPr>
              <w:t>О прогнозе социально-экономического развития Камчатского края</w:t>
            </w:r>
          </w:p>
          <w:p w:rsidR="00E230B7" w:rsidRPr="00E230B7" w:rsidRDefault="00E230B7" w:rsidP="00E230B7">
            <w:pPr>
              <w:spacing w:after="120" w:line="240" w:lineRule="auto"/>
              <w:rPr>
                <w:sz w:val="24"/>
                <w:szCs w:val="24"/>
              </w:rPr>
            </w:pPr>
            <w:r w:rsidRPr="00E230B7">
              <w:rPr>
                <w:sz w:val="24"/>
                <w:szCs w:val="24"/>
              </w:rPr>
              <w:t>2. О результатах Камчатского края в Национальном рейтинге состояния инвестиционного климата в субъектах Российской Федерации</w:t>
            </w:r>
          </w:p>
          <w:p w:rsidR="00E230B7" w:rsidRPr="00E230B7" w:rsidRDefault="00E230B7" w:rsidP="00E230B7">
            <w:pPr>
              <w:spacing w:after="120" w:line="240" w:lineRule="auto"/>
              <w:rPr>
                <w:sz w:val="24"/>
                <w:szCs w:val="24"/>
              </w:rPr>
            </w:pPr>
            <w:r w:rsidRPr="00E230B7">
              <w:rPr>
                <w:sz w:val="24"/>
                <w:szCs w:val="24"/>
              </w:rPr>
              <w:t>3. О мерах по повышению доступности дошкольного образования в Камчатском края</w:t>
            </w:r>
          </w:p>
          <w:p w:rsidR="009A699D" w:rsidRPr="000C18BD" w:rsidRDefault="00E230B7" w:rsidP="009A699D">
            <w:pPr>
              <w:spacing w:after="120" w:line="240" w:lineRule="auto"/>
              <w:rPr>
                <w:sz w:val="24"/>
                <w:szCs w:val="24"/>
              </w:rPr>
            </w:pPr>
            <w:r w:rsidRPr="00E230B7">
              <w:rPr>
                <w:sz w:val="24"/>
                <w:szCs w:val="24"/>
              </w:rPr>
              <w:t>4. О закреплении молодых специалистов в сельской местности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99D" w:rsidRPr="00AE5A8D" w:rsidRDefault="009A699D" w:rsidP="009A699D">
            <w:pPr>
              <w:spacing w:after="120" w:line="240" w:lineRule="auto"/>
            </w:pPr>
            <w:r w:rsidRPr="000D53B2"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3C49C5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E230B7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20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9C5" w:rsidRPr="000C18BD" w:rsidRDefault="003C49C5" w:rsidP="00E230B7">
            <w:pPr>
              <w:suppressAutoHyphens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Торжественное открытие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9A699D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color w:val="000000"/>
                <w:sz w:val="24"/>
                <w:szCs w:val="24"/>
              </w:rPr>
              <w:t>Марафон открытия Центров образования цифрового и гуманитарного профилей «Точка роста»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9C5" w:rsidRDefault="003C49C5" w:rsidP="009A699D">
            <w:pPr>
              <w:spacing w:after="120" w:line="240" w:lineRule="auto"/>
            </w:pPr>
            <w:r w:rsidRPr="00AE5A8D">
              <w:t>Министерство образования и молодежной политики Камчатского края</w:t>
            </w:r>
          </w:p>
        </w:tc>
      </w:tr>
      <w:tr w:rsidR="003C49C5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E230B7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18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20-21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9C5" w:rsidRPr="000C18BD" w:rsidRDefault="003C49C5" w:rsidP="00E230B7">
            <w:pPr>
              <w:suppressAutoHyphens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18BD">
              <w:rPr>
                <w:rFonts w:eastAsia="Times New Roman"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9A699D">
            <w:pPr>
              <w:suppressAutoHyphens/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8BD">
              <w:rPr>
                <w:rFonts w:eastAsia="Times New Roman"/>
                <w:sz w:val="24"/>
                <w:szCs w:val="24"/>
                <w:lang w:eastAsia="ru-RU"/>
              </w:rPr>
              <w:t>Краевые соревнования по авиамодельному спорту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9C5" w:rsidRDefault="003C49C5" w:rsidP="009A699D">
            <w:pPr>
              <w:spacing w:after="120" w:line="240" w:lineRule="auto"/>
            </w:pPr>
            <w:r w:rsidRPr="00AE5A8D">
              <w:t>Министерство образования и молодежной политики Камчатского края</w:t>
            </w:r>
          </w:p>
        </w:tc>
      </w:tr>
      <w:tr w:rsidR="00024429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29" w:rsidRPr="009D5C1B" w:rsidRDefault="00024429" w:rsidP="00E230B7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429" w:rsidRPr="00A375EC" w:rsidRDefault="00024429" w:rsidP="00E230B7">
            <w:pPr>
              <w:pStyle w:val="a3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Праздничные мероприятия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29" w:rsidRDefault="00024429" w:rsidP="009A699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праздник «Экологический фестиваль «Море жизни»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429" w:rsidRPr="004C3180" w:rsidRDefault="00024429" w:rsidP="009A699D">
            <w:pPr>
              <w:spacing w:after="120" w:line="240" w:lineRule="auto"/>
              <w:rPr>
                <w:sz w:val="24"/>
                <w:szCs w:val="24"/>
              </w:rPr>
            </w:pPr>
            <w:r w:rsidRPr="004C3180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природных ресурсов и экологии</w:t>
            </w:r>
            <w:r w:rsidRPr="004C3180">
              <w:rPr>
                <w:sz w:val="24"/>
                <w:szCs w:val="24"/>
              </w:rPr>
              <w:t xml:space="preserve"> Камчатского края</w:t>
            </w:r>
          </w:p>
        </w:tc>
      </w:tr>
      <w:tr w:rsidR="00057538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E230B7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Pr="003403BC" w:rsidRDefault="00057538" w:rsidP="00E230B7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5EC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Спортивно-массовые мероприятия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9A699D">
            <w:pPr>
              <w:spacing w:after="120" w:line="240" w:lineRule="auto"/>
              <w:contextualSpacing/>
              <w:rPr>
                <w:bCs/>
                <w:sz w:val="24"/>
                <w:szCs w:val="24"/>
              </w:rPr>
            </w:pPr>
            <w:r w:rsidRPr="009D5C1B">
              <w:rPr>
                <w:bCs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Default="00057538" w:rsidP="009A699D">
            <w:pPr>
              <w:spacing w:after="120" w:line="240" w:lineRule="auto"/>
            </w:pPr>
            <w:r w:rsidRPr="004C318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57538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E230B7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t>21-22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Pr="003403BC" w:rsidRDefault="00057538" w:rsidP="00E230B7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3B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9A699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5C1B">
              <w:rPr>
                <w:sz w:val="24"/>
                <w:szCs w:val="24"/>
              </w:rPr>
              <w:t xml:space="preserve">омандный чемпионат Камчатского края по быстрым шахматам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Default="00057538" w:rsidP="009A699D">
            <w:pPr>
              <w:spacing w:after="120" w:line="240" w:lineRule="auto"/>
            </w:pPr>
            <w:r w:rsidRPr="004C318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49C5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22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9C5" w:rsidRPr="000C18BD" w:rsidRDefault="003C49C5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Слет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9A699D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Студенческий туристический слет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9C5" w:rsidRDefault="003C49C5" w:rsidP="009A699D">
            <w:pPr>
              <w:spacing w:after="120" w:line="240" w:lineRule="auto"/>
            </w:pPr>
            <w:r w:rsidRPr="001F099E">
              <w:t>Министерство образования и молодежной политики Камчатского края</w:t>
            </w:r>
          </w:p>
        </w:tc>
      </w:tr>
      <w:tr w:rsidR="003C49C5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25-26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9C5" w:rsidRPr="000C18BD" w:rsidRDefault="003C49C5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Съезд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9A699D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Съезд Молодежных Правительств ДФО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9C5" w:rsidRDefault="003C49C5" w:rsidP="009A699D">
            <w:pPr>
              <w:spacing w:after="120" w:line="240" w:lineRule="auto"/>
            </w:pPr>
            <w:r w:rsidRPr="001F099E">
              <w:t>Министерство образования и молодежной политики Камчатского края</w:t>
            </w:r>
          </w:p>
        </w:tc>
      </w:tr>
      <w:tr w:rsidR="003C49C5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26-27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9C5" w:rsidRPr="000C18BD" w:rsidRDefault="003C49C5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Военно-спортивная игра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9A699D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9C5" w:rsidRDefault="003C49C5" w:rsidP="009A699D">
            <w:pPr>
              <w:spacing w:after="120" w:line="240" w:lineRule="auto"/>
            </w:pPr>
            <w:r w:rsidRPr="001F099E">
              <w:t>Министерство образования и молодежной политики Камчатского края</w:t>
            </w:r>
          </w:p>
        </w:tc>
      </w:tr>
      <w:tr w:rsidR="003C49C5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26-27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9C5" w:rsidRPr="000C18BD" w:rsidRDefault="003C49C5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9A699D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Первенство по легкой атлетике среди обучающихся школ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9C5" w:rsidRDefault="003C49C5" w:rsidP="009A699D">
            <w:pPr>
              <w:spacing w:after="120" w:line="240" w:lineRule="auto"/>
            </w:pPr>
            <w:r w:rsidRPr="001F099E">
              <w:t>Министерство образования и молодежной политики Камчатского края</w:t>
            </w:r>
          </w:p>
        </w:tc>
      </w:tr>
      <w:tr w:rsidR="00057538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E230B7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t>26-28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7538" w:rsidRPr="003403BC" w:rsidRDefault="00057538" w:rsidP="00E230B7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3B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9A699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D5C1B">
              <w:rPr>
                <w:sz w:val="24"/>
                <w:szCs w:val="24"/>
              </w:rPr>
              <w:t xml:space="preserve">ежмуниципальные соревнования </w:t>
            </w:r>
            <w:r>
              <w:rPr>
                <w:sz w:val="24"/>
                <w:szCs w:val="24"/>
              </w:rPr>
              <w:t xml:space="preserve">по плаванию </w:t>
            </w:r>
            <w:r w:rsidRPr="009D5C1B">
              <w:rPr>
                <w:sz w:val="24"/>
                <w:szCs w:val="24"/>
              </w:rPr>
              <w:t>«Камчатские звёзды»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38" w:rsidRDefault="00057538" w:rsidP="009A699D">
            <w:pPr>
              <w:spacing w:after="120" w:line="240" w:lineRule="auto"/>
            </w:pPr>
            <w:r w:rsidRPr="004C318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57538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E230B7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7538" w:rsidRPr="003403BC" w:rsidRDefault="00057538" w:rsidP="00E230B7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9A699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молодежи Камчатского края по легкой атлетике</w:t>
            </w:r>
            <w:r w:rsidRPr="009D5C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38" w:rsidRDefault="00057538" w:rsidP="009A699D">
            <w:pPr>
              <w:spacing w:after="120" w:line="240" w:lineRule="auto"/>
            </w:pPr>
            <w:r w:rsidRPr="004C318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57538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E230B7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сентября</w:t>
            </w:r>
            <w:r w:rsidRPr="009D5C1B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9D5C1B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Pr="003403BC" w:rsidRDefault="00057538" w:rsidP="00E230B7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EC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9A699D">
            <w:pPr>
              <w:pStyle w:val="2"/>
              <w:spacing w:before="0" w:after="12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5C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ХХV открытый краевой турнир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волейболу, посвященный </w:t>
            </w:r>
            <w:r w:rsidRPr="009D5C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памяти А.И. Таранца (юношеская лига, 1 лига)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Default="00057538" w:rsidP="009A699D">
            <w:pPr>
              <w:spacing w:after="120" w:line="240" w:lineRule="auto"/>
            </w:pPr>
            <w:r w:rsidRPr="004C318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C49C5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27-28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9C5" w:rsidRPr="000C18BD" w:rsidRDefault="003C49C5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Форум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9A699D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Региональный Молодежный форум «Камчатский край - территория развития»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9C5" w:rsidRDefault="003C49C5" w:rsidP="009A699D">
            <w:pPr>
              <w:spacing w:after="120" w:line="240" w:lineRule="auto"/>
            </w:pPr>
            <w:r w:rsidRPr="001A5400">
              <w:t>Министерство образования и молодежной политики Камчатского края</w:t>
            </w:r>
          </w:p>
        </w:tc>
      </w:tr>
      <w:tr w:rsidR="003C49C5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E230B7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18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28-29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9C5" w:rsidRPr="000C18BD" w:rsidRDefault="003C49C5" w:rsidP="00E230B7">
            <w:pPr>
              <w:suppressAutoHyphens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18BD">
              <w:rPr>
                <w:rFonts w:eastAsia="Times New Roman"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5" w:rsidRPr="000C18BD" w:rsidRDefault="003C49C5" w:rsidP="009A699D">
            <w:pPr>
              <w:suppressAutoHyphens/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8BD">
              <w:rPr>
                <w:rFonts w:eastAsia="Times New Roman"/>
                <w:sz w:val="24"/>
                <w:szCs w:val="24"/>
                <w:lang w:eastAsia="ru-RU"/>
              </w:rPr>
              <w:t xml:space="preserve">Краевые соревнования по судомодельному спорту </w:t>
            </w:r>
          </w:p>
          <w:p w:rsidR="003C49C5" w:rsidRPr="000C18BD" w:rsidRDefault="003C49C5" w:rsidP="009A699D">
            <w:pPr>
              <w:suppressAutoHyphens/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8BD">
              <w:rPr>
                <w:rFonts w:eastAsia="Times New Roman"/>
                <w:sz w:val="24"/>
                <w:szCs w:val="24"/>
                <w:lang w:eastAsia="ru-RU"/>
              </w:rPr>
              <w:t>(старшая возрастная группа)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49C5" w:rsidRDefault="003C49C5" w:rsidP="009A699D">
            <w:pPr>
              <w:spacing w:after="120" w:line="240" w:lineRule="auto"/>
            </w:pPr>
            <w:r w:rsidRPr="001A5400">
              <w:t>Министерство образования и молодежной политики Камчатского края</w:t>
            </w:r>
          </w:p>
        </w:tc>
      </w:tr>
      <w:tr w:rsidR="00057538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E230B7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Pr="003403BC" w:rsidRDefault="00057538" w:rsidP="00E230B7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E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9A699D">
            <w:pPr>
              <w:pStyle w:val="2"/>
              <w:spacing w:before="0" w:after="12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</w:t>
            </w:r>
            <w:r w:rsidRPr="009D5C1B">
              <w:rPr>
                <w:rFonts w:ascii="Times New Roman" w:hAnsi="Times New Roman"/>
                <w:color w:val="auto"/>
                <w:sz w:val="24"/>
                <w:szCs w:val="24"/>
              </w:rPr>
              <w:t>емпионат Камчатского края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подводному спорту</w:t>
            </w:r>
            <w:r w:rsidRPr="009D5C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(дайвинг)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Default="00057538" w:rsidP="009A699D">
            <w:pPr>
              <w:spacing w:after="120" w:line="240" w:lineRule="auto"/>
            </w:pPr>
            <w:r w:rsidRPr="004C318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57538" w:rsidRPr="000D53B2" w:rsidTr="00E230B7">
        <w:trPr>
          <w:cantSplit/>
          <w:trHeight w:val="8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E230B7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Pr="003403BC" w:rsidRDefault="00057538" w:rsidP="00E230B7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E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9A699D">
            <w:pPr>
              <w:pStyle w:val="2"/>
              <w:spacing w:before="0" w:after="12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9D5C1B">
              <w:rPr>
                <w:rFonts w:ascii="Times New Roman" w:hAnsi="Times New Roman"/>
                <w:color w:val="auto"/>
                <w:sz w:val="24"/>
                <w:szCs w:val="24"/>
              </w:rPr>
              <w:t>омандный чемпионат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D5C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Камчатского края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 настольному теннису</w:t>
            </w:r>
            <w:r w:rsidRPr="009D5C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Default="00057538" w:rsidP="009A699D">
            <w:pPr>
              <w:spacing w:after="120" w:line="240" w:lineRule="auto"/>
            </w:pPr>
            <w:r w:rsidRPr="004C318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57538" w:rsidRPr="000D53B2" w:rsidTr="00E230B7">
        <w:trPr>
          <w:cantSplit/>
          <w:trHeight w:val="65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E230B7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сентября - 06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Pr="003403BC" w:rsidRDefault="00057538" w:rsidP="00E230B7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E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9A699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C1B">
              <w:rPr>
                <w:sz w:val="24"/>
                <w:szCs w:val="24"/>
              </w:rPr>
              <w:t>ервенство Камчатского края</w:t>
            </w:r>
            <w:r>
              <w:rPr>
                <w:sz w:val="24"/>
                <w:szCs w:val="24"/>
              </w:rPr>
              <w:t xml:space="preserve"> по шахматам</w:t>
            </w:r>
            <w:r w:rsidRPr="009D5C1B">
              <w:rPr>
                <w:sz w:val="24"/>
                <w:szCs w:val="24"/>
              </w:rPr>
              <w:t xml:space="preserve"> среди юношей и девушек 9, 15, 17, 19 лет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538" w:rsidRDefault="00057538" w:rsidP="009A699D">
            <w:pPr>
              <w:spacing w:after="120" w:line="240" w:lineRule="auto"/>
            </w:pPr>
            <w:r w:rsidRPr="004C318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57538" w:rsidRPr="000D53B2" w:rsidTr="00E230B7">
        <w:trPr>
          <w:cantSplit/>
          <w:trHeight w:val="65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E230B7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7538" w:rsidRPr="003403BC" w:rsidRDefault="00057538" w:rsidP="00E230B7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EC">
              <w:rPr>
                <w:rFonts w:ascii="Times New Roman" w:hAnsi="Times New Roman"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8" w:rsidRPr="009D5C1B" w:rsidRDefault="00057538" w:rsidP="009A699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9D5C1B">
              <w:rPr>
                <w:sz w:val="24"/>
                <w:szCs w:val="24"/>
              </w:rPr>
              <w:t>Международный День ходьбы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538" w:rsidRDefault="00057538" w:rsidP="009A699D">
            <w:pPr>
              <w:spacing w:after="120" w:line="240" w:lineRule="auto"/>
            </w:pPr>
            <w:r w:rsidRPr="004C318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5318C4" w:rsidRPr="000D53B2" w:rsidTr="00E230B7">
        <w:trPr>
          <w:cantSplit/>
          <w:trHeight w:val="65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6C658F" w:rsidRDefault="005318C4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6C658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6C658F">
              <w:rPr>
                <w:sz w:val="24"/>
                <w:szCs w:val="24"/>
                <w:lang w:val="en-US"/>
              </w:rPr>
              <w:t xml:space="preserve"> </w:t>
            </w:r>
            <w:r w:rsidRPr="006C658F">
              <w:rPr>
                <w:sz w:val="24"/>
                <w:szCs w:val="24"/>
              </w:rPr>
              <w:t>декада</w:t>
            </w:r>
          </w:p>
          <w:p w:rsidR="005318C4" w:rsidRDefault="005318C4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18C4" w:rsidRDefault="005318C4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96376D" w:rsidRDefault="005318C4" w:rsidP="009A699D">
            <w:pPr>
              <w:spacing w:after="12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Организационный штаб по улучшению инвестиционного климата в Камчатском крае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C4" w:rsidRDefault="005318C4" w:rsidP="009A699D">
            <w:pPr>
              <w:spacing w:after="120" w:line="240" w:lineRule="auto"/>
            </w:pPr>
            <w:r>
              <w:rPr>
                <w:sz w:val="24"/>
                <w:szCs w:val="24"/>
              </w:rPr>
              <w:t>Агентство инвестиций и предпринимательства</w:t>
            </w:r>
            <w:r w:rsidRPr="00D72A40">
              <w:rPr>
                <w:sz w:val="24"/>
                <w:szCs w:val="24"/>
              </w:rPr>
              <w:t xml:space="preserve"> Камчатского края</w:t>
            </w:r>
          </w:p>
        </w:tc>
      </w:tr>
      <w:tr w:rsidR="005318C4" w:rsidRPr="000D53B2" w:rsidTr="00E230B7">
        <w:trPr>
          <w:cantSplit/>
          <w:trHeight w:val="65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6C658F" w:rsidRDefault="005318C4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6C658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6C658F">
              <w:rPr>
                <w:sz w:val="24"/>
                <w:szCs w:val="24"/>
                <w:lang w:val="en-US"/>
              </w:rPr>
              <w:t xml:space="preserve"> </w:t>
            </w:r>
            <w:r w:rsidRPr="006C658F">
              <w:rPr>
                <w:sz w:val="24"/>
                <w:szCs w:val="24"/>
              </w:rPr>
              <w:t>декада</w:t>
            </w:r>
          </w:p>
          <w:p w:rsidR="005318C4" w:rsidRPr="009F4E5E" w:rsidRDefault="005318C4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8C4" w:rsidRPr="006C658F" w:rsidRDefault="005318C4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C658F">
              <w:rPr>
                <w:sz w:val="24"/>
                <w:szCs w:val="24"/>
              </w:rPr>
              <w:t>Совет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6C658F" w:rsidRDefault="005318C4" w:rsidP="009A699D">
            <w:pPr>
              <w:widowControl w:val="0"/>
              <w:spacing w:after="12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658F">
              <w:rPr>
                <w:sz w:val="24"/>
                <w:szCs w:val="24"/>
              </w:rPr>
              <w:t>Инвестиционный Совет в Камчатском крае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8C4" w:rsidRPr="000D53B2" w:rsidRDefault="005318C4" w:rsidP="009A699D">
            <w:pPr>
              <w:suppressAutoHyphens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инвестиций и предпринимательства</w:t>
            </w:r>
            <w:r w:rsidRPr="00D72A40">
              <w:rPr>
                <w:sz w:val="24"/>
                <w:szCs w:val="24"/>
              </w:rPr>
              <w:t xml:space="preserve"> Камчатского края</w:t>
            </w:r>
          </w:p>
        </w:tc>
      </w:tr>
    </w:tbl>
    <w:p w:rsidR="00B05B34" w:rsidRDefault="00B05B3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Default="0087725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Default="0087725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Pr="000D53B2" w:rsidRDefault="0087725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0D53B2" w:rsidRDefault="004C2D64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val="en-US" w:eastAsia="ru-RU"/>
        </w:rPr>
        <w:t>III</w:t>
      </w:r>
      <w:r w:rsidRPr="000D53B2">
        <w:rPr>
          <w:b/>
          <w:sz w:val="24"/>
          <w:szCs w:val="24"/>
          <w:lang w:eastAsia="ru-RU"/>
        </w:rPr>
        <w:t xml:space="preserve">. </w:t>
      </w:r>
      <w:r w:rsidR="00DB33AD" w:rsidRPr="000D53B2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DB33AD" w:rsidRPr="000D53B2" w:rsidRDefault="00DB33AD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3368"/>
      </w:tblGrid>
      <w:tr w:rsidR="00DB33AD" w:rsidRPr="00057538" w:rsidTr="00404992">
        <w:trPr>
          <w:cantSplit/>
          <w:trHeight w:val="4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3E1EB8" w:rsidRDefault="007700A4" w:rsidP="003E1EB8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 w:rsidRPr="003E1EB8">
              <w:rPr>
                <w:sz w:val="24"/>
                <w:szCs w:val="24"/>
              </w:rPr>
              <w:t>Три раза в месяц п</w:t>
            </w:r>
            <w:r w:rsidR="00957FCA" w:rsidRPr="003E1EB8">
              <w:rPr>
                <w:sz w:val="24"/>
                <w:szCs w:val="24"/>
              </w:rPr>
              <w:t>о согласованию</w:t>
            </w:r>
          </w:p>
        </w:tc>
        <w:tc>
          <w:tcPr>
            <w:tcW w:w="1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3E1EB8" w:rsidRDefault="00196DFA" w:rsidP="003E1EB8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 w:rsidRPr="003E1EB8">
              <w:rPr>
                <w:sz w:val="24"/>
                <w:szCs w:val="24"/>
              </w:rPr>
              <w:t>Илюхин Владимир Иванович,</w:t>
            </w:r>
            <w:r w:rsidR="00DB33AD" w:rsidRPr="003E1EB8">
              <w:rPr>
                <w:sz w:val="24"/>
                <w:szCs w:val="24"/>
              </w:rPr>
              <w:t xml:space="preserve"> Губернатор Камчатского края</w:t>
            </w:r>
          </w:p>
        </w:tc>
      </w:tr>
      <w:tr w:rsidR="005C4ADD" w:rsidRPr="00057538" w:rsidTr="00404992">
        <w:trPr>
          <w:cantSplit/>
          <w:trHeight w:val="4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D" w:rsidRPr="003E1EB8" w:rsidRDefault="005C4ADD" w:rsidP="003E1EB8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 w:rsidRPr="003E1EB8">
              <w:rPr>
                <w:sz w:val="24"/>
                <w:szCs w:val="24"/>
              </w:rPr>
              <w:t>11.09.2019</w:t>
            </w:r>
          </w:p>
        </w:tc>
        <w:tc>
          <w:tcPr>
            <w:tcW w:w="1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D" w:rsidRPr="003E1EB8" w:rsidRDefault="003E1EB8" w:rsidP="003E1EB8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 w:rsidRPr="003E1EB8">
              <w:rPr>
                <w:sz w:val="24"/>
                <w:szCs w:val="24"/>
              </w:rPr>
              <w:t xml:space="preserve">Унтилова Ирина Леонидовна </w:t>
            </w:r>
            <w:r w:rsidR="005C4ADD" w:rsidRPr="003E1EB8">
              <w:rPr>
                <w:sz w:val="24"/>
                <w:szCs w:val="24"/>
              </w:rPr>
              <w:t xml:space="preserve">Первый вице – губернатор Камчатского края </w:t>
            </w:r>
          </w:p>
        </w:tc>
      </w:tr>
      <w:tr w:rsidR="005C4ADD" w:rsidRPr="00057538" w:rsidTr="00404992">
        <w:trPr>
          <w:cantSplit/>
          <w:trHeight w:val="4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D" w:rsidRPr="003E1EB8" w:rsidRDefault="005C4ADD" w:rsidP="003E1EB8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 w:rsidRPr="003E1EB8">
              <w:rPr>
                <w:sz w:val="24"/>
                <w:szCs w:val="24"/>
              </w:rPr>
              <w:t>26.09.2019</w:t>
            </w:r>
          </w:p>
        </w:tc>
        <w:tc>
          <w:tcPr>
            <w:tcW w:w="1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D" w:rsidRPr="003E1EB8" w:rsidRDefault="003E1EB8" w:rsidP="003E1EB8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 w:rsidRPr="003E1EB8">
              <w:rPr>
                <w:sz w:val="24"/>
                <w:szCs w:val="24"/>
              </w:rPr>
              <w:t>Войтов Алексей Юрьевич</w:t>
            </w:r>
            <w:r>
              <w:rPr>
                <w:sz w:val="24"/>
                <w:szCs w:val="24"/>
              </w:rPr>
              <w:t xml:space="preserve"> </w:t>
            </w:r>
            <w:r w:rsidR="005C4ADD" w:rsidRPr="003E1EB8">
              <w:rPr>
                <w:sz w:val="24"/>
                <w:szCs w:val="24"/>
              </w:rPr>
              <w:t>Вице-губернатор Камчатского края – руководитель Аппарата Губернатора и Правительства Камчатского края</w:t>
            </w:r>
          </w:p>
        </w:tc>
      </w:tr>
      <w:tr w:rsidR="005C4ADD" w:rsidRPr="00057538" w:rsidTr="00404992">
        <w:trPr>
          <w:cantSplit/>
          <w:trHeight w:val="4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D" w:rsidRPr="003E1EB8" w:rsidRDefault="005C4ADD" w:rsidP="003E1EB8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 w:rsidRPr="003E1EB8">
              <w:rPr>
                <w:sz w:val="24"/>
                <w:szCs w:val="24"/>
              </w:rPr>
              <w:t>10.09.2019</w:t>
            </w:r>
          </w:p>
        </w:tc>
        <w:tc>
          <w:tcPr>
            <w:tcW w:w="1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D" w:rsidRPr="003E1EB8" w:rsidRDefault="005C4ADD" w:rsidP="003E1EB8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 w:rsidRPr="003E1EB8">
              <w:rPr>
                <w:sz w:val="24"/>
                <w:szCs w:val="24"/>
              </w:rPr>
              <w:t>Зубарь Юрий Николаевич заместитель Председателя Правительства Камчатского края</w:t>
            </w:r>
          </w:p>
        </w:tc>
      </w:tr>
      <w:tr w:rsidR="005C4ADD" w:rsidRPr="00057538" w:rsidTr="00404992">
        <w:trPr>
          <w:cantSplit/>
          <w:trHeight w:val="4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D" w:rsidRPr="003E1EB8" w:rsidRDefault="005C4ADD" w:rsidP="003E1EB8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 w:rsidRPr="003E1EB8">
              <w:rPr>
                <w:sz w:val="24"/>
                <w:szCs w:val="24"/>
              </w:rPr>
              <w:t>04.09.2019</w:t>
            </w:r>
          </w:p>
        </w:tc>
        <w:tc>
          <w:tcPr>
            <w:tcW w:w="1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D" w:rsidRPr="003E1EB8" w:rsidRDefault="005C4ADD" w:rsidP="003E1EB8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 w:rsidRPr="003E1EB8">
              <w:rPr>
                <w:sz w:val="24"/>
                <w:szCs w:val="24"/>
              </w:rPr>
              <w:t>Сивак Виктория Ивановна заместитель Председателя Правительства Камчатского края</w:t>
            </w:r>
          </w:p>
        </w:tc>
      </w:tr>
      <w:tr w:rsidR="005C4ADD" w:rsidRPr="00057538" w:rsidTr="00404992">
        <w:trPr>
          <w:cantSplit/>
          <w:trHeight w:val="4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D" w:rsidRPr="003E1EB8" w:rsidRDefault="005C4ADD" w:rsidP="003E1EB8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 w:rsidRPr="003E1EB8">
              <w:rPr>
                <w:sz w:val="24"/>
                <w:szCs w:val="24"/>
              </w:rPr>
              <w:lastRenderedPageBreak/>
              <w:t>24.09.2019</w:t>
            </w:r>
          </w:p>
        </w:tc>
        <w:tc>
          <w:tcPr>
            <w:tcW w:w="1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D" w:rsidRPr="003E1EB8" w:rsidRDefault="005C4ADD" w:rsidP="003E1EB8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 w:rsidRPr="003E1EB8">
              <w:rPr>
                <w:sz w:val="24"/>
                <w:szCs w:val="24"/>
              </w:rPr>
              <w:t>Пригорнев Владимир Борисович заместитель Председателя Правительства Камчатского края</w:t>
            </w:r>
          </w:p>
        </w:tc>
      </w:tr>
      <w:tr w:rsidR="005C4ADD" w:rsidRPr="00057538" w:rsidTr="00404992">
        <w:trPr>
          <w:cantSplit/>
          <w:trHeight w:val="4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D" w:rsidRPr="003E1EB8" w:rsidRDefault="005C4ADD" w:rsidP="003E1EB8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 w:rsidRPr="003E1EB8">
              <w:rPr>
                <w:sz w:val="24"/>
                <w:szCs w:val="24"/>
              </w:rPr>
              <w:t>17.09.2019</w:t>
            </w:r>
          </w:p>
        </w:tc>
        <w:tc>
          <w:tcPr>
            <w:tcW w:w="1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D" w:rsidRPr="003E1EB8" w:rsidRDefault="005C4ADD" w:rsidP="003E1EB8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 w:rsidRPr="003E1EB8">
              <w:rPr>
                <w:sz w:val="24"/>
                <w:szCs w:val="24"/>
              </w:rPr>
              <w:t>Смирнов Тимофей Юрьевич заместитель Председателя Правительства Камчатского края</w:t>
            </w:r>
          </w:p>
        </w:tc>
      </w:tr>
      <w:tr w:rsidR="005C4ADD" w:rsidRPr="00057538" w:rsidTr="00404992">
        <w:trPr>
          <w:cantSplit/>
          <w:trHeight w:val="4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D" w:rsidRPr="003E1EB8" w:rsidRDefault="005C4ADD" w:rsidP="003E1EB8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 w:rsidRPr="003E1EB8">
              <w:rPr>
                <w:sz w:val="24"/>
                <w:szCs w:val="24"/>
              </w:rPr>
              <w:t>25.09.2019</w:t>
            </w:r>
          </w:p>
        </w:tc>
        <w:tc>
          <w:tcPr>
            <w:tcW w:w="1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D" w:rsidRPr="003E1EB8" w:rsidRDefault="005C4ADD" w:rsidP="003E1EB8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 w:rsidRPr="003E1EB8">
              <w:rPr>
                <w:sz w:val="24"/>
                <w:szCs w:val="24"/>
              </w:rPr>
              <w:t>Суббота Марина Анатольевна заместитель Председателя Правительства Камчатского края</w:t>
            </w:r>
          </w:p>
        </w:tc>
      </w:tr>
      <w:tr w:rsidR="005C4ADD" w:rsidRPr="00057538" w:rsidTr="00404992">
        <w:trPr>
          <w:cantSplit/>
          <w:trHeight w:val="4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D" w:rsidRPr="003E1EB8" w:rsidRDefault="005C4ADD" w:rsidP="003E1EB8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 w:rsidRPr="003E1EB8">
              <w:rPr>
                <w:sz w:val="24"/>
                <w:szCs w:val="24"/>
              </w:rPr>
              <w:t>18.09.2019</w:t>
            </w:r>
          </w:p>
        </w:tc>
        <w:tc>
          <w:tcPr>
            <w:tcW w:w="1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D" w:rsidRPr="003E1EB8" w:rsidRDefault="005C4ADD" w:rsidP="003E1EB8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 w:rsidRPr="003E1EB8">
              <w:rPr>
                <w:sz w:val="24"/>
                <w:szCs w:val="24"/>
              </w:rPr>
              <w:t>Хабаров Сергей Иванович заместитель Председателя Правительства Камчатского края – Министр специальных программ и по делам казачества Камчатского края</w:t>
            </w:r>
          </w:p>
        </w:tc>
      </w:tr>
    </w:tbl>
    <w:p w:rsidR="00337BEF" w:rsidRPr="00057538" w:rsidRDefault="00337BEF" w:rsidP="00940C1D">
      <w:pPr>
        <w:spacing w:after="0" w:line="240" w:lineRule="auto"/>
        <w:jc w:val="center"/>
        <w:rPr>
          <w:b/>
          <w:sz w:val="24"/>
          <w:szCs w:val="24"/>
          <w:highlight w:val="yellow"/>
          <w:lang w:eastAsia="ru-RU"/>
        </w:rPr>
      </w:pPr>
    </w:p>
    <w:p w:rsidR="00877256" w:rsidRPr="003C49C5" w:rsidRDefault="0087725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3C49C5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3C49C5">
        <w:rPr>
          <w:b/>
          <w:sz w:val="24"/>
          <w:szCs w:val="24"/>
          <w:lang w:val="en-US" w:eastAsia="ru-RU"/>
        </w:rPr>
        <w:t>IV</w:t>
      </w:r>
      <w:r w:rsidRPr="003C49C5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9B3C16" w:rsidRPr="003C49C5" w:rsidRDefault="009B3C1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0773"/>
      </w:tblGrid>
      <w:tr w:rsidR="00BC185D" w:rsidRPr="003C49C5" w:rsidTr="00920930">
        <w:trPr>
          <w:trHeight w:val="624"/>
        </w:trPr>
        <w:tc>
          <w:tcPr>
            <w:tcW w:w="15594" w:type="dxa"/>
            <w:gridSpan w:val="3"/>
            <w:shd w:val="clear" w:color="auto" w:fill="auto"/>
          </w:tcPr>
          <w:p w:rsidR="00BC185D" w:rsidRPr="003C49C5" w:rsidRDefault="00BC185D" w:rsidP="00BC185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49C5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C54568" w:rsidRPr="003C49C5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C54568" w:rsidRPr="003C49C5" w:rsidRDefault="00C54568" w:rsidP="00BC1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C5">
              <w:rPr>
                <w:rFonts w:eastAsia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shd w:val="clear" w:color="auto" w:fill="auto"/>
          </w:tcPr>
          <w:p w:rsidR="00C54568" w:rsidRPr="003C49C5" w:rsidRDefault="00C54568" w:rsidP="00BC1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C5">
              <w:rPr>
                <w:rFonts w:eastAsia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0773" w:type="dxa"/>
            <w:shd w:val="clear" w:color="auto" w:fill="auto"/>
          </w:tcPr>
          <w:p w:rsidR="00C54568" w:rsidRPr="003C49C5" w:rsidRDefault="00C54568" w:rsidP="00BC185D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C5">
              <w:rPr>
                <w:rFonts w:eastAsia="Times New Roman"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AB35F3">
              <w:rPr>
                <w:rFonts w:eastAsia="Times New Roman" w:cstheme="minorHAnsi"/>
                <w:noProof/>
              </w:rPr>
              <w:t>В течение месяца</w:t>
            </w:r>
          </w:p>
        </w:tc>
        <w:tc>
          <w:tcPr>
            <w:tcW w:w="13325" w:type="dxa"/>
            <w:gridSpan w:val="2"/>
            <w:shd w:val="clear" w:color="auto" w:fill="auto"/>
          </w:tcPr>
          <w:p w:rsidR="003C49C5" w:rsidRPr="00AB35F3" w:rsidRDefault="003C49C5" w:rsidP="003C49C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AB35F3">
              <w:rPr>
                <w:rFonts w:eastAsia="Times New Roman" w:cstheme="minorHAnsi"/>
                <w:noProof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3C49C5" w:rsidRPr="00AB35F3" w:rsidRDefault="003C49C5" w:rsidP="003C49C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AB35F3">
              <w:rPr>
                <w:rFonts w:eastAsia="Times New Roman" w:cstheme="minorHAnsi"/>
                <w:noProof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3C49C5" w:rsidRPr="00AB35F3" w:rsidRDefault="003C49C5" w:rsidP="003C49C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AB35F3">
              <w:rPr>
                <w:rFonts w:eastAsia="Times New Roman" w:cstheme="minorHAnsi"/>
                <w:noProof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3C49C5" w:rsidRPr="00AB35F3" w:rsidRDefault="003C49C5" w:rsidP="003C49C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AB35F3">
              <w:rPr>
                <w:rFonts w:eastAsia="Times New Roman" w:cstheme="minorHAnsi"/>
                <w:noProof/>
              </w:rPr>
              <w:t>- коллегии Министерства культуры Камчатского края;</w:t>
            </w:r>
          </w:p>
          <w:p w:rsidR="003C49C5" w:rsidRPr="00AB35F3" w:rsidRDefault="003C49C5" w:rsidP="003C49C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AB35F3">
              <w:rPr>
                <w:rFonts w:eastAsia="Times New Roman" w:cstheme="minorHAnsi"/>
                <w:noProof/>
              </w:rPr>
              <w:t>- заседания Общественного Совета при Министерстве культуры Камчатского края (ежеквартально);</w:t>
            </w:r>
          </w:p>
          <w:p w:rsidR="003C49C5" w:rsidRPr="00AB35F3" w:rsidRDefault="003C49C5" w:rsidP="003C49C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noProof/>
              </w:rPr>
            </w:pPr>
            <w:r w:rsidRPr="00AB35F3">
              <w:rPr>
                <w:rFonts w:eastAsia="Times New Roman" w:cstheme="minorHAnsi"/>
                <w:noProof/>
              </w:rPr>
              <w:t>- встречи с коллективами подведомственных учреждений;</w:t>
            </w:r>
          </w:p>
          <w:p w:rsidR="003C49C5" w:rsidRPr="00AB35F3" w:rsidRDefault="003C49C5" w:rsidP="003C49C5">
            <w:pPr>
              <w:widowControl w:val="0"/>
              <w:suppressAutoHyphens/>
              <w:spacing w:after="0" w:line="240" w:lineRule="auto"/>
              <w:rPr>
                <w:rFonts w:cstheme="minorHAnsi"/>
                <w:noProof/>
              </w:rPr>
            </w:pPr>
            <w:r w:rsidRPr="00AB35F3">
              <w:rPr>
                <w:rFonts w:eastAsia="Times New Roman" w:cstheme="minorHAnsi"/>
                <w:noProof/>
              </w:rPr>
              <w:t>- Международного фестиваля-школы современного искусства «Территория. Камчатка»</w:t>
            </w:r>
          </w:p>
        </w:tc>
      </w:tr>
      <w:tr w:rsidR="003C49C5" w:rsidRPr="00057538" w:rsidTr="00877256">
        <w:trPr>
          <w:trHeight w:val="420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Весь месяц</w:t>
            </w:r>
          </w:p>
          <w:p w:rsidR="003C49C5" w:rsidRPr="00AB35F3" w:rsidRDefault="003C49C5" w:rsidP="003C49C5">
            <w:pPr>
              <w:tabs>
                <w:tab w:val="left" w:pos="3969"/>
              </w:tabs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  <w:lang w:eastAsia="ru-RU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AB35F3">
              <w:rPr>
                <w:rFonts w:cstheme="minorHAnsi"/>
              </w:rPr>
              <w:t xml:space="preserve">«Прогулки по улицам и страницам» – художественная выставка камчатских художников Владимира Заочного и Ольги Лозенко </w:t>
            </w:r>
            <w:r w:rsidRPr="00AB35F3">
              <w:rPr>
                <w:rFonts w:cstheme="minorHAnsi"/>
                <w:lang w:val="de-DE"/>
              </w:rPr>
              <w:t>(</w:t>
            </w:r>
            <w:r w:rsidRPr="00AB35F3">
              <w:rPr>
                <w:rFonts w:cstheme="minorHAnsi"/>
              </w:rPr>
              <w:t>Малый зал Камчат</w:t>
            </w:r>
            <w:r>
              <w:rPr>
                <w:rFonts w:cstheme="minorHAnsi"/>
              </w:rPr>
              <w:t>ской краевой научной библиотеки</w:t>
            </w:r>
            <w:r w:rsidRPr="00AB35F3">
              <w:rPr>
                <w:rFonts w:cstheme="minorHAnsi"/>
                <w:lang w:val="de-DE"/>
              </w:rPr>
              <w:t>)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  <w:lang w:val="de-DE"/>
              </w:rPr>
            </w:pPr>
            <w:r w:rsidRPr="00AB35F3">
              <w:rPr>
                <w:rFonts w:eastAsia="Times New Roman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Фотоконкурс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Фотоконкурс «Мир, в котором я живу» – проводится среди читателей с ограниченными возможностями здоровья (Отдел социальной работы Камчатской краевой научной библиотеки)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877256">
        <w:trPr>
          <w:trHeight w:val="430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 xml:space="preserve"> «Камчатка: лето и немного осени…» – конкурс детского рисунка о природе Камчатки (Отдел краеведения Камчатской краевой научной библиотеки)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877256">
        <w:trPr>
          <w:trHeight w:val="702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B35F3">
              <w:rPr>
                <w:rFonts w:cstheme="minorHAnsi"/>
                <w:color w:val="000000" w:themeColor="text1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B35F3">
              <w:rPr>
                <w:rFonts w:cstheme="minorHAnsi"/>
                <w:color w:val="000000" w:themeColor="text1"/>
              </w:rPr>
              <w:t>Показ кукольного спектакля, созданного на основе корякской сказки, исполняемого на корякском языке с переводом в детских садах «Солнышко» и «Рябинка» (детс</w:t>
            </w:r>
            <w:r>
              <w:rPr>
                <w:rFonts w:cstheme="minorHAnsi"/>
                <w:color w:val="000000" w:themeColor="text1"/>
              </w:rPr>
              <w:t>кие сады «Солнышко» и «Рябинка»</w:t>
            </w:r>
            <w:r w:rsidRPr="00AB35F3">
              <w:rPr>
                <w:rFonts w:cstheme="minorHAnsi"/>
                <w:color w:val="000000" w:themeColor="text1"/>
              </w:rPr>
              <w:t>)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AB35F3">
              <w:rPr>
                <w:rFonts w:cstheme="minorHAnsi"/>
                <w:color w:val="000000" w:themeColor="text1"/>
              </w:rPr>
              <w:t>КГБУ ДО «Корякская школа искусств им. Д.Б. Кабалевского»</w:t>
            </w:r>
          </w:p>
        </w:tc>
      </w:tr>
      <w:tr w:rsidR="003C49C5" w:rsidRPr="00057538" w:rsidTr="00877256">
        <w:trPr>
          <w:trHeight w:val="537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01 – 16</w:t>
            </w:r>
            <w:r>
              <w:rPr>
                <w:rFonts w:cstheme="minorHAnsi"/>
              </w:rPr>
              <w:t xml:space="preserve"> </w:t>
            </w:r>
            <w:r w:rsidRPr="000C18BD">
              <w:rPr>
                <w:sz w:val="24"/>
                <w:szCs w:val="24"/>
              </w:rPr>
              <w:t>сентября</w:t>
            </w: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«Камчатка – это мы!» – конкурс детской иллюстрации к произведениям камчатских авторов в рамках проекта «Голоса камчатской книги: создание краеведческих аудиокниг для слабовидящих и незрячих людей» (Отдел социальной работы Камчатско</w:t>
            </w:r>
            <w:r>
              <w:rPr>
                <w:rFonts w:cstheme="minorHAnsi"/>
              </w:rPr>
              <w:t>й краевой научной библиотеки</w:t>
            </w:r>
            <w:r w:rsidRPr="00AB35F3">
              <w:rPr>
                <w:rFonts w:cstheme="minorHAnsi"/>
              </w:rPr>
              <w:t>)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877256">
        <w:trPr>
          <w:trHeight w:val="537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lastRenderedPageBreak/>
              <w:t>01 – 15</w:t>
            </w:r>
            <w:r w:rsidRPr="000C18B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  <w:lang w:eastAsia="ru-RU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«Природа Камчатки» - персональная юбилейная выставка Павла Елизова, к 80-летию автора. Живопись (Камчатский краев</w:t>
            </w:r>
            <w:r>
              <w:rPr>
                <w:rFonts w:cstheme="minorHAnsi"/>
              </w:rPr>
              <w:t>ой художественный музей, 1 этаж</w:t>
            </w:r>
            <w:r w:rsidRPr="00AB35F3">
              <w:rPr>
                <w:rFonts w:cstheme="minorHAnsi"/>
              </w:rPr>
              <w:t>)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cstheme="minorHAnsi"/>
                <w:noProof/>
                <w:lang w:eastAsia="ru-RU"/>
              </w:rPr>
              <w:t>КГБУ «Камчатский краевой художественный музей»</w:t>
            </w:r>
          </w:p>
        </w:tc>
      </w:tr>
      <w:tr w:rsidR="003C49C5" w:rsidRPr="00057538" w:rsidTr="00877256">
        <w:trPr>
          <w:trHeight w:val="537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01 – 13</w:t>
            </w:r>
            <w:r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</w:rPr>
              <w:t>Виртуальная выставка «С книгой учиться интересней».  На выставке будут представлены увлекательные и познавательные книги и энциклопедии, помогающие постигать школьную премудрость, ведь приобретать новых знаний (</w:t>
            </w:r>
            <w:r w:rsidRPr="00AB35F3">
              <w:rPr>
                <w:rFonts w:eastAsia="Times New Roman" w:cstheme="minorHAnsi"/>
                <w:sz w:val="24"/>
                <w:szCs w:val="24"/>
              </w:rPr>
              <w:t>Отдел компле</w:t>
            </w:r>
            <w:r>
              <w:rPr>
                <w:rFonts w:eastAsia="Times New Roman" w:cstheme="minorHAnsi"/>
                <w:sz w:val="24"/>
                <w:szCs w:val="24"/>
              </w:rPr>
              <w:t>ктования и обработки литературы</w:t>
            </w: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</w:tr>
      <w:tr w:rsidR="003C49C5" w:rsidRPr="00057538" w:rsidTr="00877256">
        <w:trPr>
          <w:trHeight w:val="267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01 – 08</w:t>
            </w:r>
            <w:r w:rsidRPr="000C18B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  <w:lang w:eastAsia="ru-RU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«Мир – это зеркало, которое отражает смотрящего» - персональная юбилейная фотовыставка Валерия Востокова, к 75-летию автора (Камчатский краев</w:t>
            </w:r>
            <w:r>
              <w:rPr>
                <w:rFonts w:cstheme="minorHAnsi"/>
              </w:rPr>
              <w:t>ой художественный музей, 1 этаж</w:t>
            </w:r>
            <w:r w:rsidRPr="00AB35F3">
              <w:rPr>
                <w:rFonts w:cstheme="minorHAnsi"/>
              </w:rPr>
              <w:t>)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cstheme="minorHAnsi"/>
                <w:noProof/>
                <w:lang w:eastAsia="ru-RU"/>
              </w:rPr>
              <w:t>КГБУ «Камчатский краевой художественный музей»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01 – 13</w:t>
            </w:r>
            <w:r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</w:rPr>
              <w:t>Виртуальная выставка «С книгой учиться интересней».  На выставке будут представлены увлекательные и познавательные книги и энциклопедии, помогающие постигать школьную премудрость, ведь приобретать новых знаний (</w:t>
            </w:r>
            <w:r w:rsidRPr="00AB35F3">
              <w:rPr>
                <w:rFonts w:eastAsia="Times New Roman" w:cstheme="minorHAnsi"/>
                <w:sz w:val="24"/>
                <w:szCs w:val="24"/>
              </w:rPr>
              <w:t>Отдел комплектования и обработки литературы</w:t>
            </w: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02 – 06</w:t>
            </w:r>
            <w:r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10:00-18:00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Лекция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«Территория добра»: день солидарности в борьбе с терроризмом - информационный уголок (</w:t>
            </w:r>
            <w:r w:rsidRPr="00AB35F3">
              <w:rPr>
                <w:rFonts w:cstheme="minorHAnsi"/>
                <w:sz w:val="24"/>
                <w:szCs w:val="24"/>
              </w:rPr>
              <w:t>Читальный зал Камчат</w:t>
            </w:r>
            <w:r>
              <w:rPr>
                <w:rFonts w:cstheme="minorHAnsi"/>
                <w:sz w:val="24"/>
                <w:szCs w:val="24"/>
              </w:rPr>
              <w:t>ской краевой детской библиотеки</w:t>
            </w: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</w:tr>
      <w:tr w:rsidR="003C49C5" w:rsidRPr="00057538" w:rsidTr="00877256">
        <w:trPr>
          <w:trHeight w:val="204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3C49C5">
              <w:rPr>
                <w:rFonts w:cstheme="minorHAnsi"/>
                <w:sz w:val="24"/>
                <w:szCs w:val="24"/>
              </w:rPr>
              <w:t>03</w:t>
            </w:r>
            <w:r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AB35F3" w:rsidRDefault="003C49C5" w:rsidP="003C49C5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18:00</w:t>
            </w:r>
          </w:p>
          <w:p w:rsidR="003C49C5" w:rsidRPr="00AB35F3" w:rsidRDefault="003C49C5" w:rsidP="003C49C5">
            <w:pPr>
              <w:spacing w:after="0" w:line="240" w:lineRule="auto"/>
              <w:ind w:left="-113" w:right="-108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 xml:space="preserve">Проект «Документальный вторник» – просмотр и обсуждение фильма «Стив Джобс. Потерянное интервью» (реж. Пол Сен, 2012) (Отдел по работе с молодёжью Камчатской </w:t>
            </w:r>
            <w:r>
              <w:rPr>
                <w:rFonts w:cstheme="minorHAnsi"/>
              </w:rPr>
              <w:t>краевой научной библиотеки</w:t>
            </w:r>
            <w:r w:rsidRPr="00AB35F3">
              <w:rPr>
                <w:rFonts w:cstheme="minorHAnsi"/>
              </w:rPr>
              <w:t>)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ind w:left="-113" w:right="-108"/>
              <w:jc w:val="center"/>
              <w:rPr>
                <w:rFonts w:cstheme="minorHAnsi"/>
                <w:color w:val="000000" w:themeColor="text1"/>
              </w:rPr>
            </w:pPr>
            <w:r w:rsidRPr="00AB35F3">
              <w:rPr>
                <w:rFonts w:cstheme="minorHAnsi"/>
                <w:color w:val="000000" w:themeColor="text1"/>
              </w:rPr>
              <w:t>03</w:t>
            </w:r>
            <w:r w:rsidRPr="000C18B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B35F3">
              <w:rPr>
                <w:rFonts w:cstheme="minorHAnsi"/>
                <w:color w:val="000000" w:themeColor="text1"/>
              </w:rPr>
              <w:t>Лекция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B35F3">
              <w:rPr>
                <w:rFonts w:cstheme="minorHAnsi"/>
                <w:color w:val="000000" w:themeColor="text1"/>
              </w:rPr>
              <w:t>«Скажем: «Нет!!» - терроризму» - беседа с детьми о терроризме (Зрительный зал Корякск</w:t>
            </w:r>
            <w:r>
              <w:rPr>
                <w:rFonts w:cstheme="minorHAnsi"/>
                <w:color w:val="000000" w:themeColor="text1"/>
              </w:rPr>
              <w:t>ого центра народного творчества</w:t>
            </w:r>
            <w:r w:rsidRPr="00AB35F3">
              <w:rPr>
                <w:rFonts w:cstheme="minorHAnsi"/>
                <w:color w:val="000000" w:themeColor="text1"/>
              </w:rPr>
              <w:t xml:space="preserve">) 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AB35F3">
              <w:rPr>
                <w:rFonts w:cstheme="minorHAnsi"/>
                <w:color w:val="000000" w:themeColor="text1"/>
              </w:rPr>
              <w:t>КГБУ ДО «Корякская школа искусств им. Д.Б. Кабалевского»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03</w:t>
            </w:r>
            <w:r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13:00-14:00</w:t>
            </w: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Встреча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«Нет террору» – видеотрансляция тематических роликов, приуроченная ко Дню солидарности борьбы с терроризмом (Отдел обслуживания учащихся 5-11 классов Камчатс</w:t>
            </w:r>
            <w:r>
              <w:rPr>
                <w:rFonts w:cstheme="minorHAnsi"/>
                <w:sz w:val="24"/>
                <w:szCs w:val="24"/>
              </w:rPr>
              <w:t>кой краевой детской библиотеки</w:t>
            </w:r>
            <w:r w:rsidRPr="00AB35F3">
              <w:rPr>
                <w:rFonts w:cstheme="minorHAnsi"/>
                <w:sz w:val="24"/>
                <w:szCs w:val="24"/>
              </w:rPr>
              <w:t>)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</w:tr>
      <w:tr w:rsidR="003C49C5" w:rsidRPr="00057538" w:rsidTr="00877256">
        <w:trPr>
          <w:trHeight w:val="278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04</w:t>
            </w:r>
            <w:r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12:00-13:00</w:t>
            </w: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Встреча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«Праздник знаний, учебы, отметок» – тематическая программа, посвященная 1 сентября, началу учебного года и открытию библиотечного сезона (Актовый зал Камчатс</w:t>
            </w:r>
            <w:r>
              <w:rPr>
                <w:rFonts w:cstheme="minorHAnsi"/>
                <w:sz w:val="24"/>
                <w:szCs w:val="24"/>
              </w:rPr>
              <w:t>кой краевой детской библиотеки</w:t>
            </w:r>
            <w:r w:rsidRPr="00AB35F3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</w:tr>
      <w:tr w:rsidR="003C49C5" w:rsidRPr="00057538" w:rsidTr="00877256">
        <w:trPr>
          <w:trHeight w:val="650"/>
        </w:trPr>
        <w:tc>
          <w:tcPr>
            <w:tcW w:w="2269" w:type="dxa"/>
            <w:shd w:val="clear" w:color="auto" w:fill="auto"/>
          </w:tcPr>
          <w:p w:rsidR="003C49C5" w:rsidRPr="003C49C5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C49C5">
              <w:rPr>
                <w:rFonts w:eastAsia="Times New Roman" w:cstheme="minorHAnsi"/>
                <w:sz w:val="24"/>
                <w:szCs w:val="24"/>
              </w:rPr>
              <w:t>04</w:t>
            </w:r>
            <w:r w:rsidR="00AE2A27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C49C5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C49C5">
              <w:rPr>
                <w:rFonts w:eastAsia="Times New Roman" w:cstheme="minorHAnsi"/>
                <w:sz w:val="24"/>
                <w:szCs w:val="24"/>
              </w:rPr>
              <w:t>15:00</w:t>
            </w:r>
          </w:p>
        </w:tc>
        <w:tc>
          <w:tcPr>
            <w:tcW w:w="2552" w:type="dxa"/>
            <w:shd w:val="clear" w:color="auto" w:fill="auto"/>
          </w:tcPr>
          <w:p w:rsidR="003C49C5" w:rsidRPr="003C49C5" w:rsidRDefault="003C49C5" w:rsidP="003C49C5">
            <w:pPr>
              <w:pStyle w:val="a3"/>
              <w:jc w:val="center"/>
              <w:rPr>
                <w:rFonts w:ascii="Times New Roman" w:eastAsia="Times New Roman" w:hAnsi="Times New Roman" w:cstheme="minorHAnsi"/>
                <w:sz w:val="24"/>
                <w:szCs w:val="24"/>
              </w:rPr>
            </w:pPr>
            <w:r w:rsidRPr="003C49C5">
              <w:rPr>
                <w:rFonts w:ascii="Times New Roman" w:eastAsia="Times New Roman" w:hAnsi="Times New Roman" w:cstheme="minorHAnsi"/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3C49C5" w:rsidRPr="003C49C5" w:rsidRDefault="003C49C5" w:rsidP="003C49C5">
            <w:pPr>
              <w:pStyle w:val="a3"/>
              <w:rPr>
                <w:rFonts w:ascii="Times New Roman" w:eastAsia="Times New Roman" w:hAnsi="Times New Roman" w:cstheme="minorHAnsi"/>
                <w:sz w:val="24"/>
                <w:szCs w:val="24"/>
              </w:rPr>
            </w:pPr>
            <w:r w:rsidRPr="003C49C5">
              <w:rPr>
                <w:rFonts w:ascii="Times New Roman" w:eastAsia="Times New Roman" w:hAnsi="Times New Roman" w:cstheme="minorHAnsi"/>
                <w:sz w:val="24"/>
                <w:szCs w:val="24"/>
              </w:rPr>
              <w:t>Киноклуб «Третий возраст» – просмотр и обсуждение фильма «Лермонтов» (реж. Максим Беспалый, 2014) (Отдел социальной работы Камчатской краевой научной библиотеки)</w:t>
            </w:r>
          </w:p>
          <w:p w:rsidR="003C49C5" w:rsidRPr="003C49C5" w:rsidRDefault="003C49C5" w:rsidP="003C49C5">
            <w:pPr>
              <w:pStyle w:val="a3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</w:rPr>
            </w:pPr>
            <w:r w:rsidRPr="003C49C5">
              <w:rPr>
                <w:rFonts w:ascii="Times New Roman" w:eastAsia="Times New Roman" w:hAnsi="Times New Roman" w:cstheme="minorHAnsi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  <w:p w:rsidR="003C49C5" w:rsidRPr="003C49C5" w:rsidRDefault="003C49C5" w:rsidP="003C49C5">
            <w:pPr>
              <w:pStyle w:val="a3"/>
              <w:jc w:val="right"/>
              <w:rPr>
                <w:rFonts w:ascii="Times New Roman" w:eastAsia="Times New Roman" w:hAnsi="Times New Roman" w:cstheme="minorHAnsi"/>
                <w:sz w:val="24"/>
                <w:szCs w:val="24"/>
              </w:rPr>
            </w:pPr>
          </w:p>
        </w:tc>
      </w:tr>
      <w:tr w:rsidR="003C49C5" w:rsidRPr="00057538" w:rsidTr="00877256">
        <w:trPr>
          <w:trHeight w:val="650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05</w:t>
            </w:r>
            <w:r w:rsidR="00AE2A27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18:30</w:t>
            </w: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Краеведческий кинозал – беседа с просмотром фильма «Как Россия отстояла Камчатку» (реж. Татьяна Киселева, 2017), приуроченная к 165-летней годовщине героической обороны Петропавловска 1854 года (Малый зал Камчат</w:t>
            </w:r>
            <w:r w:rsidR="00AE2A27">
              <w:rPr>
                <w:rFonts w:cstheme="minorHAnsi"/>
              </w:rPr>
              <w:t>ской краевой научной библиотеки</w:t>
            </w:r>
            <w:r w:rsidRPr="00AB35F3">
              <w:rPr>
                <w:rFonts w:cstheme="minorHAnsi"/>
              </w:rPr>
              <w:t>)</w:t>
            </w:r>
          </w:p>
          <w:p w:rsidR="003C49C5" w:rsidRPr="00AB35F3" w:rsidRDefault="003C49C5" w:rsidP="00AE2A27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eastAsia="Times New Roman" w:cstheme="minorHAnsi"/>
                <w:lang w:eastAsia="ru-RU"/>
              </w:rPr>
              <w:lastRenderedPageBreak/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877256">
        <w:trPr>
          <w:trHeight w:val="548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lastRenderedPageBreak/>
              <w:t>06 – 11</w:t>
            </w:r>
            <w:r w:rsidR="00AE2A27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12:00-18:00</w:t>
            </w: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 xml:space="preserve">«Сленг: за и против» – </w:t>
            </w:r>
            <w:r w:rsidRPr="00AB35F3">
              <w:rPr>
                <w:rFonts w:cstheme="minorHAnsi"/>
                <w:sz w:val="24"/>
                <w:szCs w:val="24"/>
              </w:rPr>
              <w:t>выставка-провокация, приуроченная к</w:t>
            </w:r>
            <w:r w:rsidRPr="00AB35F3">
              <w:rPr>
                <w:rFonts w:eastAsia="Times New Roman" w:cstheme="minorHAnsi"/>
                <w:sz w:val="24"/>
                <w:szCs w:val="24"/>
              </w:rPr>
              <w:t xml:space="preserve"> Международному дню грамотности (</w:t>
            </w:r>
            <w:r w:rsidRPr="00AB35F3">
              <w:rPr>
                <w:rFonts w:cstheme="minorHAnsi"/>
                <w:sz w:val="24"/>
                <w:szCs w:val="24"/>
              </w:rPr>
              <w:t>Читальный зал Камчат</w:t>
            </w:r>
            <w:r w:rsidR="00AE2A27">
              <w:rPr>
                <w:rFonts w:cstheme="minorHAnsi"/>
                <w:sz w:val="24"/>
                <w:szCs w:val="24"/>
              </w:rPr>
              <w:t>ской краевой детской библиотеки</w:t>
            </w:r>
            <w:r w:rsidRPr="00AB35F3">
              <w:rPr>
                <w:rFonts w:cstheme="minorHAnsi"/>
                <w:sz w:val="24"/>
                <w:szCs w:val="24"/>
              </w:rPr>
              <w:t>)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 xml:space="preserve">Камчатская краевая детская библиотека имени В. Кручины» 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07</w:t>
            </w:r>
            <w:r w:rsidR="00AE2A27" w:rsidRPr="000C18B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  <w:noWrap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</w:rPr>
            </w:pPr>
            <w:r w:rsidRPr="00AB35F3">
              <w:rPr>
                <w:rFonts w:cstheme="minorHAnsi"/>
              </w:rPr>
              <w:t>«Наш город» - выставка декоративно-прикладного творчества, посвященная Дню город</w:t>
            </w:r>
            <w:r w:rsidR="00AE2A27">
              <w:rPr>
                <w:rFonts w:cstheme="minorHAnsi"/>
              </w:rPr>
              <w:t>а (Визит-центр «Нулевая верста»</w:t>
            </w:r>
            <w:r w:rsidRPr="00AB35F3">
              <w:rPr>
                <w:rFonts w:cstheme="minorHAnsi"/>
              </w:rPr>
              <w:t>)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</w:rPr>
            </w:pPr>
            <w:r w:rsidRPr="00AB35F3">
              <w:rPr>
                <w:rFonts w:cstheme="minorHAnsi"/>
              </w:rPr>
              <w:t>КГБУ «Камчатский центр народного творчества»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07 – 13</w:t>
            </w:r>
            <w:r w:rsidR="00AE2A27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10:00-18:00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</w:rPr>
              <w:t xml:space="preserve">«900 дней, 900 ночей»: к 75-летию снятия блокады Ленинград (1944 г.): выставка-память </w:t>
            </w:r>
            <w:r w:rsidRPr="00AB35F3">
              <w:rPr>
                <w:rFonts w:eastAsia="Times New Roman" w:cstheme="minorHAnsi"/>
                <w:sz w:val="24"/>
                <w:szCs w:val="24"/>
              </w:rPr>
              <w:t>(</w:t>
            </w:r>
            <w:r w:rsidRPr="00AB35F3">
              <w:rPr>
                <w:rFonts w:cstheme="minorHAnsi"/>
                <w:sz w:val="24"/>
                <w:szCs w:val="24"/>
              </w:rPr>
              <w:t>Читальный зал Камчат</w:t>
            </w:r>
            <w:r w:rsidR="00AE2A27">
              <w:rPr>
                <w:rFonts w:cstheme="minorHAnsi"/>
                <w:sz w:val="24"/>
                <w:szCs w:val="24"/>
              </w:rPr>
              <w:t>ской краевой детской библиотеки</w:t>
            </w: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)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09 – 13</w:t>
            </w:r>
            <w:r w:rsidR="00AE2A27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13:00-14:00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tabs>
                <w:tab w:val="left" w:pos="570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tabs>
                <w:tab w:val="left" w:pos="570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«Книжная панорама книг-юбиляров». Выставка книг – долгожителей: 80 лет книге А.Волкова «Волшебник Изумрудного города», 65 лет книге Н. Носова «Приключения Незнайки и его друзей», 125 лет книге Р. Киплинга «Маугли», 185 лет книге П. Ершова «Конёк-горбунок». 6+ (Отдел обслуживания дошкольников и учащихся 1-4 классов Камчатской краевой детской библио</w:t>
            </w:r>
            <w:r w:rsidR="00AE2A27">
              <w:rPr>
                <w:rFonts w:cstheme="minorHAnsi"/>
                <w:sz w:val="24"/>
                <w:szCs w:val="24"/>
              </w:rPr>
              <w:t>теки</w:t>
            </w:r>
            <w:r w:rsidRPr="00AB35F3">
              <w:rPr>
                <w:rFonts w:cstheme="minorHAnsi"/>
                <w:sz w:val="24"/>
                <w:szCs w:val="24"/>
              </w:rPr>
              <w:t>)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09 – 27</w:t>
            </w:r>
            <w:r w:rsidR="00AE2A27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13:00-15:00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Экскурсия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«Знакомство с библиотекой». Экскурсии для первоклассников знакомство с отделом обслуживания, представление жемчужин книжного фонда и правилами работы библиотеки (Отдел обслуживания дошкольников и учащихся 1-4 классов Камчат</w:t>
            </w:r>
            <w:r w:rsidR="00AE2A27">
              <w:rPr>
                <w:rFonts w:cstheme="minorHAnsi"/>
                <w:sz w:val="24"/>
                <w:szCs w:val="24"/>
              </w:rPr>
              <w:t>ской краевой детской библиотеки</w:t>
            </w:r>
            <w:r w:rsidRPr="00AB35F3">
              <w:rPr>
                <w:rFonts w:cstheme="minorHAnsi"/>
                <w:sz w:val="24"/>
                <w:szCs w:val="24"/>
              </w:rPr>
              <w:t xml:space="preserve">)      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</w:tr>
      <w:tr w:rsidR="003C49C5" w:rsidRPr="00057538" w:rsidTr="00877256">
        <w:trPr>
          <w:trHeight w:val="70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09 – 12</w:t>
            </w:r>
            <w:r w:rsidR="00AE2A27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14:00-15:00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tabs>
                <w:tab w:val="left" w:pos="1195"/>
              </w:tabs>
              <w:spacing w:after="0" w:line="240" w:lineRule="auto"/>
              <w:ind w:firstLine="34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Экскурсия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tabs>
                <w:tab w:val="left" w:pos="1195"/>
              </w:tabs>
              <w:spacing w:after="0" w:line="240" w:lineRule="auto"/>
              <w:ind w:firstLine="34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«Сюда приходят дети – узнать про всё на свете». Тематическая экскурсия, с викториной приуроченная к началу учебного года (Отдел обслуживания учащихся 5-11 классов Камчатс</w:t>
            </w:r>
            <w:r w:rsidR="00AE2A27">
              <w:rPr>
                <w:rFonts w:cstheme="minorHAnsi"/>
                <w:sz w:val="24"/>
                <w:szCs w:val="24"/>
              </w:rPr>
              <w:t>кой краевой детской библиотеки)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AE2A27">
              <w:rPr>
                <w:rFonts w:eastAsia="Times New Roman" w:cstheme="minorHAnsi"/>
                <w:kern w:val="0"/>
                <w:lang w:val="ru-RU" w:eastAsia="en-US" w:bidi="ar-SA"/>
              </w:rPr>
              <w:t>10</w:t>
            </w:r>
            <w:r w:rsidR="00AE2A27" w:rsidRPr="000C18BD">
              <w:rPr>
                <w:rFonts w:cs="Times New Roman"/>
              </w:rPr>
              <w:t xml:space="preserve"> сентября</w:t>
            </w:r>
          </w:p>
          <w:p w:rsidR="003C49C5" w:rsidRPr="00AB35F3" w:rsidRDefault="003C49C5" w:rsidP="003C49C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AB35F3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10:00</w:t>
            </w: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B35F3">
              <w:rPr>
                <w:rFonts w:cstheme="minorHAnsi"/>
                <w:lang w:eastAsia="ru-RU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AB35F3">
              <w:rPr>
                <w:rFonts w:eastAsia="Times New Roman" w:cstheme="minorHAnsi"/>
                <w:lang w:eastAsia="ru-RU"/>
              </w:rPr>
              <w:t>«Памяти героев Петропавловской обороны 1854 года посвящается…» – открытие краевой выставки работ детского и юношеского художественного творчества учащихся детских школ искусств Камчатского края (Зал искусств Камчатского учебно-</w:t>
            </w:r>
            <w:r w:rsidR="00AE2A27">
              <w:rPr>
                <w:rFonts w:eastAsia="Times New Roman" w:cstheme="minorHAnsi"/>
                <w:color w:val="000000" w:themeColor="text1"/>
                <w:lang w:eastAsia="ru-RU"/>
              </w:rPr>
              <w:t>методического центра</w:t>
            </w:r>
            <w:r w:rsidRPr="00AB35F3">
              <w:rPr>
                <w:rFonts w:eastAsia="Times New Roman" w:cstheme="minorHAnsi"/>
                <w:color w:val="000000" w:themeColor="text1"/>
                <w:lang w:eastAsia="ru-RU"/>
              </w:rPr>
              <w:t>)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AB35F3">
              <w:rPr>
                <w:rFonts w:eastAsia="Times New Roman" w:cstheme="minorHAnsi"/>
                <w:color w:val="000000" w:themeColor="text1"/>
                <w:lang w:eastAsia="ru-RU"/>
              </w:rPr>
              <w:t>КГБУ ДПО «Камчатский учебно-методический центр»</w:t>
            </w:r>
          </w:p>
        </w:tc>
      </w:tr>
      <w:tr w:rsidR="003C49C5" w:rsidRPr="00057538" w:rsidTr="00877256">
        <w:trPr>
          <w:trHeight w:val="527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10</w:t>
            </w:r>
            <w:r w:rsidR="00AE2A27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14:00-15:00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Акция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eastAsia="Times New Roman" w:cstheme="minorHAnsi"/>
                <w:sz w:val="24"/>
                <w:szCs w:val="24"/>
              </w:rPr>
              <w:t>«Наш дом и мы в нём» – слайд-беседа и интерактивная викторина, приуроченная к Всероссийскому фестивалю энергосбережения «Вместе ярче!» (</w:t>
            </w:r>
            <w:r w:rsidRPr="00AB35F3">
              <w:rPr>
                <w:rFonts w:cstheme="minorHAnsi"/>
                <w:sz w:val="24"/>
                <w:szCs w:val="24"/>
              </w:rPr>
              <w:t>Читальный зал Камчатской краевой де</w:t>
            </w:r>
            <w:r w:rsidR="00AE2A27">
              <w:rPr>
                <w:rFonts w:cstheme="minorHAnsi"/>
                <w:sz w:val="24"/>
                <w:szCs w:val="24"/>
              </w:rPr>
              <w:t>тской библиотеки</w:t>
            </w:r>
            <w:r w:rsidRPr="00AB35F3">
              <w:rPr>
                <w:rFonts w:cstheme="minorHAnsi"/>
                <w:sz w:val="24"/>
                <w:szCs w:val="24"/>
              </w:rPr>
              <w:t>)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 xml:space="preserve">Камчатская краевая детская библиотека имени В. Кручины» 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11</w:t>
            </w:r>
            <w:r w:rsidR="00AE2A27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13:00-14:00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C49C5" w:rsidRPr="00AB35F3" w:rsidRDefault="003C49C5" w:rsidP="003C49C5">
            <w:pPr>
              <w:tabs>
                <w:tab w:val="left" w:pos="119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tabs>
                <w:tab w:val="left" w:pos="119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 xml:space="preserve"> «Жить – здоровьем дорожить». Информжурнал, посвященный ЗОЖ и профилактики алкоголизма, приурочен ко День трезвости (11 сентября) (Отдел обслуживания учащихся 5-11 классов Камчат</w:t>
            </w:r>
            <w:r w:rsidR="00AE2A27">
              <w:rPr>
                <w:rFonts w:cstheme="minorHAnsi"/>
                <w:sz w:val="24"/>
                <w:szCs w:val="24"/>
              </w:rPr>
              <w:t>ской краевой детской библиотеки</w:t>
            </w:r>
            <w:r w:rsidRPr="00AB35F3">
              <w:rPr>
                <w:rFonts w:cstheme="minorHAnsi"/>
                <w:sz w:val="24"/>
                <w:szCs w:val="24"/>
              </w:rPr>
              <w:t>)</w:t>
            </w:r>
          </w:p>
          <w:p w:rsidR="003C49C5" w:rsidRPr="00AB35F3" w:rsidRDefault="003C49C5" w:rsidP="00AE2A2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</w:tr>
      <w:tr w:rsidR="003C49C5" w:rsidRPr="00057538" w:rsidTr="00877256">
        <w:trPr>
          <w:trHeight w:val="698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E2A27">
              <w:rPr>
                <w:rFonts w:cstheme="minorHAnsi"/>
                <w:sz w:val="24"/>
                <w:szCs w:val="24"/>
              </w:rPr>
              <w:lastRenderedPageBreak/>
              <w:t>12</w:t>
            </w:r>
            <w:r w:rsidR="00AE2A27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18:00</w:t>
            </w:r>
          </w:p>
        </w:tc>
        <w:tc>
          <w:tcPr>
            <w:tcW w:w="2552" w:type="dxa"/>
            <w:shd w:val="clear" w:color="auto" w:fill="auto"/>
            <w:noWrap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3C49C5" w:rsidRPr="00AE2A27" w:rsidRDefault="003C49C5" w:rsidP="003C49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2A27">
              <w:rPr>
                <w:rFonts w:cstheme="minorHAnsi"/>
                <w:sz w:val="24"/>
                <w:szCs w:val="24"/>
              </w:rPr>
              <w:t>«Правила самоорганизации» – беседа об эффективных навыках управления временем (Отдел по работе с молодёжью Камчат</w:t>
            </w:r>
            <w:r w:rsidR="00AE2A27">
              <w:rPr>
                <w:rFonts w:cstheme="minorHAnsi"/>
                <w:sz w:val="24"/>
                <w:szCs w:val="24"/>
              </w:rPr>
              <w:t>ской краевой научной библиотеки</w:t>
            </w:r>
            <w:r w:rsidRPr="00AE2A27">
              <w:rPr>
                <w:rFonts w:cstheme="minorHAnsi"/>
                <w:sz w:val="24"/>
                <w:szCs w:val="24"/>
              </w:rPr>
              <w:t>)</w:t>
            </w:r>
          </w:p>
          <w:p w:rsidR="003C49C5" w:rsidRPr="00AE2A27" w:rsidRDefault="003C49C5" w:rsidP="003C49C5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AE2A27">
              <w:rPr>
                <w:rFonts w:eastAsia="Times New Roman" w:cstheme="minorHAnsi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877256">
        <w:trPr>
          <w:trHeight w:val="278"/>
        </w:trPr>
        <w:tc>
          <w:tcPr>
            <w:tcW w:w="2269" w:type="dxa"/>
            <w:shd w:val="clear" w:color="auto" w:fill="auto"/>
          </w:tcPr>
          <w:p w:rsidR="003C49C5" w:rsidRPr="00AE2A27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E2A27">
              <w:rPr>
                <w:rFonts w:cstheme="minorHAnsi"/>
                <w:sz w:val="24"/>
                <w:szCs w:val="24"/>
              </w:rPr>
              <w:t>12 – 30</w:t>
            </w:r>
            <w:r w:rsidR="00AE2A27" w:rsidRPr="000C18B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  <w:noWrap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F3">
              <w:rPr>
                <w:rFonts w:cstheme="minorHAnsi"/>
                <w:lang w:eastAsia="ru-RU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3C49C5" w:rsidRPr="00AE2A27" w:rsidRDefault="003C49C5" w:rsidP="003C49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2A27">
              <w:rPr>
                <w:rFonts w:cstheme="minorHAnsi"/>
                <w:sz w:val="24"/>
                <w:szCs w:val="24"/>
              </w:rPr>
              <w:t>«Винсент ВАН ГОГ: двигающиеся полотна» - интерактивная выставка, созданная с применением современных проекционных технологий и анимации, где изображения двигаются в окружающем пространстве в сопровождении классической музыки (Камчатский краевой х</w:t>
            </w:r>
            <w:r w:rsidR="00AE2A27">
              <w:rPr>
                <w:rFonts w:cstheme="minorHAnsi"/>
                <w:sz w:val="24"/>
                <w:szCs w:val="24"/>
              </w:rPr>
              <w:t>удожественный музей, 1 этаж</w:t>
            </w:r>
            <w:r w:rsidRPr="00AE2A27">
              <w:rPr>
                <w:rFonts w:cstheme="minorHAnsi"/>
                <w:sz w:val="24"/>
                <w:szCs w:val="24"/>
              </w:rPr>
              <w:t>)</w:t>
            </w:r>
          </w:p>
          <w:p w:rsidR="003C49C5" w:rsidRPr="00AE2A27" w:rsidRDefault="003C49C5" w:rsidP="003C49C5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AE2A27">
              <w:rPr>
                <w:rFonts w:cstheme="minorHAnsi"/>
                <w:noProof/>
                <w:sz w:val="24"/>
                <w:szCs w:val="24"/>
                <w:lang w:eastAsia="ru-RU"/>
              </w:rPr>
              <w:t>КГБУ «Камчатский краевой художественный музей»</w:t>
            </w:r>
          </w:p>
        </w:tc>
      </w:tr>
      <w:tr w:rsidR="003C49C5" w:rsidRPr="00057538" w:rsidTr="00877256">
        <w:trPr>
          <w:trHeight w:val="409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13</w:t>
            </w:r>
            <w:r w:rsidR="00AE2A27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13:00-14:00</w:t>
            </w: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Экскурсия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tabs>
                <w:tab w:val="left" w:pos="354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«Прогулка по Кроноцкому» – медиа-экскурсия посвященная 85-й годовщине со дня открытия Кроноцкого государственного заповедника (Отдел обслуживания учащихся 5-11 классов Камчат</w:t>
            </w:r>
            <w:r w:rsidR="00AE2A27">
              <w:rPr>
                <w:rFonts w:cstheme="minorHAnsi"/>
                <w:sz w:val="24"/>
                <w:szCs w:val="24"/>
              </w:rPr>
              <w:t>ской краевой детской библиотеки</w:t>
            </w:r>
            <w:r w:rsidRPr="00AB35F3">
              <w:rPr>
                <w:rFonts w:cstheme="minorHAnsi"/>
                <w:sz w:val="24"/>
                <w:szCs w:val="24"/>
              </w:rPr>
              <w:t>)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AE2A27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A27">
              <w:rPr>
                <w:sz w:val="24"/>
                <w:szCs w:val="24"/>
              </w:rPr>
              <w:t>14</w:t>
            </w:r>
            <w:r w:rsidR="00AE2A27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AE2A27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A27">
              <w:rPr>
                <w:sz w:val="24"/>
                <w:szCs w:val="24"/>
              </w:rPr>
              <w:t>12:00</w:t>
            </w:r>
          </w:p>
        </w:tc>
        <w:tc>
          <w:tcPr>
            <w:tcW w:w="2552" w:type="dxa"/>
            <w:shd w:val="clear" w:color="auto" w:fill="auto"/>
          </w:tcPr>
          <w:p w:rsidR="003C49C5" w:rsidRPr="00AE2A27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A27">
              <w:rPr>
                <w:sz w:val="24"/>
                <w:szCs w:val="24"/>
              </w:rPr>
              <w:t>Праздник</w:t>
            </w:r>
          </w:p>
        </w:tc>
        <w:tc>
          <w:tcPr>
            <w:tcW w:w="10773" w:type="dxa"/>
            <w:shd w:val="clear" w:color="auto" w:fill="auto"/>
          </w:tcPr>
          <w:p w:rsidR="00AE2A27" w:rsidRDefault="003C49C5" w:rsidP="00AE2A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2A27">
              <w:rPr>
                <w:rFonts w:cstheme="minorHAnsi"/>
                <w:sz w:val="24"/>
                <w:szCs w:val="24"/>
              </w:rPr>
              <w:t>«Алхалалалай» - ительменский обрядовый праздник (Эт</w:t>
            </w:r>
            <w:r w:rsidR="00AE2A27">
              <w:rPr>
                <w:rFonts w:cstheme="minorHAnsi"/>
                <w:sz w:val="24"/>
                <w:szCs w:val="24"/>
              </w:rPr>
              <w:t>нографическая деревня «Пимчах»</w:t>
            </w:r>
          </w:p>
          <w:p w:rsidR="003C49C5" w:rsidRPr="00AE2A27" w:rsidRDefault="003C49C5" w:rsidP="00AE2A2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AE2A27">
              <w:rPr>
                <w:rFonts w:cstheme="minorHAnsi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AE2A27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A27">
              <w:rPr>
                <w:sz w:val="24"/>
                <w:szCs w:val="24"/>
              </w:rPr>
              <w:t>15</w:t>
            </w:r>
            <w:r w:rsidR="00AE2A27" w:rsidRPr="000C18B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3C49C5" w:rsidRPr="00AE2A27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A27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3C49C5" w:rsidRPr="00AE2A27" w:rsidRDefault="003C49C5" w:rsidP="003C49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2A27">
              <w:rPr>
                <w:rFonts w:cstheme="minorHAnsi"/>
                <w:sz w:val="24"/>
                <w:szCs w:val="24"/>
              </w:rPr>
              <w:t>Участие в выставке «Лавка здоровья» в рамках общепоселенческой ярмарки-распродажи урожая «Золотая осень»</w:t>
            </w:r>
            <w:r w:rsidR="0031712D">
              <w:rPr>
                <w:rFonts w:cstheme="minorHAnsi"/>
                <w:sz w:val="24"/>
                <w:szCs w:val="24"/>
              </w:rPr>
              <w:t xml:space="preserve"> (Центральная площадь п. Палана</w:t>
            </w:r>
            <w:r w:rsidRPr="00AE2A27">
              <w:rPr>
                <w:rFonts w:cstheme="minorHAnsi"/>
                <w:sz w:val="24"/>
                <w:szCs w:val="24"/>
              </w:rPr>
              <w:t>)</w:t>
            </w:r>
          </w:p>
          <w:p w:rsidR="003C49C5" w:rsidRPr="00AE2A27" w:rsidRDefault="003C49C5" w:rsidP="003C49C5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AE2A27">
              <w:rPr>
                <w:rFonts w:cstheme="minorHAnsi"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3C49C5" w:rsidRPr="00057538" w:rsidTr="00877256">
        <w:trPr>
          <w:trHeight w:val="719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712D">
              <w:rPr>
                <w:rFonts w:cstheme="minorHAnsi"/>
                <w:sz w:val="24"/>
                <w:szCs w:val="24"/>
              </w:rPr>
              <w:t>15 – 27</w:t>
            </w:r>
            <w:r w:rsidR="00AE2A27" w:rsidRPr="0031712D">
              <w:rPr>
                <w:rFonts w:cstheme="minorHAnsi"/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pStyle w:val="af"/>
              <w:spacing w:before="0" w:after="0"/>
              <w:jc w:val="center"/>
              <w:rPr>
                <w:rFonts w:eastAsia="Calibri" w:cstheme="minorHAnsi"/>
                <w:lang w:eastAsia="en-US"/>
              </w:rPr>
            </w:pPr>
            <w:r w:rsidRPr="0031712D">
              <w:rPr>
                <w:rFonts w:eastAsia="Calibri" w:cstheme="minorHAnsi"/>
                <w:lang w:eastAsia="en-US"/>
              </w:rPr>
              <w:t>Виртуальная выставка</w:t>
            </w:r>
          </w:p>
        </w:tc>
        <w:tc>
          <w:tcPr>
            <w:tcW w:w="10773" w:type="dxa"/>
            <w:shd w:val="clear" w:color="auto" w:fill="auto"/>
          </w:tcPr>
          <w:p w:rsidR="003C49C5" w:rsidRPr="00AE2A27" w:rsidRDefault="003C49C5" w:rsidP="00AE2A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2A27">
              <w:rPr>
                <w:rFonts w:cstheme="minorHAnsi"/>
                <w:sz w:val="24"/>
                <w:szCs w:val="24"/>
              </w:rPr>
              <w:t>Виртуальная выставка «КнижкинДом представляет книжные новинки сентября». На выставке представлены новые книги для дошкольников и младших школьников, как российских, так и зарубежных авторов. Выставка будет представлена на сайте библиотеки (Отдел компле</w:t>
            </w:r>
            <w:r w:rsidR="0031712D">
              <w:rPr>
                <w:rFonts w:cstheme="minorHAnsi"/>
                <w:sz w:val="24"/>
                <w:szCs w:val="24"/>
              </w:rPr>
              <w:t>ктования и обработки литературы</w:t>
            </w:r>
            <w:r w:rsidRPr="00AE2A27">
              <w:rPr>
                <w:rFonts w:cstheme="minorHAnsi"/>
                <w:sz w:val="24"/>
                <w:szCs w:val="24"/>
              </w:rPr>
              <w:t>)</w:t>
            </w:r>
          </w:p>
          <w:p w:rsidR="003C49C5" w:rsidRPr="00AB35F3" w:rsidRDefault="003C49C5" w:rsidP="0031712D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AE2A27">
              <w:rPr>
                <w:rFonts w:cstheme="minorHAnsi"/>
                <w:sz w:val="24"/>
                <w:szCs w:val="24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</w:tr>
      <w:tr w:rsidR="003C49C5" w:rsidRPr="00057538" w:rsidTr="0031712D">
        <w:trPr>
          <w:trHeight w:val="278"/>
        </w:trPr>
        <w:tc>
          <w:tcPr>
            <w:tcW w:w="2269" w:type="dxa"/>
            <w:shd w:val="clear" w:color="auto" w:fill="auto"/>
          </w:tcPr>
          <w:p w:rsidR="003C49C5" w:rsidRPr="0031712D" w:rsidRDefault="003C49C5" w:rsidP="003171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712D">
              <w:rPr>
                <w:rFonts w:cstheme="minorHAnsi"/>
                <w:sz w:val="24"/>
                <w:szCs w:val="24"/>
              </w:rPr>
              <w:t>16 – 30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  <w:noWrap/>
          </w:tcPr>
          <w:p w:rsidR="003C49C5" w:rsidRPr="0031712D" w:rsidRDefault="003C49C5" w:rsidP="003171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712D">
              <w:rPr>
                <w:rFonts w:cstheme="minorHAnsi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3C49C5" w:rsidRPr="0031712D" w:rsidRDefault="003C49C5" w:rsidP="003171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1712D">
              <w:rPr>
                <w:rFonts w:cstheme="minorHAnsi"/>
                <w:sz w:val="24"/>
                <w:szCs w:val="24"/>
              </w:rPr>
              <w:t>«Весь мир – театр! Внимание на экспериментальную сцену!» – межрегиональная выставка фотонатюрморта (г. Самара) (Отдел по работе с молодежью Камчатской краевой научной библиотеки)</w:t>
            </w:r>
          </w:p>
          <w:p w:rsidR="003C49C5" w:rsidRPr="0031712D" w:rsidRDefault="003C49C5" w:rsidP="0031712D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31712D">
              <w:rPr>
                <w:rFonts w:cstheme="minorHAnsi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AB35F3" w:rsidRDefault="003C49C5" w:rsidP="003171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16 – 20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AB35F3" w:rsidRDefault="003C49C5" w:rsidP="003171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13:00-14:00</w:t>
            </w:r>
          </w:p>
          <w:p w:rsidR="003C49C5" w:rsidRPr="00AB35F3" w:rsidRDefault="003C49C5" w:rsidP="003171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C49C5" w:rsidRPr="00AB35F3" w:rsidRDefault="003C49C5" w:rsidP="003171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171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«Для вас, ребятишки, новые книжки!» – книжная экспозиция-обозрение литературных новинок (Отдел обслуживания дошкольников и учащихся 1-4 классов Камчат</w:t>
            </w:r>
            <w:r w:rsidR="0031712D">
              <w:rPr>
                <w:rFonts w:cstheme="minorHAnsi"/>
                <w:sz w:val="24"/>
                <w:szCs w:val="24"/>
              </w:rPr>
              <w:t>ской краевой детской библиотеки</w:t>
            </w:r>
            <w:r w:rsidRPr="00AB35F3">
              <w:rPr>
                <w:rFonts w:cstheme="minorHAnsi"/>
                <w:sz w:val="24"/>
                <w:szCs w:val="24"/>
              </w:rPr>
              <w:t>)</w:t>
            </w:r>
          </w:p>
          <w:p w:rsidR="003C49C5" w:rsidRPr="0031712D" w:rsidRDefault="003C49C5" w:rsidP="0031712D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31712D">
              <w:rPr>
                <w:rFonts w:cstheme="minorHAnsi"/>
                <w:sz w:val="24"/>
                <w:szCs w:val="24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16 – 29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AB35F3" w:rsidRDefault="003C49C5" w:rsidP="003C4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49C5" w:rsidRPr="00AB35F3" w:rsidRDefault="003C49C5" w:rsidP="003C49C5">
            <w:pPr>
              <w:tabs>
                <w:tab w:val="left" w:pos="1195"/>
              </w:tabs>
              <w:spacing w:after="0" w:line="240" w:lineRule="auto"/>
              <w:ind w:firstLine="34"/>
              <w:jc w:val="center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Викторина</w:t>
            </w:r>
          </w:p>
        </w:tc>
        <w:tc>
          <w:tcPr>
            <w:tcW w:w="10773" w:type="dxa"/>
            <w:shd w:val="clear" w:color="auto" w:fill="auto"/>
          </w:tcPr>
          <w:p w:rsidR="003C49C5" w:rsidRPr="00AB35F3" w:rsidRDefault="003C49C5" w:rsidP="003C49C5">
            <w:pPr>
              <w:tabs>
                <w:tab w:val="left" w:pos="1195"/>
              </w:tabs>
              <w:spacing w:after="0" w:line="240" w:lineRule="auto"/>
              <w:ind w:firstLine="34"/>
              <w:rPr>
                <w:rFonts w:cstheme="minorHAnsi"/>
                <w:sz w:val="24"/>
                <w:szCs w:val="24"/>
              </w:rPr>
            </w:pPr>
            <w:r w:rsidRPr="00AB35F3">
              <w:rPr>
                <w:rFonts w:cstheme="minorHAnsi"/>
                <w:sz w:val="24"/>
                <w:szCs w:val="24"/>
              </w:rPr>
              <w:t>«Несерьёзные истории». Интерактивная викторина на сайте библиотеки посвященная 125 лет М. Зощенко (Отдел обслуживания учащихся 5-11 классов Камчат</w:t>
            </w:r>
            <w:r w:rsidR="0031712D">
              <w:rPr>
                <w:rFonts w:cstheme="minorHAnsi"/>
                <w:sz w:val="24"/>
                <w:szCs w:val="24"/>
              </w:rPr>
              <w:t>ской краевой детской библиотеки</w:t>
            </w:r>
            <w:r w:rsidRPr="00AB35F3">
              <w:rPr>
                <w:rFonts w:cstheme="minorHAnsi"/>
                <w:sz w:val="24"/>
                <w:szCs w:val="24"/>
              </w:rPr>
              <w:t>)</w:t>
            </w:r>
          </w:p>
          <w:p w:rsidR="003C49C5" w:rsidRPr="00AB35F3" w:rsidRDefault="003C49C5" w:rsidP="003C49C5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35F3">
              <w:rPr>
                <w:rFonts w:cstheme="minorHAnsi"/>
                <w:sz w:val="24"/>
                <w:szCs w:val="24"/>
                <w:shd w:val="clear" w:color="auto" w:fill="FFFFFF"/>
              </w:rPr>
              <w:t>КГБУ «</w:t>
            </w:r>
            <w:r w:rsidRPr="00AB35F3">
              <w:rPr>
                <w:rFonts w:cstheme="minorHAnsi"/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</w:tr>
      <w:tr w:rsidR="003C49C5" w:rsidRPr="00057538" w:rsidTr="0031712D">
        <w:trPr>
          <w:trHeight w:val="876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17</w:t>
            </w:r>
            <w:r w:rsidR="0031712D" w:rsidRPr="0031712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14:30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Мероприятия по популяризации чтения</w:t>
            </w:r>
          </w:p>
        </w:tc>
        <w:tc>
          <w:tcPr>
            <w:tcW w:w="10773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«Всему, что вы видите, я обязана спагетти» – литературная беседа, посвященная 85-летию со дня рождения Софи Лорен (Отдел социальной работы Камчат</w:t>
            </w:r>
            <w:r w:rsidR="0031712D">
              <w:rPr>
                <w:sz w:val="24"/>
                <w:szCs w:val="24"/>
              </w:rPr>
              <w:t>ской краевой научной библиотеки</w:t>
            </w:r>
            <w:r w:rsidRPr="0031712D">
              <w:rPr>
                <w:sz w:val="24"/>
                <w:szCs w:val="24"/>
              </w:rPr>
              <w:t>)</w:t>
            </w:r>
          </w:p>
          <w:p w:rsidR="003C49C5" w:rsidRPr="0031712D" w:rsidRDefault="003C49C5" w:rsidP="003171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1712D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877256">
        <w:trPr>
          <w:trHeight w:val="587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lastRenderedPageBreak/>
              <w:t>17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18:00</w:t>
            </w:r>
          </w:p>
          <w:p w:rsidR="003C49C5" w:rsidRPr="0031712D" w:rsidRDefault="003C49C5" w:rsidP="003C49C5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Проект «Документальный вторник» – просмотр и обсуждение фильма «История Пиксар» (реж. Лесли Айверкс, 2007) (Отдел по работе с молодёжью Камчат</w:t>
            </w:r>
            <w:r w:rsidR="0031712D">
              <w:rPr>
                <w:sz w:val="24"/>
                <w:szCs w:val="24"/>
              </w:rPr>
              <w:t>ской краевой научной библиотеки</w:t>
            </w:r>
            <w:r w:rsidRPr="0031712D">
              <w:rPr>
                <w:sz w:val="24"/>
                <w:szCs w:val="24"/>
              </w:rPr>
              <w:t>)</w:t>
            </w:r>
          </w:p>
          <w:p w:rsidR="003C49C5" w:rsidRPr="0031712D" w:rsidRDefault="003C49C5" w:rsidP="003C49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1712D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17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19:00</w:t>
            </w:r>
          </w:p>
        </w:tc>
        <w:tc>
          <w:tcPr>
            <w:tcW w:w="2552" w:type="dxa"/>
            <w:shd w:val="clear" w:color="auto" w:fill="auto"/>
            <w:noWrap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«Осень, в небе жгут корабли…» - юбилейный вечер Заслуженного артиста РФ Сергея Бычкова с участием лауреата Международных конкурсов Ксении Гамарис – скрипка (Москва) (Концертн</w:t>
            </w:r>
            <w:r w:rsidR="0031712D">
              <w:rPr>
                <w:sz w:val="24"/>
                <w:szCs w:val="24"/>
              </w:rPr>
              <w:t>ый зал филармонии «Октябрьский»</w:t>
            </w:r>
            <w:r w:rsidRPr="0031712D">
              <w:rPr>
                <w:sz w:val="24"/>
                <w:szCs w:val="24"/>
              </w:rPr>
              <w:t>)</w:t>
            </w:r>
          </w:p>
          <w:p w:rsidR="003C49C5" w:rsidRPr="0031712D" w:rsidRDefault="003C49C5" w:rsidP="003C49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1712D">
              <w:rPr>
                <w:noProof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3C49C5" w:rsidRPr="00057538" w:rsidTr="00877256">
        <w:trPr>
          <w:trHeight w:val="267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17, 18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18:00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Конкурс чтецов в рамках проекта «Голоса камчатской книги: создание краеведческих аудиокниг для слабовидящих и незрячих людей» (Малый зал Камчатс</w:t>
            </w:r>
            <w:r w:rsidR="0031712D">
              <w:rPr>
                <w:sz w:val="24"/>
                <w:szCs w:val="24"/>
              </w:rPr>
              <w:t>кой краевой научной библиотеки</w:t>
            </w:r>
            <w:r w:rsidRPr="0031712D">
              <w:rPr>
                <w:sz w:val="24"/>
                <w:szCs w:val="24"/>
              </w:rPr>
              <w:t>)</w:t>
            </w:r>
          </w:p>
          <w:p w:rsidR="003C49C5" w:rsidRPr="0031712D" w:rsidRDefault="003C49C5" w:rsidP="003C49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1712D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18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15:00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Киноклуб «Третий возраст» – просмотр и обсуждение фильма «Обыкновенный человек» (реж. Александр Столбов, 1956), снятого по одноименной пьесе советского писателя Леонида Леонова (Отдел социальной работы Камчат</w:t>
            </w:r>
            <w:r w:rsidR="0031712D">
              <w:rPr>
                <w:sz w:val="24"/>
                <w:szCs w:val="24"/>
              </w:rPr>
              <w:t>ской краевой научной библиотеки</w:t>
            </w:r>
            <w:r w:rsidRPr="0031712D">
              <w:rPr>
                <w:sz w:val="24"/>
                <w:szCs w:val="24"/>
              </w:rPr>
              <w:t>)</w:t>
            </w:r>
          </w:p>
          <w:p w:rsidR="003C49C5" w:rsidRPr="0031712D" w:rsidRDefault="003C49C5" w:rsidP="003C49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1712D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877256">
        <w:trPr>
          <w:trHeight w:val="617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19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19:00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Кинолекторий «Ночное кино»</w:t>
            </w:r>
            <w:r w:rsidRPr="0031712D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</w:t>
            </w:r>
            <w:r w:rsidRPr="0031712D">
              <w:rPr>
                <w:sz w:val="24"/>
                <w:szCs w:val="24"/>
              </w:rPr>
              <w:t>– беседа с просмотром фильма «Грозовой перевал» (реж. Питер Козьмински, 1992), снятого по одноименному роману Эмили Бронте (Малый зал Камчат</w:t>
            </w:r>
            <w:r w:rsidR="0031712D">
              <w:rPr>
                <w:sz w:val="24"/>
                <w:szCs w:val="24"/>
              </w:rPr>
              <w:t>ской краевой научной библиотеки</w:t>
            </w:r>
            <w:r w:rsidRPr="0031712D">
              <w:rPr>
                <w:sz w:val="24"/>
                <w:szCs w:val="24"/>
              </w:rPr>
              <w:t>)</w:t>
            </w:r>
          </w:p>
          <w:p w:rsidR="003C49C5" w:rsidRPr="0031712D" w:rsidRDefault="003C49C5" w:rsidP="003C49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1712D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877256">
        <w:trPr>
          <w:trHeight w:val="204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19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18:00</w:t>
            </w:r>
          </w:p>
        </w:tc>
        <w:tc>
          <w:tcPr>
            <w:tcW w:w="2552" w:type="dxa"/>
            <w:shd w:val="clear" w:color="auto" w:fill="auto"/>
            <w:noWrap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Мероприятия по популяризации чтения</w:t>
            </w:r>
          </w:p>
        </w:tc>
        <w:tc>
          <w:tcPr>
            <w:tcW w:w="10773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Литературный альбом «Весёлый грустный человек» – вечер, посвященный 125-летию со дня рождения Михаила Зощенко (Отдел по работе с молодежью Камчат</w:t>
            </w:r>
            <w:r w:rsidR="0031712D">
              <w:rPr>
                <w:sz w:val="24"/>
                <w:szCs w:val="24"/>
              </w:rPr>
              <w:t>ской краевой научной библиотеки</w:t>
            </w:r>
            <w:r w:rsidRPr="0031712D">
              <w:rPr>
                <w:sz w:val="24"/>
                <w:szCs w:val="24"/>
              </w:rPr>
              <w:t>)</w:t>
            </w:r>
          </w:p>
          <w:p w:rsidR="003C49C5" w:rsidRPr="0031712D" w:rsidRDefault="003C49C5" w:rsidP="003C49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1712D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877256">
        <w:trPr>
          <w:trHeight w:val="204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20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18:00</w:t>
            </w:r>
          </w:p>
        </w:tc>
        <w:tc>
          <w:tcPr>
            <w:tcW w:w="2552" w:type="dxa"/>
            <w:shd w:val="clear" w:color="auto" w:fill="auto"/>
            <w:noWrap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Клуб «Книготавр» – обсуждение фильма «Американская пастораль» (реж. Юэн Макгрегор, 2016), снятого по одноименному роману Филипа Рота (Отдел по работе с молодежью Камчат</w:t>
            </w:r>
            <w:r w:rsidR="0031712D">
              <w:rPr>
                <w:sz w:val="24"/>
                <w:szCs w:val="24"/>
              </w:rPr>
              <w:t>ской краевой научной библиотеки</w:t>
            </w:r>
            <w:r w:rsidRPr="0031712D">
              <w:rPr>
                <w:sz w:val="24"/>
                <w:szCs w:val="24"/>
              </w:rPr>
              <w:t>)</w:t>
            </w:r>
          </w:p>
          <w:p w:rsidR="003C49C5" w:rsidRPr="0031712D" w:rsidRDefault="003C49C5" w:rsidP="003C49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1712D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31712D">
        <w:trPr>
          <w:trHeight w:val="845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712D">
              <w:rPr>
                <w:rFonts w:eastAsia="Times New Roman"/>
                <w:sz w:val="24"/>
                <w:szCs w:val="24"/>
              </w:rPr>
              <w:t>20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10:00-18:00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712D">
              <w:rPr>
                <w:rFonts w:eastAsia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0773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1712D">
              <w:rPr>
                <w:rFonts w:eastAsia="Times New Roman"/>
                <w:sz w:val="24"/>
                <w:szCs w:val="24"/>
              </w:rPr>
              <w:t>«Экологические тропы Камчатки»: виртуальное путешествие (</w:t>
            </w:r>
            <w:r w:rsidRPr="0031712D">
              <w:rPr>
                <w:sz w:val="24"/>
                <w:szCs w:val="24"/>
              </w:rPr>
              <w:t>Читальный зал Камчат</w:t>
            </w:r>
            <w:r w:rsidR="0031712D">
              <w:rPr>
                <w:sz w:val="24"/>
                <w:szCs w:val="24"/>
              </w:rPr>
              <w:t>ской краевой детской библиотеки</w:t>
            </w:r>
            <w:r w:rsidRPr="0031712D">
              <w:rPr>
                <w:sz w:val="24"/>
                <w:szCs w:val="24"/>
                <w:shd w:val="clear" w:color="auto" w:fill="FFFFFF"/>
              </w:rPr>
              <w:t>)</w:t>
            </w:r>
          </w:p>
          <w:p w:rsidR="003C49C5" w:rsidRPr="0031712D" w:rsidRDefault="003C49C5" w:rsidP="003171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  <w:shd w:val="clear" w:color="auto" w:fill="FFFFFF"/>
              </w:rPr>
              <w:t>КГБУ «</w:t>
            </w:r>
            <w:r w:rsidRPr="0031712D">
              <w:rPr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</w:tr>
      <w:tr w:rsidR="003C49C5" w:rsidRPr="00057538" w:rsidTr="00877256">
        <w:trPr>
          <w:trHeight w:val="519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21, 23 – 27</w:t>
            </w:r>
            <w:r w:rsidR="0031712D" w:rsidRPr="000C18BD">
              <w:rPr>
                <w:rFonts w:cs="Times New Roman"/>
              </w:rPr>
              <w:t xml:space="preserve"> сентября</w:t>
            </w:r>
          </w:p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19:00</w:t>
            </w:r>
          </w:p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22, 28</w:t>
            </w:r>
            <w:r w:rsidR="0031712D" w:rsidRPr="000C18BD">
              <w:rPr>
                <w:rFonts w:cs="Times New Roman"/>
              </w:rPr>
              <w:t xml:space="preserve"> сентября</w:t>
            </w:r>
          </w:p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14:00, 19:00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«В гостях. Европа / Петропавловск-Камчатский» - иммерсивный спектакль, ожившая компьютерная игра о современном европейском сообществе от театральной компании Rimini Protokoll (Квартиры горож</w:t>
            </w:r>
            <w:r w:rsidR="0031712D">
              <w:rPr>
                <w:rFonts w:cs="Times New Roman"/>
                <w:lang w:val="ru-RU"/>
              </w:rPr>
              <w:t>ан</w:t>
            </w:r>
            <w:r w:rsidRPr="0031712D">
              <w:rPr>
                <w:rFonts w:cs="Times New Roman"/>
                <w:lang w:val="ru-RU"/>
              </w:rPr>
              <w:t>)</w:t>
            </w:r>
          </w:p>
          <w:p w:rsidR="003C49C5" w:rsidRPr="0031712D" w:rsidRDefault="003C49C5" w:rsidP="003C49C5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</w:rPr>
              <w:t>Фестиваль-школа современного искусства «Территория. Камчатка»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21</w:t>
            </w:r>
            <w:r w:rsidR="0031712D" w:rsidRPr="000C18BD">
              <w:rPr>
                <w:rFonts w:cs="Times New Roman"/>
              </w:rPr>
              <w:t xml:space="preserve"> сентября</w:t>
            </w:r>
          </w:p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19:00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«Бабушки» - мозаика из рассказов сибирских деревенских жителей про течение времени, быстротечность жизни и все то, что плохо осознается в молодости, от театра «Практика» (Кам</w:t>
            </w:r>
            <w:r w:rsidR="0031712D">
              <w:rPr>
                <w:rFonts w:cs="Times New Roman"/>
                <w:lang w:val="ru-RU"/>
              </w:rPr>
              <w:t>чатский театр драмы и комедии</w:t>
            </w:r>
            <w:r w:rsidRPr="0031712D">
              <w:rPr>
                <w:rFonts w:cs="Times New Roman"/>
                <w:lang w:val="ru-RU"/>
              </w:rPr>
              <w:t>)</w:t>
            </w:r>
          </w:p>
          <w:p w:rsidR="003C49C5" w:rsidRPr="0031712D" w:rsidRDefault="003C49C5" w:rsidP="003C49C5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</w:rPr>
              <w:t>Фестиваль-школа современного искусства «Территория. Камчатка»</w:t>
            </w:r>
          </w:p>
        </w:tc>
      </w:tr>
      <w:tr w:rsidR="003C49C5" w:rsidRPr="00057538" w:rsidTr="00877256">
        <w:trPr>
          <w:trHeight w:val="416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lastRenderedPageBreak/>
              <w:t>21 – 30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C5" w:rsidRPr="0031712D" w:rsidRDefault="003C49C5" w:rsidP="003C49C5">
            <w:pPr>
              <w:spacing w:after="0" w:line="240" w:lineRule="auto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«Действующие лица / В предлагаемых обстоятельствах» - выставка Московского музея современного искусства. Графика. (Камчатский краев</w:t>
            </w:r>
            <w:r w:rsidR="0031712D">
              <w:rPr>
                <w:sz w:val="24"/>
                <w:szCs w:val="24"/>
              </w:rPr>
              <w:t>ой художественный музей, 2 этаж</w:t>
            </w:r>
            <w:r w:rsidRPr="0031712D">
              <w:rPr>
                <w:sz w:val="24"/>
                <w:szCs w:val="24"/>
              </w:rPr>
              <w:t>)</w:t>
            </w:r>
          </w:p>
          <w:p w:rsidR="003C49C5" w:rsidRPr="0031712D" w:rsidRDefault="003C49C5" w:rsidP="003C49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Фестиваль-школа современного искусства «Территория. Камчатка»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22</w:t>
            </w:r>
            <w:r w:rsidR="0031712D" w:rsidRPr="000C18BD">
              <w:rPr>
                <w:rFonts w:cs="Times New Roman"/>
              </w:rPr>
              <w:t xml:space="preserve"> сентября</w:t>
            </w:r>
          </w:p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13:00, 16:00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C5" w:rsidRPr="0031712D" w:rsidRDefault="003C49C5" w:rsidP="003C49C5">
            <w:pPr>
              <w:pStyle w:val="Standard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«Сказка, которая не была написана» - волшебный детский интерактивный спектакль от обладателей премии «Золотая Маска» Марии Литвиновой и Вячеслава Игнатова (Камчатский театр кукол)</w:t>
            </w:r>
          </w:p>
          <w:p w:rsidR="003C49C5" w:rsidRPr="0031712D" w:rsidRDefault="003C49C5" w:rsidP="003C49C5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</w:rPr>
              <w:t>Фестиваль-школа современного искусства «Территория. Камчатка»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22</w:t>
            </w:r>
            <w:r w:rsidR="0031712D" w:rsidRPr="000C18BD">
              <w:rPr>
                <w:rFonts w:cs="Times New Roman"/>
              </w:rPr>
              <w:t xml:space="preserve"> сентября</w:t>
            </w:r>
          </w:p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19:00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C5" w:rsidRPr="0031712D" w:rsidRDefault="003C49C5" w:rsidP="003C49C5">
            <w:pPr>
              <w:pStyle w:val="Standard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«Шведская спичка» - дипломный спектакль курса Олега Кудряшова в РАТИ-ГИТИС, ставший не просто знаменитым, а легендарным (Кам</w:t>
            </w:r>
            <w:r w:rsidR="0031712D">
              <w:rPr>
                <w:rFonts w:cs="Times New Roman"/>
                <w:lang w:val="ru-RU"/>
              </w:rPr>
              <w:t>чатский театр драмы и комедии</w:t>
            </w:r>
            <w:r w:rsidRPr="0031712D">
              <w:rPr>
                <w:rFonts w:cs="Times New Roman"/>
                <w:lang w:val="ru-RU"/>
              </w:rPr>
              <w:t>)</w:t>
            </w:r>
          </w:p>
          <w:p w:rsidR="003C49C5" w:rsidRPr="0031712D" w:rsidRDefault="003C49C5" w:rsidP="003C49C5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</w:rPr>
              <w:t>Фестиваль-школа современного искусства «Территория. Камчатка»</w:t>
            </w:r>
          </w:p>
        </w:tc>
      </w:tr>
      <w:tr w:rsidR="003C49C5" w:rsidRPr="00057538" w:rsidTr="00877256">
        <w:trPr>
          <w:trHeight w:val="493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23</w:t>
            </w:r>
            <w:r w:rsidR="0031712D" w:rsidRPr="000C18BD">
              <w:rPr>
                <w:rFonts w:cs="Times New Roman"/>
              </w:rPr>
              <w:t xml:space="preserve"> сентября</w:t>
            </w:r>
          </w:p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19:00</w:t>
            </w:r>
          </w:p>
        </w:tc>
        <w:tc>
          <w:tcPr>
            <w:tcW w:w="2552" w:type="dxa"/>
            <w:shd w:val="clear" w:color="auto" w:fill="auto"/>
            <w:noWrap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C5" w:rsidRPr="0031712D" w:rsidRDefault="003C49C5" w:rsidP="003C49C5">
            <w:pPr>
              <w:pStyle w:val="Standard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«Русская тоска» - спектакль легендарный, идущий на сцене театра «Около» уже более 25 лет и не теряющий при этом своей притягательности (К</w:t>
            </w:r>
            <w:r w:rsidR="0031712D">
              <w:rPr>
                <w:rFonts w:cs="Times New Roman"/>
                <w:lang w:val="ru-RU"/>
              </w:rPr>
              <w:t>амчатский театр драмы и комедии</w:t>
            </w:r>
            <w:r w:rsidRPr="0031712D">
              <w:rPr>
                <w:rFonts w:cs="Times New Roman"/>
                <w:lang w:val="ru-RU"/>
              </w:rPr>
              <w:t>)</w:t>
            </w:r>
          </w:p>
          <w:p w:rsidR="003C49C5" w:rsidRPr="0031712D" w:rsidRDefault="003C49C5" w:rsidP="003C49C5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</w:rPr>
              <w:t>Фестиваль-школа современного искусства «Территория. Камчатка»</w:t>
            </w:r>
          </w:p>
        </w:tc>
      </w:tr>
      <w:tr w:rsidR="003C49C5" w:rsidRPr="00057538" w:rsidTr="00877256">
        <w:trPr>
          <w:trHeight w:val="493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24</w:t>
            </w:r>
            <w:r w:rsidR="0031712D" w:rsidRPr="000C18BD">
              <w:rPr>
                <w:rFonts w:cs="Times New Roman"/>
              </w:rPr>
              <w:t xml:space="preserve"> сентября</w:t>
            </w:r>
          </w:p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19:00</w:t>
            </w:r>
          </w:p>
        </w:tc>
        <w:tc>
          <w:tcPr>
            <w:tcW w:w="2552" w:type="dxa"/>
            <w:shd w:val="clear" w:color="auto" w:fill="auto"/>
            <w:noWrap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C5" w:rsidRPr="0031712D" w:rsidRDefault="003C49C5" w:rsidP="003C49C5">
            <w:pPr>
              <w:pStyle w:val="Standard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«Транскрипция цвета» - удивительный синтез хореографии, живописи, музыки и световых проекций: нидерландский хореограф Хуанхо Аркес описывает картину венгерского художника-авангардиста Ласло Мохой-Надя «Конструкция А II» языком танца (К</w:t>
            </w:r>
            <w:r w:rsidR="0031712D">
              <w:rPr>
                <w:rFonts w:cs="Times New Roman"/>
                <w:lang w:val="ru-RU"/>
              </w:rPr>
              <w:t>амчатский театр драмы и комедии</w:t>
            </w:r>
            <w:r w:rsidRPr="0031712D">
              <w:rPr>
                <w:rFonts w:cs="Times New Roman"/>
                <w:lang w:val="ru-RU"/>
              </w:rPr>
              <w:t>)</w:t>
            </w:r>
          </w:p>
          <w:p w:rsidR="003C49C5" w:rsidRPr="0031712D" w:rsidRDefault="003C49C5" w:rsidP="003C49C5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</w:rPr>
              <w:t>Фестиваль-школа современного искусства «Территория. Камчатка»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25, 26</w:t>
            </w:r>
            <w:r w:rsidR="0031712D" w:rsidRPr="000C18BD">
              <w:rPr>
                <w:rFonts w:cs="Times New Roman"/>
              </w:rPr>
              <w:t xml:space="preserve"> сентября</w:t>
            </w:r>
          </w:p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17:00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C5" w:rsidRPr="0031712D" w:rsidRDefault="003C49C5" w:rsidP="003C49C5">
            <w:pPr>
              <w:pStyle w:val="Standard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«Право на отдых</w:t>
            </w:r>
            <w:r w:rsidRPr="0031712D">
              <w:rPr>
                <w:rFonts w:cs="Times New Roman"/>
                <w:shd w:val="clear" w:color="auto" w:fill="FFFFFF" w:themeFill="background1"/>
                <w:lang w:val="ru-RU"/>
              </w:rPr>
              <w:t>»</w:t>
            </w:r>
            <w:r w:rsidRPr="0031712D">
              <w:rPr>
                <w:rFonts w:cs="Times New Roman"/>
                <w:shd w:val="clear" w:color="auto" w:fill="FFFFFF" w:themeFill="background1"/>
              </w:rPr>
              <w:t xml:space="preserve"> </w:t>
            </w:r>
            <w:r w:rsidRPr="0031712D">
              <w:rPr>
                <w:rFonts w:cs="Times New Roman"/>
                <w:shd w:val="clear" w:color="auto" w:fill="FFFFFF" w:themeFill="background1"/>
                <w:lang w:val="ru-RU"/>
              </w:rPr>
              <w:t>-</w:t>
            </w:r>
            <w:r w:rsidRPr="0031712D">
              <w:rPr>
                <w:rFonts w:cs="Times New Roman"/>
                <w:lang w:val="ru-RU"/>
              </w:rPr>
              <w:t xml:space="preserve"> мастерская Брусникина представляет спектакль, посвященный творчеству известного поэта, сценариста, прозаика, драматурга, исполнителя и автора песен Александра Галича (Кам</w:t>
            </w:r>
            <w:r w:rsidR="0031712D">
              <w:rPr>
                <w:rFonts w:cs="Times New Roman"/>
                <w:lang w:val="ru-RU"/>
              </w:rPr>
              <w:t>чатский театр драмы и комедии</w:t>
            </w:r>
            <w:r w:rsidRPr="0031712D">
              <w:rPr>
                <w:rFonts w:cs="Times New Roman"/>
                <w:lang w:val="ru-RU"/>
              </w:rPr>
              <w:t>)</w:t>
            </w:r>
          </w:p>
          <w:p w:rsidR="003C49C5" w:rsidRPr="0031712D" w:rsidRDefault="003C49C5" w:rsidP="003C49C5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</w:rPr>
              <w:t>Фестиваль-школа современного искусства «Территория. Камчатка»</w:t>
            </w:r>
          </w:p>
        </w:tc>
      </w:tr>
      <w:tr w:rsidR="003C49C5" w:rsidRPr="00057538" w:rsidTr="00877256">
        <w:trPr>
          <w:trHeight w:val="703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25</w:t>
            </w:r>
            <w:r w:rsidR="0031712D" w:rsidRPr="000C18BD">
              <w:rPr>
                <w:rFonts w:cs="Times New Roman"/>
              </w:rPr>
              <w:t xml:space="preserve"> сентября</w:t>
            </w:r>
          </w:p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19:00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C5" w:rsidRPr="0031712D" w:rsidRDefault="003C49C5" w:rsidP="003C49C5">
            <w:pPr>
              <w:pStyle w:val="Standard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«Современный концерт» — это спектакль, в котором музыка становится зеркалом, отражающим события XX века, своеобразным архивным документом (К</w:t>
            </w:r>
            <w:r w:rsidR="0031712D">
              <w:rPr>
                <w:rFonts w:cs="Times New Roman"/>
                <w:lang w:val="ru-RU"/>
              </w:rPr>
              <w:t>амчатский театр драмы и комедии</w:t>
            </w:r>
            <w:r w:rsidRPr="0031712D">
              <w:rPr>
                <w:rFonts w:cs="Times New Roman"/>
                <w:lang w:val="ru-RU"/>
              </w:rPr>
              <w:t>)</w:t>
            </w:r>
          </w:p>
          <w:p w:rsidR="003C49C5" w:rsidRPr="0031712D" w:rsidRDefault="003C49C5" w:rsidP="003C49C5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</w:rPr>
              <w:t>Фестиваль-школа современного искусства «Территория. Камчатка»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712D">
              <w:rPr>
                <w:rFonts w:eastAsia="Times New Roman"/>
                <w:sz w:val="24"/>
                <w:szCs w:val="24"/>
              </w:rPr>
              <w:t>25-30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10:00-18:00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712D">
              <w:rPr>
                <w:rFonts w:eastAsia="Times New Roman"/>
                <w:sz w:val="24"/>
                <w:szCs w:val="24"/>
              </w:rPr>
              <w:t>Мероприятия по популяризации чтения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C5" w:rsidRPr="0031712D" w:rsidRDefault="003C49C5" w:rsidP="003C49C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1712D">
              <w:rPr>
                <w:rFonts w:eastAsia="Times New Roman"/>
                <w:sz w:val="24"/>
                <w:szCs w:val="24"/>
              </w:rPr>
              <w:t>«Муза Серебряного века»: 125 лет М. И. Цветаевой: поэтическая полка (</w:t>
            </w:r>
            <w:r w:rsidRPr="0031712D">
              <w:rPr>
                <w:sz w:val="24"/>
                <w:szCs w:val="24"/>
              </w:rPr>
              <w:t>Читальный зал Камчат</w:t>
            </w:r>
            <w:r w:rsidR="0031712D">
              <w:rPr>
                <w:sz w:val="24"/>
                <w:szCs w:val="24"/>
              </w:rPr>
              <w:t>ской краевой детской библиотеки</w:t>
            </w:r>
            <w:r w:rsidRPr="0031712D">
              <w:rPr>
                <w:sz w:val="24"/>
                <w:szCs w:val="24"/>
                <w:shd w:val="clear" w:color="auto" w:fill="FFFFFF"/>
              </w:rPr>
              <w:t>)</w:t>
            </w:r>
          </w:p>
          <w:p w:rsidR="003C49C5" w:rsidRPr="0031712D" w:rsidRDefault="003C49C5" w:rsidP="003C49C5">
            <w:pPr>
              <w:spacing w:after="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31712D">
              <w:rPr>
                <w:sz w:val="24"/>
                <w:szCs w:val="24"/>
                <w:shd w:val="clear" w:color="auto" w:fill="FFFFFF"/>
              </w:rPr>
              <w:t>КГБУ «</w:t>
            </w:r>
            <w:r w:rsidRPr="0031712D">
              <w:rPr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</w:tr>
      <w:tr w:rsidR="003C49C5" w:rsidRPr="00057538" w:rsidTr="00877256">
        <w:trPr>
          <w:trHeight w:val="267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25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15:00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C5" w:rsidRPr="0031712D" w:rsidRDefault="003C49C5" w:rsidP="003C49C5">
            <w:pPr>
              <w:spacing w:after="0" w:line="240" w:lineRule="auto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«Особенности региональной литературы» – круглый стол с участием членов Союза писателей России Геннадия Иванова и Николая Дорошенко (г. Москва) (Камчат</w:t>
            </w:r>
            <w:r w:rsidR="0031712D">
              <w:rPr>
                <w:sz w:val="24"/>
                <w:szCs w:val="24"/>
              </w:rPr>
              <w:t>ская краевая научная библиотека</w:t>
            </w:r>
            <w:r w:rsidRPr="0031712D">
              <w:rPr>
                <w:sz w:val="24"/>
                <w:szCs w:val="24"/>
              </w:rPr>
              <w:t>)</w:t>
            </w:r>
          </w:p>
          <w:p w:rsidR="003C49C5" w:rsidRPr="0031712D" w:rsidRDefault="003C49C5" w:rsidP="003C49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1712D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877256">
        <w:trPr>
          <w:trHeight w:val="617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25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13:00-14:00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Акция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C5" w:rsidRPr="0031712D" w:rsidRDefault="003C49C5" w:rsidP="003C49C5">
            <w:pPr>
              <w:spacing w:after="0" w:line="240" w:lineRule="auto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«Ваше Величество Электричество» – час истории и флешмоб призванный популяризировать энергосберегающий образ жизни, проводиться в рамках Всероссийского фестиваля энергосбережения «Вместе ярче» (Отдел обслуживания учащихся 5-11 классов Камчатской краевой детской библиотеки)</w:t>
            </w:r>
          </w:p>
          <w:p w:rsidR="003C49C5" w:rsidRPr="0031712D" w:rsidRDefault="003C49C5" w:rsidP="003C49C5">
            <w:pPr>
              <w:spacing w:after="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31712D">
              <w:rPr>
                <w:sz w:val="24"/>
                <w:szCs w:val="24"/>
                <w:shd w:val="clear" w:color="auto" w:fill="FFFFFF"/>
              </w:rPr>
              <w:t>КГБУ «</w:t>
            </w:r>
            <w:r w:rsidRPr="0031712D">
              <w:rPr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</w:tr>
      <w:tr w:rsidR="003C49C5" w:rsidRPr="00057538" w:rsidTr="00877256">
        <w:trPr>
          <w:trHeight w:val="437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25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14:00-15:00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Встреча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C5" w:rsidRPr="0031712D" w:rsidRDefault="003C49C5" w:rsidP="003C49C5">
            <w:pPr>
              <w:spacing w:after="0" w:line="240" w:lineRule="auto"/>
              <w:rPr>
                <w:sz w:val="24"/>
                <w:szCs w:val="24"/>
              </w:rPr>
            </w:pPr>
            <w:r w:rsidRPr="0031712D">
              <w:rPr>
                <w:rFonts w:eastAsia="Times New Roman"/>
                <w:sz w:val="24"/>
                <w:szCs w:val="24"/>
              </w:rPr>
              <w:t>«Собака - зверь домашний» – беседа-обзор жизни и творчества посвященная 90-летию со дня рождения Радмира Коренева (</w:t>
            </w:r>
            <w:r w:rsidRPr="0031712D">
              <w:rPr>
                <w:sz w:val="24"/>
                <w:szCs w:val="24"/>
              </w:rPr>
              <w:t>Библиографический отдел Камчат</w:t>
            </w:r>
            <w:r w:rsidR="0031712D">
              <w:rPr>
                <w:sz w:val="24"/>
                <w:szCs w:val="24"/>
              </w:rPr>
              <w:t>ской краевой детской библиотеки</w:t>
            </w:r>
            <w:r w:rsidRPr="0031712D">
              <w:rPr>
                <w:sz w:val="24"/>
                <w:szCs w:val="24"/>
              </w:rPr>
              <w:t>)</w:t>
            </w:r>
          </w:p>
          <w:p w:rsidR="003C49C5" w:rsidRPr="0031712D" w:rsidRDefault="003C49C5" w:rsidP="003C49C5">
            <w:pPr>
              <w:spacing w:after="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31712D">
              <w:rPr>
                <w:sz w:val="24"/>
                <w:szCs w:val="24"/>
                <w:shd w:val="clear" w:color="auto" w:fill="FFFFFF"/>
              </w:rPr>
              <w:t>КГБУ «</w:t>
            </w:r>
            <w:r w:rsidRPr="0031712D">
              <w:rPr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</w:tr>
      <w:tr w:rsidR="003C49C5" w:rsidRPr="00057538" w:rsidTr="00877256">
        <w:trPr>
          <w:trHeight w:val="624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lastRenderedPageBreak/>
              <w:t>26</w:t>
            </w:r>
            <w:r w:rsidR="0031712D" w:rsidRPr="000C18BD">
              <w:rPr>
                <w:rFonts w:cs="Times New Roman"/>
              </w:rPr>
              <w:t xml:space="preserve"> сентября</w:t>
            </w:r>
          </w:p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19:00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C5" w:rsidRPr="0031712D" w:rsidRDefault="003C49C5" w:rsidP="003C49C5">
            <w:pPr>
              <w:pStyle w:val="Standard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«Солнечная линия» - очередная постановка Виктора Рыжакова по пьесе Ивана Вырыпаева, а это, как известно, всегда беспроигрышный союз (К</w:t>
            </w:r>
            <w:r w:rsidR="0031712D">
              <w:rPr>
                <w:rFonts w:cs="Times New Roman"/>
                <w:lang w:val="ru-RU"/>
              </w:rPr>
              <w:t>амчатский театр драмы и комедии</w:t>
            </w:r>
            <w:r w:rsidRPr="0031712D">
              <w:rPr>
                <w:rFonts w:cs="Times New Roman"/>
                <w:lang w:val="ru-RU"/>
              </w:rPr>
              <w:t>)</w:t>
            </w:r>
          </w:p>
          <w:p w:rsidR="003C49C5" w:rsidRPr="0031712D" w:rsidRDefault="003C49C5" w:rsidP="003C49C5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</w:rPr>
              <w:t>Фестиваль-школа современного искусства «Территория. Камчатка»</w:t>
            </w:r>
          </w:p>
        </w:tc>
      </w:tr>
      <w:tr w:rsidR="003C49C5" w:rsidRPr="00057538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26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16:30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Мастер-класс «Проза» – проводит прозаик, публицист, главный редактор газеты «Российский писатель» Николай Дорошенко (г. Москва) (Камчатская краевая научная библиотека)</w:t>
            </w:r>
          </w:p>
          <w:p w:rsidR="003C49C5" w:rsidRPr="0031712D" w:rsidRDefault="003C49C5" w:rsidP="003C49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1712D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26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16:30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Мастер-класс «Поэзия» – проводит поэт, председатель комитета Международной литературной премии им. Сергея Есенина, первый секретарь Союза писателей России Геннадий Иванов (г. Москва) (Камчат</w:t>
            </w:r>
            <w:r w:rsidR="0031712D">
              <w:rPr>
                <w:sz w:val="24"/>
                <w:szCs w:val="24"/>
              </w:rPr>
              <w:t>ская краевая научная библиотека</w:t>
            </w:r>
            <w:r w:rsidRPr="0031712D">
              <w:rPr>
                <w:sz w:val="24"/>
                <w:szCs w:val="24"/>
              </w:rPr>
              <w:t>)</w:t>
            </w:r>
          </w:p>
          <w:p w:rsidR="003C49C5" w:rsidRPr="0031712D" w:rsidRDefault="003C49C5" w:rsidP="003C49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1712D">
              <w:rPr>
                <w:rFonts w:eastAsia="Times New Roman"/>
                <w:noProof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26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10.30 – 18:00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  <w:lang w:eastAsia="ru-RU"/>
              </w:rPr>
              <w:t>Музейный проект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C5" w:rsidRPr="0031712D" w:rsidRDefault="003C49C5" w:rsidP="003C49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«Музейный театрон» – музейная образовательная площадка в рамках Года театра в России (Камчат</w:t>
            </w:r>
            <w:r w:rsidR="0031712D">
              <w:rPr>
                <w:sz w:val="24"/>
                <w:szCs w:val="24"/>
              </w:rPr>
              <w:t>ский краевой объединенный музей</w:t>
            </w:r>
            <w:r w:rsidRPr="0031712D">
              <w:rPr>
                <w:sz w:val="24"/>
                <w:szCs w:val="24"/>
              </w:rPr>
              <w:t>)</w:t>
            </w:r>
          </w:p>
          <w:p w:rsidR="003C49C5" w:rsidRPr="0031712D" w:rsidRDefault="003C49C5" w:rsidP="003C49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3C49C5" w:rsidRPr="00057538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26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18:00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встреча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C5" w:rsidRPr="0031712D" w:rsidRDefault="003C49C5" w:rsidP="003C49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встреча</w:t>
            </w:r>
            <w:r w:rsidRPr="00317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писателями Геннадием Ивановым и Николаем Дорошенко (г. Москва) (Малый зал Камчат</w:t>
            </w:r>
            <w:r w:rsidR="00317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краевой научной библиотеки</w:t>
            </w:r>
            <w:r w:rsidRPr="00317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C49C5" w:rsidRPr="0031712D" w:rsidRDefault="003C49C5" w:rsidP="003C49C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7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27</w:t>
            </w:r>
            <w:r w:rsidR="0031712D" w:rsidRPr="000C18BD">
              <w:rPr>
                <w:rFonts w:cs="Times New Roman"/>
              </w:rPr>
              <w:t xml:space="preserve"> сентября</w:t>
            </w:r>
          </w:p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19:00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C5" w:rsidRPr="0031712D" w:rsidRDefault="003C49C5" w:rsidP="003C49C5">
            <w:pPr>
              <w:pStyle w:val="Standard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«Наше всё… Ахматова. Свидетель» - моноспектакль об Анне Ахматовой из цикла спектаклей Театра Наций о жизни и творчестве знаменитых писателей и поэтов (Концертн</w:t>
            </w:r>
            <w:r w:rsidR="0031712D">
              <w:rPr>
                <w:rFonts w:cs="Times New Roman"/>
                <w:lang w:val="ru-RU"/>
              </w:rPr>
              <w:t>ый зал филармонии «Октябрьский»</w:t>
            </w:r>
            <w:r w:rsidRPr="0031712D">
              <w:rPr>
                <w:rFonts w:cs="Times New Roman"/>
                <w:lang w:val="ru-RU"/>
              </w:rPr>
              <w:t>)</w:t>
            </w:r>
          </w:p>
          <w:p w:rsidR="003C49C5" w:rsidRPr="0031712D" w:rsidRDefault="003C49C5" w:rsidP="003C49C5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</w:rPr>
              <w:t>Фестиваль-школа современного искусства «Территория. Камчатка»</w:t>
            </w:r>
          </w:p>
        </w:tc>
      </w:tr>
      <w:tr w:rsidR="003C49C5" w:rsidRPr="00057538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27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18:00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C5" w:rsidRPr="0031712D" w:rsidRDefault="003C49C5" w:rsidP="003C49C5">
            <w:pPr>
              <w:spacing w:after="0" w:line="240" w:lineRule="auto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Презентация серии книг «Библиотека “Вопросов истории Камчатки”» (Малый зал Камчат</w:t>
            </w:r>
            <w:r w:rsidR="0031712D">
              <w:rPr>
                <w:sz w:val="24"/>
                <w:szCs w:val="24"/>
              </w:rPr>
              <w:t>ской краевой научной библиотеки</w:t>
            </w:r>
            <w:r w:rsidRPr="0031712D">
              <w:rPr>
                <w:sz w:val="24"/>
                <w:szCs w:val="24"/>
              </w:rPr>
              <w:t>)</w:t>
            </w:r>
          </w:p>
          <w:p w:rsidR="003C49C5" w:rsidRPr="0031712D" w:rsidRDefault="003C49C5" w:rsidP="003C49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1712D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3C49C5" w:rsidRPr="00057538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27</w:t>
            </w:r>
            <w:r w:rsidR="0031712D" w:rsidRPr="000C18BD">
              <w:rPr>
                <w:rFonts w:cs="Times New Roman"/>
              </w:rPr>
              <w:t xml:space="preserve"> сентября</w:t>
            </w:r>
          </w:p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20:00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C5" w:rsidRPr="0031712D" w:rsidRDefault="003C49C5" w:rsidP="003C49C5">
            <w:pPr>
              <w:pStyle w:val="Standard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  <w:lang w:val="ru-RU"/>
              </w:rPr>
              <w:t>«17 пересечений границы» - спектакль-путешествие, в котором исполнитель покажет самые разные места планеты, где, по его собственному уверению, побывал не только герой, но и он сам (К</w:t>
            </w:r>
            <w:r w:rsidR="0031712D">
              <w:rPr>
                <w:rFonts w:cs="Times New Roman"/>
                <w:lang w:val="ru-RU"/>
              </w:rPr>
              <w:t>амчатский театр драмы и комедии</w:t>
            </w:r>
            <w:r w:rsidRPr="0031712D">
              <w:rPr>
                <w:rFonts w:cs="Times New Roman"/>
                <w:lang w:val="ru-RU"/>
              </w:rPr>
              <w:t>)</w:t>
            </w:r>
          </w:p>
          <w:p w:rsidR="003C49C5" w:rsidRPr="0031712D" w:rsidRDefault="003C49C5" w:rsidP="003C49C5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31712D">
              <w:rPr>
                <w:rFonts w:cs="Times New Roman"/>
              </w:rPr>
              <w:t>Фестиваль-школа современного искусства «Территория. Камчатка»</w:t>
            </w:r>
          </w:p>
        </w:tc>
      </w:tr>
      <w:tr w:rsidR="003C49C5" w:rsidRPr="00057538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27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13:00-14:00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Викторина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C5" w:rsidRPr="0031712D" w:rsidRDefault="003C49C5" w:rsidP="003C49C5">
            <w:pPr>
              <w:tabs>
                <w:tab w:val="left" w:pos="1195"/>
              </w:tabs>
              <w:spacing w:after="0" w:line="240" w:lineRule="auto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«В капле воды отражается мир» – слайд-шоу и эковикторина, посвященная Всемирному дню моря (Отдел обслуживания учащихся 5-11 классов Камчат</w:t>
            </w:r>
            <w:r w:rsidR="0031712D">
              <w:rPr>
                <w:sz w:val="24"/>
                <w:szCs w:val="24"/>
              </w:rPr>
              <w:t>ской краевой детской библиотеки</w:t>
            </w:r>
            <w:r w:rsidRPr="0031712D">
              <w:rPr>
                <w:sz w:val="24"/>
                <w:szCs w:val="24"/>
              </w:rPr>
              <w:t>)</w:t>
            </w:r>
          </w:p>
          <w:p w:rsidR="003C49C5" w:rsidRPr="0031712D" w:rsidRDefault="003C49C5" w:rsidP="003C49C5">
            <w:pPr>
              <w:spacing w:after="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31712D">
              <w:rPr>
                <w:sz w:val="24"/>
                <w:szCs w:val="24"/>
                <w:shd w:val="clear" w:color="auto" w:fill="FFFFFF"/>
              </w:rPr>
              <w:t>КГБУ «</w:t>
            </w:r>
            <w:r w:rsidRPr="0031712D">
              <w:rPr>
                <w:sz w:val="24"/>
                <w:szCs w:val="24"/>
              </w:rPr>
              <w:t>Камчатская краевая детская библиотека имени В. Кручины»</w:t>
            </w:r>
          </w:p>
        </w:tc>
      </w:tr>
      <w:tr w:rsidR="003C49C5" w:rsidRPr="00057538" w:rsidTr="00877256">
        <w:trPr>
          <w:trHeight w:val="810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28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19:00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C5" w:rsidRPr="0031712D" w:rsidRDefault="003C49C5" w:rsidP="003C49C5">
            <w:pPr>
              <w:tabs>
                <w:tab w:val="left" w:pos="1195"/>
              </w:tabs>
              <w:spacing w:after="0" w:line="240" w:lineRule="auto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Концерт солистов молодежной труппы Большого театра в сопровождении Камчатского камерного оркестра им. Г.А. Аввакумова (зрительный зал Камчатского театра драмы и комедии)</w:t>
            </w:r>
          </w:p>
          <w:p w:rsidR="003C49C5" w:rsidRPr="0031712D" w:rsidRDefault="003C49C5" w:rsidP="003C49C5">
            <w:pPr>
              <w:tabs>
                <w:tab w:val="left" w:pos="119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Фестиваль-школа современного искусства «Территория. Камчатка»</w:t>
            </w:r>
          </w:p>
        </w:tc>
      </w:tr>
      <w:tr w:rsidR="003C49C5" w:rsidRPr="00057538" w:rsidTr="00877256">
        <w:trPr>
          <w:trHeight w:val="448"/>
        </w:trPr>
        <w:tc>
          <w:tcPr>
            <w:tcW w:w="2269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28</w:t>
            </w:r>
            <w:r w:rsidR="0031712D" w:rsidRPr="000C18BD">
              <w:rPr>
                <w:sz w:val="24"/>
                <w:szCs w:val="24"/>
              </w:rPr>
              <w:t xml:space="preserve"> сентября</w:t>
            </w:r>
          </w:p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16:00</w:t>
            </w:r>
          </w:p>
        </w:tc>
        <w:tc>
          <w:tcPr>
            <w:tcW w:w="2552" w:type="dxa"/>
            <w:shd w:val="clear" w:color="auto" w:fill="auto"/>
          </w:tcPr>
          <w:p w:rsidR="003C49C5" w:rsidRPr="0031712D" w:rsidRDefault="003C49C5" w:rsidP="003C4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C5" w:rsidRPr="0031712D" w:rsidRDefault="003C49C5" w:rsidP="003C49C5">
            <w:pPr>
              <w:spacing w:after="0" w:line="240" w:lineRule="auto"/>
              <w:rPr>
                <w:sz w:val="24"/>
                <w:szCs w:val="24"/>
              </w:rPr>
            </w:pPr>
            <w:r w:rsidRPr="0031712D">
              <w:rPr>
                <w:sz w:val="24"/>
                <w:szCs w:val="24"/>
              </w:rPr>
              <w:t>«Сказка приходит в твой дом» – краевой конкурс семейных любительских театров в рамках VI Форума в поддержку книги и чтения (Камчат</w:t>
            </w:r>
            <w:r w:rsidR="0031712D">
              <w:rPr>
                <w:sz w:val="24"/>
                <w:szCs w:val="24"/>
              </w:rPr>
              <w:t>ская краевая научная библиотека</w:t>
            </w:r>
            <w:r w:rsidRPr="0031712D">
              <w:rPr>
                <w:sz w:val="24"/>
                <w:szCs w:val="24"/>
              </w:rPr>
              <w:t>)</w:t>
            </w:r>
          </w:p>
          <w:p w:rsidR="003C49C5" w:rsidRPr="0031712D" w:rsidRDefault="003C49C5" w:rsidP="003C49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1712D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</w:tbl>
    <w:p w:rsidR="00877256" w:rsidRPr="00057538" w:rsidRDefault="00877256">
      <w:pPr>
        <w:rPr>
          <w:highlight w:val="yellow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"/>
        <w:gridCol w:w="2453"/>
        <w:gridCol w:w="10773"/>
      </w:tblGrid>
      <w:tr w:rsidR="00D23A6C" w:rsidRPr="00057538" w:rsidTr="00D23A6C">
        <w:trPr>
          <w:cantSplit/>
          <w:trHeight w:val="484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6C" w:rsidRPr="00057538" w:rsidRDefault="00D23A6C" w:rsidP="00E230B7">
            <w:pPr>
              <w:spacing w:after="12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57538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 xml:space="preserve">Министерство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территориального развития</w:t>
            </w:r>
            <w:r w:rsidRPr="00057538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D23A6C" w:rsidRPr="00057538" w:rsidTr="00D23A6C">
        <w:trPr>
          <w:cantSplit/>
          <w:trHeight w:val="4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6C" w:rsidRPr="00B61FAF" w:rsidRDefault="00D23A6C" w:rsidP="00E230B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A6C" w:rsidRPr="00B61FAF" w:rsidRDefault="00D23A6C" w:rsidP="00E230B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6C" w:rsidRPr="00B61FAF" w:rsidRDefault="00D23A6C" w:rsidP="00E230B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FA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государственных услуг и государственных функций методом "выездных бригад" на территории Камчатского края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Пенжинском районе</w:t>
            </w:r>
            <w:r w:rsidRPr="00B6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A6C" w:rsidRPr="00057538" w:rsidTr="00920930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D23A6C" w:rsidRPr="00057538" w:rsidRDefault="00D23A6C" w:rsidP="00E230B7">
            <w:pPr>
              <w:spacing w:after="12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5318C4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5318C4" w:rsidRPr="00057538" w:rsidTr="00877256">
        <w:trPr>
          <w:cantSplit/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6C658F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сентября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6C658F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Default="005318C4" w:rsidP="00E230B7">
            <w:pPr>
              <w:spacing w:after="120" w:line="240" w:lineRule="auto"/>
            </w:pPr>
            <w:r>
              <w:t>Вопросы трудового законодательства</w:t>
            </w:r>
          </w:p>
          <w:p w:rsidR="005318C4" w:rsidRPr="006C658F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5318C4" w:rsidRPr="00057538" w:rsidTr="00877256">
        <w:trPr>
          <w:cantSplit/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6C658F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сентября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6C658F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6C658F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Ежегодная выставка – ярмарка камчатских товаропроизводителей «Елизовская осень – 2019»</w:t>
            </w:r>
          </w:p>
        </w:tc>
      </w:tr>
      <w:tr w:rsidR="005318C4" w:rsidRPr="00057538" w:rsidTr="00877256">
        <w:trPr>
          <w:cantSplit/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 сентября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Default="005318C4" w:rsidP="00E230B7">
            <w:pPr>
              <w:spacing w:after="12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Школа предпринимательства</w:t>
            </w:r>
          </w:p>
        </w:tc>
      </w:tr>
      <w:tr w:rsidR="005318C4" w:rsidRPr="00057538" w:rsidTr="00877256">
        <w:trPr>
          <w:cantSplit/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6C658F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6C658F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двери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6C658F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центра «Мой бизнес»</w:t>
            </w:r>
          </w:p>
        </w:tc>
      </w:tr>
      <w:tr w:rsidR="005318C4" w:rsidRPr="00057538" w:rsidTr="00877256">
        <w:trPr>
          <w:cantSplit/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сентября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1117F7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планирование командного успеха. Бизнес будущего. 7 сил</w:t>
            </w:r>
          </w:p>
        </w:tc>
      </w:tr>
      <w:tr w:rsidR="005318C4" w:rsidRPr="00057538" w:rsidTr="00877256">
        <w:trPr>
          <w:cantSplit/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Продажи через интернет-ресурс Инстаграм</w:t>
            </w:r>
          </w:p>
        </w:tc>
      </w:tr>
      <w:tr w:rsidR="005318C4" w:rsidRPr="00057538" w:rsidTr="00877256">
        <w:trPr>
          <w:cantSplit/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6C658F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6C658F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6C658F" w:rsidRDefault="005318C4" w:rsidP="00E230B7">
            <w:pPr>
              <w:spacing w:after="12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Юридические аспекты предпринимательской деятельности и системы налогооблажения</w:t>
            </w:r>
          </w:p>
        </w:tc>
      </w:tr>
      <w:tr w:rsidR="005318C4" w:rsidRPr="00057538" w:rsidTr="00877256">
        <w:trPr>
          <w:cantSplit/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Default="005318C4" w:rsidP="00E230B7">
            <w:pPr>
              <w:spacing w:after="12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132A">
              <w:rPr>
                <w:color w:val="000000"/>
                <w:sz w:val="24"/>
                <w:szCs w:val="24"/>
                <w:shd w:val="clear" w:color="auto" w:fill="FFFFFF"/>
              </w:rPr>
              <w:t>Поставщик для государственных и муниципальных нужд (44 - ФЗ)</w:t>
            </w:r>
          </w:p>
        </w:tc>
      </w:tr>
      <w:tr w:rsidR="005318C4" w:rsidRPr="00057538" w:rsidTr="00877256">
        <w:trPr>
          <w:cantSplit/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CA132A" w:rsidRDefault="005318C4" w:rsidP="00E230B7">
            <w:pPr>
              <w:spacing w:after="12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376D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оставщик для корпоративных нужд</w:t>
            </w:r>
            <w:r w:rsidRPr="0096376D">
              <w:rPr>
                <w:color w:val="000000"/>
                <w:sz w:val="24"/>
                <w:szCs w:val="24"/>
                <w:shd w:val="clear" w:color="auto" w:fill="FFFFFF"/>
              </w:rPr>
              <w:t xml:space="preserve"> (223 - ФЗ)</w:t>
            </w:r>
          </w:p>
        </w:tc>
      </w:tr>
      <w:tr w:rsidR="005318C4" w:rsidRPr="00057538" w:rsidTr="00877256">
        <w:trPr>
          <w:cantSplit/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CA132A" w:rsidRDefault="005318C4" w:rsidP="00E230B7">
            <w:pPr>
              <w:spacing w:after="12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376D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оставщик для корпоративных нужд</w:t>
            </w:r>
            <w:r w:rsidRPr="0096376D">
              <w:rPr>
                <w:color w:val="000000"/>
                <w:sz w:val="24"/>
                <w:szCs w:val="24"/>
                <w:shd w:val="clear" w:color="auto" w:fill="FFFFFF"/>
              </w:rPr>
              <w:t xml:space="preserve"> (223 - ФЗ)</w:t>
            </w:r>
          </w:p>
        </w:tc>
      </w:tr>
      <w:tr w:rsidR="005318C4" w:rsidRPr="00057538" w:rsidTr="00877256">
        <w:trPr>
          <w:cantSplit/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Default="005318C4" w:rsidP="00E230B7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6C658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6C658F">
              <w:rPr>
                <w:sz w:val="24"/>
                <w:szCs w:val="24"/>
                <w:lang w:val="en-US"/>
              </w:rPr>
              <w:t xml:space="preserve"> </w:t>
            </w:r>
            <w:r w:rsidRPr="006C658F">
              <w:rPr>
                <w:sz w:val="24"/>
                <w:szCs w:val="24"/>
              </w:rPr>
              <w:t>декада</w:t>
            </w:r>
            <w:r w:rsidR="00E230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6C658F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6C658F" w:rsidRDefault="005318C4" w:rsidP="00E230B7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 w:rsidRPr="005E1EE4">
              <w:rPr>
                <w:color w:val="000000"/>
                <w:sz w:val="24"/>
                <w:szCs w:val="24"/>
              </w:rPr>
              <w:t xml:space="preserve">Курс краткосрочного обучения </w:t>
            </w:r>
            <w:r w:rsidRPr="000874E4">
              <w:rPr>
                <w:color w:val="000000"/>
                <w:sz w:val="24"/>
                <w:szCs w:val="24"/>
              </w:rPr>
              <w:t>для начинающих предпринимателей</w:t>
            </w:r>
            <w:r w:rsidRPr="005E1EE4">
              <w:rPr>
                <w:color w:val="000000"/>
                <w:sz w:val="24"/>
                <w:szCs w:val="24"/>
              </w:rPr>
              <w:t> «Основы предпринимательской деятельности» </w:t>
            </w:r>
          </w:p>
        </w:tc>
      </w:tr>
      <w:tr w:rsidR="005318C4" w:rsidRPr="00057538" w:rsidTr="00877256">
        <w:trPr>
          <w:cantSplit/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1941B5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6C658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6C658F">
              <w:rPr>
                <w:sz w:val="24"/>
                <w:szCs w:val="24"/>
                <w:lang w:val="en-US"/>
              </w:rPr>
              <w:t xml:space="preserve"> </w:t>
            </w:r>
            <w:r w:rsidRPr="006C658F">
              <w:rPr>
                <w:sz w:val="24"/>
                <w:szCs w:val="24"/>
              </w:rPr>
              <w:t>декада</w:t>
            </w:r>
            <w:r w:rsidR="00E230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6C658F" w:rsidRDefault="005318C4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FF3282" w:rsidRDefault="005318C4" w:rsidP="00E230B7">
            <w:pPr>
              <w:spacing w:after="12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3282">
              <w:rPr>
                <w:color w:val="000000"/>
                <w:sz w:val="24"/>
                <w:szCs w:val="24"/>
                <w:shd w:val="clear" w:color="auto" w:fill="FFFFFF"/>
              </w:rPr>
              <w:t> Эффективное решение сложных бизнес-проблем</w:t>
            </w:r>
          </w:p>
        </w:tc>
      </w:tr>
      <w:tr w:rsidR="00D23A6C" w:rsidRPr="00057538" w:rsidTr="00E52B48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D23A6C" w:rsidRPr="00057538" w:rsidRDefault="00D23A6C" w:rsidP="00E230B7">
            <w:pPr>
              <w:spacing w:after="12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D23A6C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D23A6C" w:rsidRPr="00057538" w:rsidTr="00D23A6C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6C" w:rsidRPr="00004A9A" w:rsidRDefault="00D23A6C" w:rsidP="00E230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A6C" w:rsidRPr="00004A9A" w:rsidRDefault="00D23A6C" w:rsidP="00E230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6C" w:rsidRPr="00004A9A" w:rsidRDefault="00D23A6C" w:rsidP="00E230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социальным вопросам</w:t>
            </w:r>
          </w:p>
        </w:tc>
      </w:tr>
      <w:tr w:rsidR="00D23A6C" w:rsidRPr="00057538" w:rsidTr="00D23A6C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6C" w:rsidRDefault="00E230B7" w:rsidP="00E230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23A6C">
              <w:rPr>
                <w:sz w:val="24"/>
                <w:szCs w:val="24"/>
              </w:rPr>
              <w:t>2</w:t>
            </w:r>
            <w:r w:rsidR="00D23A6C" w:rsidRPr="00D23A6C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A6C" w:rsidRDefault="00D23A6C" w:rsidP="00E230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            мероприятие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6C" w:rsidRDefault="00D23A6C" w:rsidP="00E230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Второй мировой войны и завершение Курильской десантной операции</w:t>
            </w:r>
          </w:p>
        </w:tc>
      </w:tr>
      <w:tr w:rsidR="00D23A6C" w:rsidRPr="00057538" w:rsidTr="00D23A6C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6C" w:rsidRPr="00004A9A" w:rsidRDefault="00D23A6C" w:rsidP="00E230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23A6C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A6C" w:rsidRPr="00004A9A" w:rsidRDefault="00D23A6C" w:rsidP="00E230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6C" w:rsidRPr="00004A9A" w:rsidRDefault="00D23A6C" w:rsidP="00E230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коллегии Министерства социального развития и труда Камчатского края</w:t>
            </w:r>
          </w:p>
        </w:tc>
      </w:tr>
      <w:tr w:rsidR="00AA42FF" w:rsidRPr="00057538" w:rsidTr="003C49C5">
        <w:trPr>
          <w:cantSplit/>
          <w:trHeight w:val="409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F" w:rsidRDefault="00AA42FF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D23A6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образования и молодежной политики</w:t>
            </w:r>
            <w:r w:rsidRPr="00D23A6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AA42FF" w:rsidRPr="00057538" w:rsidTr="00D23A6C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F" w:rsidRPr="000C18BD" w:rsidRDefault="00E230B7" w:rsidP="00E230B7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AA42FF" w:rsidRPr="000C18BD">
              <w:rPr>
                <w:sz w:val="24"/>
                <w:szCs w:val="24"/>
              </w:rPr>
              <w:t>2 сентября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FF" w:rsidRPr="000C18BD" w:rsidRDefault="00AA42FF" w:rsidP="00E230B7">
            <w:pPr>
              <w:suppressAutoHyphens/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Торжественное открытие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F" w:rsidRPr="000C18BD" w:rsidRDefault="00AA42FF" w:rsidP="00E230B7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Торжественное открытие закрытой площадки для проведения экзаменов по первоначальному управлению транспортным средством (автодром) КГПОБУ «Паланский колледж»</w:t>
            </w:r>
          </w:p>
        </w:tc>
      </w:tr>
      <w:tr w:rsidR="00AA42FF" w:rsidRPr="00057538" w:rsidTr="00D23A6C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F" w:rsidRPr="000C18BD" w:rsidRDefault="00E230B7" w:rsidP="00E230B7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42FF" w:rsidRPr="000C18BD">
              <w:rPr>
                <w:sz w:val="24"/>
                <w:szCs w:val="24"/>
              </w:rPr>
              <w:t>2 сентября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FF" w:rsidRPr="000C18BD" w:rsidRDefault="00AA42FF" w:rsidP="00E230B7">
            <w:pPr>
              <w:suppressAutoHyphens/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Торжественное открытие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F" w:rsidRPr="000C18BD" w:rsidRDefault="00AA42FF" w:rsidP="00E230B7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Торжественное открытие столовой КГПОАУ «Камчатский морской энергетический техникум»</w:t>
            </w:r>
          </w:p>
        </w:tc>
      </w:tr>
      <w:tr w:rsidR="00AA42FF" w:rsidRPr="00057538" w:rsidTr="00D23A6C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F" w:rsidRPr="000C18BD" w:rsidRDefault="00AA42FF" w:rsidP="00E230B7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8BD">
              <w:rPr>
                <w:rFonts w:eastAsia="Times New Roman"/>
                <w:sz w:val="24"/>
                <w:szCs w:val="24"/>
                <w:lang w:eastAsia="ru-RU"/>
              </w:rPr>
              <w:t xml:space="preserve">с </w:t>
            </w:r>
            <w:r w:rsidR="00E230B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0C18BD">
              <w:rPr>
                <w:rFonts w:eastAsia="Times New Roman"/>
                <w:sz w:val="24"/>
                <w:szCs w:val="24"/>
                <w:lang w:eastAsia="ru-RU"/>
              </w:rPr>
              <w:t>4 по 24 сентября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FF" w:rsidRPr="000C18BD" w:rsidRDefault="00AA42FF" w:rsidP="00E230B7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Направление на Всероссийский слет-конкурс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F" w:rsidRPr="000C18BD" w:rsidRDefault="00AA42FF" w:rsidP="00E230B7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Участие команды юных инспекторов движения во Всероссийском слете-конкурсе «Дорога без опасности» в ВДЦ «Океан»</w:t>
            </w:r>
          </w:p>
        </w:tc>
      </w:tr>
      <w:tr w:rsidR="00AA42FF" w:rsidRPr="00057538" w:rsidTr="00D23A6C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F" w:rsidRPr="000C18BD" w:rsidRDefault="00AA42FF" w:rsidP="00E230B7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22 сентября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FF" w:rsidRPr="000C18BD" w:rsidRDefault="00AA42FF" w:rsidP="00E230B7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Слет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F" w:rsidRPr="000C18BD" w:rsidRDefault="00AA42FF" w:rsidP="00E230B7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Студенческий туристический слет</w:t>
            </w:r>
          </w:p>
        </w:tc>
      </w:tr>
      <w:tr w:rsidR="00AA42FF" w:rsidRPr="00057538" w:rsidTr="00D23A6C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F" w:rsidRPr="000C18BD" w:rsidRDefault="00AA42FF" w:rsidP="00E230B7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Сентябрь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FF" w:rsidRPr="000C18BD" w:rsidRDefault="00AA42FF" w:rsidP="00E230B7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Направление на Всероссийский конкурс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F" w:rsidRPr="000C18BD" w:rsidRDefault="00AA42FF" w:rsidP="00E230B7">
            <w:pPr>
              <w:spacing w:after="120" w:line="240" w:lineRule="auto"/>
              <w:rPr>
                <w:sz w:val="24"/>
                <w:szCs w:val="24"/>
              </w:rPr>
            </w:pPr>
            <w:r w:rsidRPr="000C18BD">
              <w:rPr>
                <w:sz w:val="24"/>
                <w:szCs w:val="24"/>
              </w:rPr>
              <w:t>Участие педагога во всероссийском конкурсе профессионального мастерства дополнительного образования «Сердце отдаю детям»</w:t>
            </w:r>
          </w:p>
        </w:tc>
      </w:tr>
      <w:tr w:rsidR="00D23A6C" w:rsidRPr="00057538" w:rsidTr="00E52B48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D23A6C" w:rsidRPr="00D23A6C" w:rsidRDefault="00D23A6C" w:rsidP="00E230B7">
            <w:pPr>
              <w:spacing w:after="12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23A6C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</w:tr>
      <w:tr w:rsidR="00D23A6C" w:rsidRPr="00057538" w:rsidTr="00E52B48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057538" w:rsidRDefault="00D23A6C" w:rsidP="00E230B7">
            <w:pPr>
              <w:spacing w:after="120" w:line="240" w:lineRule="auto"/>
              <w:rPr>
                <w:sz w:val="24"/>
                <w:szCs w:val="24"/>
                <w:highlight w:val="yellow"/>
              </w:rPr>
            </w:pPr>
            <w:r w:rsidRPr="00D23A6C">
              <w:rPr>
                <w:sz w:val="24"/>
                <w:szCs w:val="24"/>
              </w:rPr>
              <w:t>Сентябрь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D23A6C" w:rsidRDefault="00D23A6C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Торжественное м</w:t>
            </w:r>
            <w:r w:rsidRPr="00D23A6C">
              <w:rPr>
                <w:bCs/>
                <w:sz w:val="24"/>
                <w:szCs w:val="24"/>
              </w:rPr>
              <w:t xml:space="preserve">ероприятие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D23A6C" w:rsidRDefault="00024429" w:rsidP="00E230B7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Приемка автомобильной дороги</w:t>
            </w:r>
            <w:r w:rsidR="00D23A6C" w:rsidRPr="00D23A6C">
              <w:rPr>
                <w:bCs/>
                <w:sz w:val="24"/>
                <w:szCs w:val="24"/>
              </w:rPr>
              <w:t xml:space="preserve"> «Петропавловск-Камчатский – Мильково» на участке км </w:t>
            </w:r>
            <w:r>
              <w:rPr>
                <w:bCs/>
                <w:sz w:val="24"/>
                <w:szCs w:val="24"/>
              </w:rPr>
              <w:t>220</w:t>
            </w:r>
            <w:r w:rsidR="00D23A6C" w:rsidRPr="00D23A6C">
              <w:rPr>
                <w:bCs/>
                <w:sz w:val="24"/>
                <w:szCs w:val="24"/>
              </w:rPr>
              <w:t xml:space="preserve"> – км </w:t>
            </w:r>
            <w:r>
              <w:rPr>
                <w:bCs/>
                <w:sz w:val="24"/>
                <w:szCs w:val="24"/>
              </w:rPr>
              <w:t>230</w:t>
            </w:r>
            <w:r w:rsidR="00D23A6C" w:rsidRPr="00D23A6C">
              <w:rPr>
                <w:bCs/>
                <w:sz w:val="24"/>
                <w:szCs w:val="24"/>
              </w:rPr>
              <w:t>»</w:t>
            </w:r>
          </w:p>
        </w:tc>
      </w:tr>
      <w:tr w:rsidR="00D23A6C" w:rsidRPr="00057538" w:rsidTr="00E52B48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057538" w:rsidRDefault="00D23A6C" w:rsidP="00E230B7">
            <w:pPr>
              <w:spacing w:after="120" w:line="240" w:lineRule="auto"/>
              <w:rPr>
                <w:sz w:val="24"/>
                <w:szCs w:val="24"/>
                <w:highlight w:val="yellow"/>
              </w:rPr>
            </w:pPr>
            <w:r w:rsidRPr="00D23A6C">
              <w:rPr>
                <w:sz w:val="24"/>
                <w:szCs w:val="24"/>
              </w:rPr>
              <w:t>Сентябрь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D23A6C" w:rsidRDefault="00D23A6C" w:rsidP="00E230B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Торжественное м</w:t>
            </w:r>
            <w:r w:rsidRPr="00D23A6C">
              <w:rPr>
                <w:bCs/>
                <w:sz w:val="24"/>
                <w:szCs w:val="24"/>
              </w:rPr>
              <w:t xml:space="preserve">ероприятие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D23A6C" w:rsidRDefault="00024429" w:rsidP="00E230B7">
            <w:pPr>
              <w:spacing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Приемка грузопассажирской баржи грузоподъемностью 40 тонн «Камчатка 2»</w:t>
            </w:r>
          </w:p>
        </w:tc>
      </w:tr>
      <w:tr w:rsidR="00D23A6C" w:rsidRPr="00057538" w:rsidTr="00920930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D23A6C" w:rsidRPr="00024429" w:rsidRDefault="00D23A6C" w:rsidP="00E230B7">
            <w:pPr>
              <w:spacing w:after="12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24429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записи актов гражданского состояния Камчатского края</w:t>
            </w:r>
          </w:p>
        </w:tc>
      </w:tr>
      <w:tr w:rsidR="00D23A6C" w:rsidRPr="00057538" w:rsidTr="00920930">
        <w:trPr>
          <w:cantSplit/>
          <w:trHeight w:val="397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024429" w:rsidRDefault="00024429" w:rsidP="00E230B7">
            <w:pPr>
              <w:spacing w:after="120" w:line="240" w:lineRule="auto"/>
              <w:rPr>
                <w:sz w:val="24"/>
                <w:szCs w:val="24"/>
              </w:rPr>
            </w:pPr>
            <w:r w:rsidRPr="00024429">
              <w:rPr>
                <w:sz w:val="24"/>
                <w:szCs w:val="24"/>
              </w:rPr>
              <w:t>7 сентября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024429" w:rsidRDefault="00024429" w:rsidP="00E230B7">
            <w:pPr>
              <w:spacing w:after="120" w:line="240" w:lineRule="auto"/>
              <w:rPr>
                <w:sz w:val="24"/>
                <w:szCs w:val="24"/>
              </w:rPr>
            </w:pPr>
            <w:r w:rsidRPr="00024429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024429" w:rsidRDefault="00D23A6C" w:rsidP="00E230B7">
            <w:pPr>
              <w:spacing w:after="120" w:line="240" w:lineRule="auto"/>
              <w:rPr>
                <w:sz w:val="24"/>
                <w:szCs w:val="24"/>
              </w:rPr>
            </w:pPr>
            <w:r w:rsidRPr="00024429">
              <w:rPr>
                <w:sz w:val="24"/>
                <w:szCs w:val="24"/>
              </w:rPr>
              <w:t xml:space="preserve">Торжественная регистрация </w:t>
            </w:r>
            <w:r w:rsidR="00024429" w:rsidRPr="00024429">
              <w:rPr>
                <w:sz w:val="24"/>
                <w:szCs w:val="24"/>
              </w:rPr>
              <w:t>брака на сопке Никольской</w:t>
            </w:r>
            <w:r w:rsidRPr="00024429">
              <w:rPr>
                <w:sz w:val="24"/>
                <w:szCs w:val="24"/>
              </w:rPr>
              <w:t xml:space="preserve">, </w:t>
            </w:r>
            <w:r w:rsidR="00024429" w:rsidRPr="00024429">
              <w:rPr>
                <w:sz w:val="24"/>
                <w:szCs w:val="24"/>
              </w:rPr>
              <w:t>приуроченная к 279-летию со дня основания города Петропавловска-Камчатского</w:t>
            </w:r>
          </w:p>
        </w:tc>
      </w:tr>
      <w:tr w:rsidR="00D23A6C" w:rsidRPr="00057538" w:rsidTr="00D23A6C">
        <w:trPr>
          <w:cantSplit/>
          <w:trHeight w:val="397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024429" w:rsidRDefault="00D23A6C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24429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D23A6C" w:rsidRPr="00057538" w:rsidTr="00920930">
        <w:trPr>
          <w:cantSplit/>
          <w:trHeight w:val="397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3540CA" w:rsidRDefault="00D23A6C" w:rsidP="00E230B7">
            <w:pPr>
              <w:spacing w:after="120" w:line="240" w:lineRule="auto"/>
            </w:pPr>
            <w:r w:rsidRPr="003540CA">
              <w:t>Первая декада сентября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3540CA" w:rsidRDefault="00D23A6C" w:rsidP="00E230B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Заседание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3540CA" w:rsidRDefault="00D23A6C" w:rsidP="00E230B7">
            <w:pPr>
              <w:spacing w:after="120" w:line="240" w:lineRule="auto"/>
            </w:pPr>
            <w:r>
              <w:t>Экспертная комиссия при Губернаторе Камчатского края по рассмотрению результатов оценки населением эффективности деятельности руководителей органов местного самоуправления муниципальных образований в Камчатском крае и руководителей отдельных организаций, осуществляющих оказание услуг населению муниципальных образований в Камчатском крае</w:t>
            </w:r>
          </w:p>
        </w:tc>
      </w:tr>
      <w:tr w:rsidR="00D23A6C" w:rsidRPr="00057538" w:rsidTr="00920930">
        <w:trPr>
          <w:cantSplit/>
          <w:trHeight w:val="397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3540CA" w:rsidRDefault="00D23A6C" w:rsidP="00E230B7">
            <w:pPr>
              <w:spacing w:after="120" w:line="240" w:lineRule="auto"/>
            </w:pPr>
            <w:r w:rsidRPr="003540CA">
              <w:t>Первая декада сентября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3540CA" w:rsidRDefault="00D23A6C" w:rsidP="00E230B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Заседание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3540CA" w:rsidRDefault="00D23A6C" w:rsidP="00E230B7">
            <w:pPr>
              <w:spacing w:after="120" w:line="240" w:lineRule="auto"/>
            </w:pPr>
            <w:r>
              <w:t xml:space="preserve">Рабочая группа </w:t>
            </w:r>
            <w:r w:rsidRPr="000A75C4">
              <w:t>по оказанию содействия комиссиям референдума и избирательным комиссиям в Камчатском крае в реализации их полномочий при подготовке и проведении референдумов и выборов</w:t>
            </w:r>
          </w:p>
        </w:tc>
      </w:tr>
      <w:tr w:rsidR="00D23A6C" w:rsidRPr="00057538" w:rsidTr="00920930">
        <w:trPr>
          <w:cantSplit/>
          <w:trHeight w:val="409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E230B7" w:rsidRDefault="00D23A6C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E230B7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D23A6C" w:rsidRPr="00057538" w:rsidTr="00920930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E230B7" w:rsidRDefault="00D23A6C" w:rsidP="00E230B7">
            <w:pPr>
              <w:spacing w:after="120" w:line="240" w:lineRule="auto"/>
              <w:rPr>
                <w:sz w:val="24"/>
                <w:szCs w:val="24"/>
              </w:rPr>
            </w:pPr>
            <w:r w:rsidRPr="00E230B7">
              <w:rPr>
                <w:sz w:val="24"/>
                <w:szCs w:val="24"/>
              </w:rPr>
              <w:t xml:space="preserve">21 июля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E230B7" w:rsidRDefault="00D23A6C" w:rsidP="00E230B7">
            <w:pPr>
              <w:spacing w:after="120" w:line="240" w:lineRule="auto"/>
              <w:rPr>
                <w:sz w:val="24"/>
                <w:szCs w:val="24"/>
              </w:rPr>
            </w:pPr>
            <w:r w:rsidRPr="00E230B7">
              <w:rPr>
                <w:sz w:val="24"/>
                <w:szCs w:val="24"/>
              </w:rPr>
              <w:t xml:space="preserve">Фестиваль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E230B7" w:rsidRDefault="00D23A6C" w:rsidP="00E230B7">
            <w:pPr>
              <w:spacing w:after="120" w:line="240" w:lineRule="auto"/>
              <w:rPr>
                <w:sz w:val="24"/>
                <w:szCs w:val="24"/>
              </w:rPr>
            </w:pPr>
            <w:r w:rsidRPr="00E230B7">
              <w:rPr>
                <w:sz w:val="24"/>
                <w:szCs w:val="24"/>
              </w:rPr>
              <w:t>Фестиваль «Мой океан»</w:t>
            </w:r>
          </w:p>
        </w:tc>
      </w:tr>
      <w:tr w:rsidR="00D23A6C" w:rsidRPr="00057538" w:rsidTr="00920930">
        <w:trPr>
          <w:cantSplit/>
          <w:trHeight w:val="409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5318C4" w:rsidRDefault="00D23A6C" w:rsidP="00E230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318C4">
              <w:rPr>
                <w:rFonts w:eastAsia="Times New Roman"/>
                <w:b/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D23A6C" w:rsidRPr="00057538" w:rsidTr="00920930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5318C4" w:rsidRDefault="00D23A6C" w:rsidP="00E230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318C4">
              <w:rPr>
                <w:sz w:val="24"/>
                <w:szCs w:val="24"/>
              </w:rPr>
              <w:lastRenderedPageBreak/>
              <w:t xml:space="preserve">01 сентября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5318C4" w:rsidRDefault="00D23A6C" w:rsidP="00E230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318C4">
              <w:rPr>
                <w:sz w:val="24"/>
                <w:szCs w:val="24"/>
              </w:rPr>
              <w:t xml:space="preserve">Праздничное мероприятие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5318C4" w:rsidRDefault="00D23A6C" w:rsidP="00E230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318C4">
              <w:rPr>
                <w:sz w:val="24"/>
                <w:szCs w:val="24"/>
              </w:rPr>
              <w:t>День знаний</w:t>
            </w:r>
          </w:p>
        </w:tc>
      </w:tr>
      <w:tr w:rsidR="005318C4" w:rsidRPr="00057538" w:rsidTr="00920930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5318C4" w:rsidRDefault="005318C4" w:rsidP="00E230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сентября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5318C4" w:rsidRDefault="005318C4" w:rsidP="00E230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Торжественной мероприятие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4" w:rsidRPr="005318C4" w:rsidRDefault="005318C4" w:rsidP="00E230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окончания Второй мировой войны</w:t>
            </w:r>
          </w:p>
        </w:tc>
      </w:tr>
      <w:tr w:rsidR="00D23A6C" w:rsidRPr="00057538" w:rsidTr="00920930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5318C4" w:rsidRDefault="00D23A6C" w:rsidP="00E230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318C4">
              <w:rPr>
                <w:sz w:val="24"/>
                <w:szCs w:val="24"/>
              </w:rPr>
              <w:t>Сентябрь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6C" w:rsidRPr="005318C4" w:rsidRDefault="00D23A6C" w:rsidP="00E230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318C4">
              <w:rPr>
                <w:sz w:val="24"/>
                <w:szCs w:val="24"/>
              </w:rPr>
              <w:t>Всероссийская акция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6C" w:rsidRPr="005318C4" w:rsidRDefault="00D23A6C" w:rsidP="00E230B7">
            <w:pPr>
              <w:suppressAutoHyphens/>
              <w:spacing w:after="120" w:line="240" w:lineRule="auto"/>
              <w:jc w:val="both"/>
              <w:rPr>
                <w:sz w:val="24"/>
                <w:szCs w:val="24"/>
              </w:rPr>
            </w:pPr>
            <w:r w:rsidRPr="005318C4">
              <w:rPr>
                <w:sz w:val="24"/>
                <w:szCs w:val="24"/>
              </w:rPr>
              <w:t>Всероссийский день бега «КРОСС НАЦИИ!»</w:t>
            </w:r>
          </w:p>
        </w:tc>
      </w:tr>
    </w:tbl>
    <w:p w:rsidR="00DB33AD" w:rsidRPr="00057538" w:rsidRDefault="00DB33AD" w:rsidP="00940C1D">
      <w:pPr>
        <w:spacing w:after="0" w:line="240" w:lineRule="auto"/>
        <w:jc w:val="both"/>
        <w:rPr>
          <w:sz w:val="24"/>
          <w:szCs w:val="24"/>
          <w:highlight w:val="yellow"/>
          <w:u w:val="single"/>
          <w:lang w:eastAsia="ru-RU"/>
        </w:rPr>
      </w:pPr>
      <w:bookmarkStart w:id="1" w:name="OLE_LINK1"/>
      <w:bookmarkStart w:id="2" w:name="OLE_LINK2"/>
    </w:p>
    <w:p w:rsidR="0019530B" w:rsidRDefault="00DB33AD" w:rsidP="00877256">
      <w:pPr>
        <w:spacing w:after="0" w:line="240" w:lineRule="auto"/>
        <w:ind w:left="-426" w:right="111"/>
        <w:jc w:val="both"/>
        <w:rPr>
          <w:sz w:val="24"/>
          <w:szCs w:val="24"/>
          <w:lang w:eastAsia="ru-RU"/>
        </w:rPr>
      </w:pPr>
      <w:r w:rsidRPr="005318C4">
        <w:rPr>
          <w:sz w:val="24"/>
          <w:szCs w:val="24"/>
          <w:u w:val="single"/>
          <w:lang w:eastAsia="ru-RU"/>
        </w:rPr>
        <w:t>Примечание:</w:t>
      </w:r>
      <w:r w:rsidRPr="005318C4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5318C4">
        <w:rPr>
          <w:sz w:val="24"/>
          <w:szCs w:val="24"/>
          <w:lang w:eastAsia="ru-RU"/>
        </w:rPr>
        <w:t xml:space="preserve">зационно-массовых мероприятий в </w:t>
      </w:r>
      <w:r w:rsidR="00764CC1" w:rsidRPr="005318C4">
        <w:rPr>
          <w:sz w:val="24"/>
          <w:szCs w:val="24"/>
          <w:lang w:eastAsia="ru-RU"/>
        </w:rPr>
        <w:t>сентябре</w:t>
      </w:r>
      <w:r w:rsidR="00A91146" w:rsidRPr="005318C4">
        <w:rPr>
          <w:sz w:val="24"/>
          <w:szCs w:val="24"/>
          <w:lang w:eastAsia="ru-RU"/>
        </w:rPr>
        <w:t xml:space="preserve"> </w:t>
      </w:r>
      <w:r w:rsidR="005271A3" w:rsidRPr="005318C4">
        <w:rPr>
          <w:sz w:val="24"/>
          <w:szCs w:val="24"/>
          <w:lang w:eastAsia="ru-RU"/>
        </w:rPr>
        <w:t>201</w:t>
      </w:r>
      <w:r w:rsidR="005318C4" w:rsidRPr="005318C4">
        <w:rPr>
          <w:sz w:val="24"/>
          <w:szCs w:val="24"/>
          <w:lang w:eastAsia="ru-RU"/>
        </w:rPr>
        <w:t>9</w:t>
      </w:r>
      <w:r w:rsidRPr="005318C4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p w:rsidR="00AD1522" w:rsidRDefault="00AD1522" w:rsidP="00877256">
      <w:pPr>
        <w:spacing w:after="0" w:line="240" w:lineRule="auto"/>
        <w:ind w:left="-426" w:right="111"/>
        <w:jc w:val="both"/>
        <w:rPr>
          <w:sz w:val="24"/>
          <w:szCs w:val="24"/>
          <w:lang w:eastAsia="ru-RU"/>
        </w:rPr>
      </w:pPr>
    </w:p>
    <w:p w:rsidR="00AD1522" w:rsidRDefault="00AD1522" w:rsidP="00877256">
      <w:pPr>
        <w:spacing w:after="0" w:line="240" w:lineRule="auto"/>
        <w:ind w:left="-426" w:right="111"/>
        <w:jc w:val="both"/>
        <w:rPr>
          <w:sz w:val="24"/>
          <w:szCs w:val="24"/>
          <w:lang w:eastAsia="ru-RU"/>
        </w:rPr>
      </w:pPr>
    </w:p>
    <w:sectPr w:rsidR="00AD1522" w:rsidSect="00337B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62" w:rsidRDefault="00817D62" w:rsidP="00E1750F">
      <w:pPr>
        <w:spacing w:after="0" w:line="240" w:lineRule="auto"/>
      </w:pPr>
      <w:r>
        <w:separator/>
      </w:r>
    </w:p>
  </w:endnote>
  <w:endnote w:type="continuationSeparator" w:id="0">
    <w:p w:rsidR="00817D62" w:rsidRDefault="00817D62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62" w:rsidRDefault="00817D62" w:rsidP="00E1750F">
      <w:pPr>
        <w:spacing w:after="0" w:line="240" w:lineRule="auto"/>
      </w:pPr>
      <w:r>
        <w:separator/>
      </w:r>
    </w:p>
  </w:footnote>
  <w:footnote w:type="continuationSeparator" w:id="0">
    <w:p w:rsidR="00817D62" w:rsidRDefault="00817D62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0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33"/>
  </w:num>
  <w:num w:numId="11">
    <w:abstractNumId w:val="28"/>
  </w:num>
  <w:num w:numId="12">
    <w:abstractNumId w:val="12"/>
  </w:num>
  <w:num w:numId="13">
    <w:abstractNumId w:val="11"/>
  </w:num>
  <w:num w:numId="14">
    <w:abstractNumId w:val="4"/>
  </w:num>
  <w:num w:numId="15">
    <w:abstractNumId w:val="32"/>
  </w:num>
  <w:num w:numId="16">
    <w:abstractNumId w:val="10"/>
  </w:num>
  <w:num w:numId="17">
    <w:abstractNumId w:val="24"/>
  </w:num>
  <w:num w:numId="18">
    <w:abstractNumId w:val="1"/>
  </w:num>
  <w:num w:numId="19">
    <w:abstractNumId w:val="26"/>
  </w:num>
  <w:num w:numId="20">
    <w:abstractNumId w:val="17"/>
  </w:num>
  <w:num w:numId="21">
    <w:abstractNumId w:val="31"/>
  </w:num>
  <w:num w:numId="22">
    <w:abstractNumId w:val="20"/>
  </w:num>
  <w:num w:numId="23">
    <w:abstractNumId w:val="16"/>
  </w:num>
  <w:num w:numId="24">
    <w:abstractNumId w:val="19"/>
  </w:num>
  <w:num w:numId="25">
    <w:abstractNumId w:val="23"/>
  </w:num>
  <w:num w:numId="26">
    <w:abstractNumId w:val="7"/>
  </w:num>
  <w:num w:numId="27">
    <w:abstractNumId w:val="2"/>
  </w:num>
  <w:num w:numId="28">
    <w:abstractNumId w:val="25"/>
  </w:num>
  <w:num w:numId="29">
    <w:abstractNumId w:val="21"/>
  </w:num>
  <w:num w:numId="30">
    <w:abstractNumId w:val="22"/>
  </w:num>
  <w:num w:numId="31">
    <w:abstractNumId w:val="27"/>
  </w:num>
  <w:num w:numId="32">
    <w:abstractNumId w:val="29"/>
  </w:num>
  <w:num w:numId="33">
    <w:abstractNumId w:val="1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16B78"/>
    <w:rsid w:val="00024429"/>
    <w:rsid w:val="000251FD"/>
    <w:rsid w:val="00030A0F"/>
    <w:rsid w:val="00041399"/>
    <w:rsid w:val="0004378B"/>
    <w:rsid w:val="000440FB"/>
    <w:rsid w:val="00047A9B"/>
    <w:rsid w:val="0005062A"/>
    <w:rsid w:val="00054E42"/>
    <w:rsid w:val="00057538"/>
    <w:rsid w:val="00057D77"/>
    <w:rsid w:val="000612E5"/>
    <w:rsid w:val="00071EC5"/>
    <w:rsid w:val="00074023"/>
    <w:rsid w:val="00076259"/>
    <w:rsid w:val="000768D5"/>
    <w:rsid w:val="00076CA9"/>
    <w:rsid w:val="000776F7"/>
    <w:rsid w:val="00081AA3"/>
    <w:rsid w:val="0008590E"/>
    <w:rsid w:val="00086A13"/>
    <w:rsid w:val="000910AD"/>
    <w:rsid w:val="000954BA"/>
    <w:rsid w:val="000A1609"/>
    <w:rsid w:val="000A2D0E"/>
    <w:rsid w:val="000A79BE"/>
    <w:rsid w:val="000A7C8C"/>
    <w:rsid w:val="000B2029"/>
    <w:rsid w:val="000C7C30"/>
    <w:rsid w:val="000D53B2"/>
    <w:rsid w:val="000D6A6D"/>
    <w:rsid w:val="000E0421"/>
    <w:rsid w:val="000E4E11"/>
    <w:rsid w:val="000F369D"/>
    <w:rsid w:val="000F4AC6"/>
    <w:rsid w:val="001073F2"/>
    <w:rsid w:val="0011796A"/>
    <w:rsid w:val="001201A4"/>
    <w:rsid w:val="001229DC"/>
    <w:rsid w:val="00124B17"/>
    <w:rsid w:val="00130AAE"/>
    <w:rsid w:val="00131645"/>
    <w:rsid w:val="00144C03"/>
    <w:rsid w:val="00144C56"/>
    <w:rsid w:val="001503FA"/>
    <w:rsid w:val="00150774"/>
    <w:rsid w:val="001538B1"/>
    <w:rsid w:val="00157614"/>
    <w:rsid w:val="00161A82"/>
    <w:rsid w:val="0016344B"/>
    <w:rsid w:val="00165F3D"/>
    <w:rsid w:val="00173ECC"/>
    <w:rsid w:val="0017746C"/>
    <w:rsid w:val="0018158C"/>
    <w:rsid w:val="00182E9D"/>
    <w:rsid w:val="00187C01"/>
    <w:rsid w:val="00187E83"/>
    <w:rsid w:val="0019334A"/>
    <w:rsid w:val="0019530B"/>
    <w:rsid w:val="00196DFA"/>
    <w:rsid w:val="001B4073"/>
    <w:rsid w:val="001B51A2"/>
    <w:rsid w:val="001B623C"/>
    <w:rsid w:val="001B64B5"/>
    <w:rsid w:val="001B7476"/>
    <w:rsid w:val="001D57A2"/>
    <w:rsid w:val="001E7545"/>
    <w:rsid w:val="001F253B"/>
    <w:rsid w:val="001F4690"/>
    <w:rsid w:val="00202C2F"/>
    <w:rsid w:val="00215A48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383B"/>
    <w:rsid w:val="00265976"/>
    <w:rsid w:val="00271B18"/>
    <w:rsid w:val="00272B60"/>
    <w:rsid w:val="0027431B"/>
    <w:rsid w:val="00282C4D"/>
    <w:rsid w:val="002944C9"/>
    <w:rsid w:val="002B23D0"/>
    <w:rsid w:val="002C2B6C"/>
    <w:rsid w:val="002D2F73"/>
    <w:rsid w:val="002D591F"/>
    <w:rsid w:val="002D6BE0"/>
    <w:rsid w:val="002F0522"/>
    <w:rsid w:val="002F169A"/>
    <w:rsid w:val="002F6B54"/>
    <w:rsid w:val="00303E64"/>
    <w:rsid w:val="00305C58"/>
    <w:rsid w:val="00307C76"/>
    <w:rsid w:val="00310971"/>
    <w:rsid w:val="0031712D"/>
    <w:rsid w:val="00333A23"/>
    <w:rsid w:val="00334011"/>
    <w:rsid w:val="00337BEF"/>
    <w:rsid w:val="00341341"/>
    <w:rsid w:val="00343F09"/>
    <w:rsid w:val="0035478A"/>
    <w:rsid w:val="0035562B"/>
    <w:rsid w:val="0036716B"/>
    <w:rsid w:val="00372010"/>
    <w:rsid w:val="003731D9"/>
    <w:rsid w:val="003732F0"/>
    <w:rsid w:val="003825F8"/>
    <w:rsid w:val="003827FE"/>
    <w:rsid w:val="00385476"/>
    <w:rsid w:val="00385D25"/>
    <w:rsid w:val="003876A7"/>
    <w:rsid w:val="00391B45"/>
    <w:rsid w:val="00397394"/>
    <w:rsid w:val="003A02AA"/>
    <w:rsid w:val="003A0FDD"/>
    <w:rsid w:val="003A345D"/>
    <w:rsid w:val="003A54F0"/>
    <w:rsid w:val="003C3734"/>
    <w:rsid w:val="003C49C5"/>
    <w:rsid w:val="003D7F50"/>
    <w:rsid w:val="003E1C17"/>
    <w:rsid w:val="003E1EB8"/>
    <w:rsid w:val="003E2F8B"/>
    <w:rsid w:val="003E563C"/>
    <w:rsid w:val="003F0E47"/>
    <w:rsid w:val="003F104B"/>
    <w:rsid w:val="003F16EC"/>
    <w:rsid w:val="003F1886"/>
    <w:rsid w:val="003F68E9"/>
    <w:rsid w:val="003F7BF9"/>
    <w:rsid w:val="004021F4"/>
    <w:rsid w:val="00404992"/>
    <w:rsid w:val="00406A08"/>
    <w:rsid w:val="00411D04"/>
    <w:rsid w:val="00421D70"/>
    <w:rsid w:val="00424EA1"/>
    <w:rsid w:val="004261B5"/>
    <w:rsid w:val="00430D9E"/>
    <w:rsid w:val="00432726"/>
    <w:rsid w:val="00441779"/>
    <w:rsid w:val="00443C8A"/>
    <w:rsid w:val="0044449E"/>
    <w:rsid w:val="0044734E"/>
    <w:rsid w:val="004520C2"/>
    <w:rsid w:val="00456EBD"/>
    <w:rsid w:val="0045784B"/>
    <w:rsid w:val="00462FA1"/>
    <w:rsid w:val="004663B6"/>
    <w:rsid w:val="00466C74"/>
    <w:rsid w:val="00471264"/>
    <w:rsid w:val="00472FE2"/>
    <w:rsid w:val="00473ED5"/>
    <w:rsid w:val="004817BE"/>
    <w:rsid w:val="004822F6"/>
    <w:rsid w:val="0048248C"/>
    <w:rsid w:val="0048264F"/>
    <w:rsid w:val="00484D8B"/>
    <w:rsid w:val="00494053"/>
    <w:rsid w:val="004A3CCE"/>
    <w:rsid w:val="004A54BA"/>
    <w:rsid w:val="004B6178"/>
    <w:rsid w:val="004B7E4D"/>
    <w:rsid w:val="004C2D64"/>
    <w:rsid w:val="004C56CC"/>
    <w:rsid w:val="004D1125"/>
    <w:rsid w:val="004D5C23"/>
    <w:rsid w:val="004D736C"/>
    <w:rsid w:val="004E6B2B"/>
    <w:rsid w:val="004F08B8"/>
    <w:rsid w:val="004F1E3E"/>
    <w:rsid w:val="004F245C"/>
    <w:rsid w:val="004F533A"/>
    <w:rsid w:val="005026CC"/>
    <w:rsid w:val="005047B8"/>
    <w:rsid w:val="00504FC4"/>
    <w:rsid w:val="005075ED"/>
    <w:rsid w:val="00510223"/>
    <w:rsid w:val="0051322D"/>
    <w:rsid w:val="0051367E"/>
    <w:rsid w:val="005271A3"/>
    <w:rsid w:val="005318C4"/>
    <w:rsid w:val="00531BF7"/>
    <w:rsid w:val="0053598F"/>
    <w:rsid w:val="00541120"/>
    <w:rsid w:val="005421D5"/>
    <w:rsid w:val="0055164A"/>
    <w:rsid w:val="00551B4B"/>
    <w:rsid w:val="0055627D"/>
    <w:rsid w:val="005567C0"/>
    <w:rsid w:val="00556D66"/>
    <w:rsid w:val="00560E6C"/>
    <w:rsid w:val="00577D02"/>
    <w:rsid w:val="0058379A"/>
    <w:rsid w:val="0059251D"/>
    <w:rsid w:val="005933F1"/>
    <w:rsid w:val="005B2C00"/>
    <w:rsid w:val="005B2D06"/>
    <w:rsid w:val="005B38D9"/>
    <w:rsid w:val="005B64B3"/>
    <w:rsid w:val="005C0536"/>
    <w:rsid w:val="005C4ADD"/>
    <w:rsid w:val="005C4F2B"/>
    <w:rsid w:val="005C5A61"/>
    <w:rsid w:val="005D5C61"/>
    <w:rsid w:val="005E2FEB"/>
    <w:rsid w:val="005E688F"/>
    <w:rsid w:val="005F1B9D"/>
    <w:rsid w:val="005F4D70"/>
    <w:rsid w:val="005F7BBB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636FE"/>
    <w:rsid w:val="00664EEF"/>
    <w:rsid w:val="00667F34"/>
    <w:rsid w:val="00681D98"/>
    <w:rsid w:val="00683559"/>
    <w:rsid w:val="006A075E"/>
    <w:rsid w:val="006A3DDE"/>
    <w:rsid w:val="006A7CF0"/>
    <w:rsid w:val="006B4233"/>
    <w:rsid w:val="006B7B20"/>
    <w:rsid w:val="006C2555"/>
    <w:rsid w:val="006C34D6"/>
    <w:rsid w:val="006C6AD6"/>
    <w:rsid w:val="006D5A66"/>
    <w:rsid w:val="006D5C2E"/>
    <w:rsid w:val="006E0BEF"/>
    <w:rsid w:val="006E5BA6"/>
    <w:rsid w:val="006E6ECE"/>
    <w:rsid w:val="006F12CD"/>
    <w:rsid w:val="006F1A90"/>
    <w:rsid w:val="006F27E1"/>
    <w:rsid w:val="006F2C66"/>
    <w:rsid w:val="006F4A41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642C3"/>
    <w:rsid w:val="00764CC1"/>
    <w:rsid w:val="00765806"/>
    <w:rsid w:val="007700A4"/>
    <w:rsid w:val="00771AC1"/>
    <w:rsid w:val="00775A02"/>
    <w:rsid w:val="00780033"/>
    <w:rsid w:val="007801E6"/>
    <w:rsid w:val="00780F6A"/>
    <w:rsid w:val="007860DA"/>
    <w:rsid w:val="00791423"/>
    <w:rsid w:val="007925F5"/>
    <w:rsid w:val="007A6818"/>
    <w:rsid w:val="007B1A37"/>
    <w:rsid w:val="007B79C1"/>
    <w:rsid w:val="007D0E4B"/>
    <w:rsid w:val="007D2E8D"/>
    <w:rsid w:val="007D3C8C"/>
    <w:rsid w:val="007E3346"/>
    <w:rsid w:val="007E6982"/>
    <w:rsid w:val="007F38DA"/>
    <w:rsid w:val="008017D3"/>
    <w:rsid w:val="0081214B"/>
    <w:rsid w:val="0081592D"/>
    <w:rsid w:val="00817D62"/>
    <w:rsid w:val="00821900"/>
    <w:rsid w:val="0082257F"/>
    <w:rsid w:val="00823EE2"/>
    <w:rsid w:val="008304D0"/>
    <w:rsid w:val="008476F1"/>
    <w:rsid w:val="008518B9"/>
    <w:rsid w:val="008535CC"/>
    <w:rsid w:val="008628AB"/>
    <w:rsid w:val="0087307A"/>
    <w:rsid w:val="00875F09"/>
    <w:rsid w:val="00877161"/>
    <w:rsid w:val="00877256"/>
    <w:rsid w:val="00884CAA"/>
    <w:rsid w:val="0088532D"/>
    <w:rsid w:val="00890885"/>
    <w:rsid w:val="00891A73"/>
    <w:rsid w:val="008940CA"/>
    <w:rsid w:val="00895DDE"/>
    <w:rsid w:val="00895F59"/>
    <w:rsid w:val="008A3FEA"/>
    <w:rsid w:val="008A6369"/>
    <w:rsid w:val="008A72BB"/>
    <w:rsid w:val="008C0F75"/>
    <w:rsid w:val="008C28F6"/>
    <w:rsid w:val="008C2D6A"/>
    <w:rsid w:val="008C5E1D"/>
    <w:rsid w:val="008E020E"/>
    <w:rsid w:val="008E6E04"/>
    <w:rsid w:val="008F2F88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0930"/>
    <w:rsid w:val="00924062"/>
    <w:rsid w:val="0092695A"/>
    <w:rsid w:val="00936DFB"/>
    <w:rsid w:val="00937CE3"/>
    <w:rsid w:val="00940C1D"/>
    <w:rsid w:val="009460ED"/>
    <w:rsid w:val="00947F31"/>
    <w:rsid w:val="00955538"/>
    <w:rsid w:val="00957FCA"/>
    <w:rsid w:val="00980AC4"/>
    <w:rsid w:val="009823A7"/>
    <w:rsid w:val="00984D40"/>
    <w:rsid w:val="00987F6E"/>
    <w:rsid w:val="009930DD"/>
    <w:rsid w:val="00994191"/>
    <w:rsid w:val="009A0350"/>
    <w:rsid w:val="009A699D"/>
    <w:rsid w:val="009B17CB"/>
    <w:rsid w:val="009B21C4"/>
    <w:rsid w:val="009B2BF4"/>
    <w:rsid w:val="009B3C16"/>
    <w:rsid w:val="009B75A9"/>
    <w:rsid w:val="009C03F1"/>
    <w:rsid w:val="009C4D6F"/>
    <w:rsid w:val="009C7BE1"/>
    <w:rsid w:val="009D2841"/>
    <w:rsid w:val="009D3695"/>
    <w:rsid w:val="009D4750"/>
    <w:rsid w:val="009D7822"/>
    <w:rsid w:val="009E32A9"/>
    <w:rsid w:val="009E4BF7"/>
    <w:rsid w:val="009E6CA8"/>
    <w:rsid w:val="009E7AD7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6595F"/>
    <w:rsid w:val="00A76AE5"/>
    <w:rsid w:val="00A80DA1"/>
    <w:rsid w:val="00A81435"/>
    <w:rsid w:val="00A8455A"/>
    <w:rsid w:val="00A8711A"/>
    <w:rsid w:val="00A87BAD"/>
    <w:rsid w:val="00A908E6"/>
    <w:rsid w:val="00A91146"/>
    <w:rsid w:val="00A94A43"/>
    <w:rsid w:val="00A96CD4"/>
    <w:rsid w:val="00AA1D23"/>
    <w:rsid w:val="00AA3490"/>
    <w:rsid w:val="00AA42FF"/>
    <w:rsid w:val="00AA603A"/>
    <w:rsid w:val="00AC1F6B"/>
    <w:rsid w:val="00AC31FC"/>
    <w:rsid w:val="00AD1522"/>
    <w:rsid w:val="00AE10A9"/>
    <w:rsid w:val="00AE2A27"/>
    <w:rsid w:val="00AF049A"/>
    <w:rsid w:val="00AF1EBC"/>
    <w:rsid w:val="00AF1F8A"/>
    <w:rsid w:val="00AF226A"/>
    <w:rsid w:val="00AF35AC"/>
    <w:rsid w:val="00B0090D"/>
    <w:rsid w:val="00B01511"/>
    <w:rsid w:val="00B05B34"/>
    <w:rsid w:val="00B125AF"/>
    <w:rsid w:val="00B355F3"/>
    <w:rsid w:val="00B40FBB"/>
    <w:rsid w:val="00B52867"/>
    <w:rsid w:val="00B53130"/>
    <w:rsid w:val="00B718DC"/>
    <w:rsid w:val="00B72F37"/>
    <w:rsid w:val="00B75F32"/>
    <w:rsid w:val="00B770EE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B47B4"/>
    <w:rsid w:val="00BC185D"/>
    <w:rsid w:val="00BC3449"/>
    <w:rsid w:val="00BD13DB"/>
    <w:rsid w:val="00BD21A1"/>
    <w:rsid w:val="00BE2D05"/>
    <w:rsid w:val="00BF32DA"/>
    <w:rsid w:val="00C011E1"/>
    <w:rsid w:val="00C02C08"/>
    <w:rsid w:val="00C0683F"/>
    <w:rsid w:val="00C21373"/>
    <w:rsid w:val="00C23FFA"/>
    <w:rsid w:val="00C2707B"/>
    <w:rsid w:val="00C2743E"/>
    <w:rsid w:val="00C2746B"/>
    <w:rsid w:val="00C2787F"/>
    <w:rsid w:val="00C3379A"/>
    <w:rsid w:val="00C34FB8"/>
    <w:rsid w:val="00C443E2"/>
    <w:rsid w:val="00C5118B"/>
    <w:rsid w:val="00C517B0"/>
    <w:rsid w:val="00C52EB4"/>
    <w:rsid w:val="00C54568"/>
    <w:rsid w:val="00C67716"/>
    <w:rsid w:val="00C700E5"/>
    <w:rsid w:val="00C735F7"/>
    <w:rsid w:val="00C81BD5"/>
    <w:rsid w:val="00C83419"/>
    <w:rsid w:val="00C858A8"/>
    <w:rsid w:val="00C8593E"/>
    <w:rsid w:val="00C96B43"/>
    <w:rsid w:val="00C96E8F"/>
    <w:rsid w:val="00C971FE"/>
    <w:rsid w:val="00CA066B"/>
    <w:rsid w:val="00CA6E81"/>
    <w:rsid w:val="00CB53B8"/>
    <w:rsid w:val="00CD0847"/>
    <w:rsid w:val="00CD1F70"/>
    <w:rsid w:val="00CD5543"/>
    <w:rsid w:val="00CD6916"/>
    <w:rsid w:val="00CD77D1"/>
    <w:rsid w:val="00CE37C2"/>
    <w:rsid w:val="00CE4DBA"/>
    <w:rsid w:val="00CF09C3"/>
    <w:rsid w:val="00CF486F"/>
    <w:rsid w:val="00CF5500"/>
    <w:rsid w:val="00D0510B"/>
    <w:rsid w:val="00D0607B"/>
    <w:rsid w:val="00D06DA7"/>
    <w:rsid w:val="00D1336D"/>
    <w:rsid w:val="00D13A29"/>
    <w:rsid w:val="00D16899"/>
    <w:rsid w:val="00D20586"/>
    <w:rsid w:val="00D23A6C"/>
    <w:rsid w:val="00D23E95"/>
    <w:rsid w:val="00D319D9"/>
    <w:rsid w:val="00D34D22"/>
    <w:rsid w:val="00D40834"/>
    <w:rsid w:val="00D40C9B"/>
    <w:rsid w:val="00D43BF7"/>
    <w:rsid w:val="00D47D47"/>
    <w:rsid w:val="00D502B9"/>
    <w:rsid w:val="00D50AEB"/>
    <w:rsid w:val="00D5421F"/>
    <w:rsid w:val="00D54940"/>
    <w:rsid w:val="00D57111"/>
    <w:rsid w:val="00D607F4"/>
    <w:rsid w:val="00D61425"/>
    <w:rsid w:val="00D620A4"/>
    <w:rsid w:val="00D74782"/>
    <w:rsid w:val="00D7752A"/>
    <w:rsid w:val="00D80A26"/>
    <w:rsid w:val="00DA48AE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DF403D"/>
    <w:rsid w:val="00E04CF5"/>
    <w:rsid w:val="00E15577"/>
    <w:rsid w:val="00E1750F"/>
    <w:rsid w:val="00E230B7"/>
    <w:rsid w:val="00E26692"/>
    <w:rsid w:val="00E27763"/>
    <w:rsid w:val="00E33C3C"/>
    <w:rsid w:val="00E37F2D"/>
    <w:rsid w:val="00E43D55"/>
    <w:rsid w:val="00E45DA0"/>
    <w:rsid w:val="00E46E7B"/>
    <w:rsid w:val="00E52B48"/>
    <w:rsid w:val="00E53AB5"/>
    <w:rsid w:val="00E551AB"/>
    <w:rsid w:val="00E57790"/>
    <w:rsid w:val="00E67173"/>
    <w:rsid w:val="00E7139E"/>
    <w:rsid w:val="00E729B2"/>
    <w:rsid w:val="00E729C1"/>
    <w:rsid w:val="00E76B64"/>
    <w:rsid w:val="00E80953"/>
    <w:rsid w:val="00E857EC"/>
    <w:rsid w:val="00E960D6"/>
    <w:rsid w:val="00EA4833"/>
    <w:rsid w:val="00EA61EB"/>
    <w:rsid w:val="00EA6B77"/>
    <w:rsid w:val="00EB2D88"/>
    <w:rsid w:val="00EB30F1"/>
    <w:rsid w:val="00EB3DC2"/>
    <w:rsid w:val="00EB6F37"/>
    <w:rsid w:val="00EB793E"/>
    <w:rsid w:val="00EC5055"/>
    <w:rsid w:val="00EC7686"/>
    <w:rsid w:val="00ED18FC"/>
    <w:rsid w:val="00ED200A"/>
    <w:rsid w:val="00EF01A8"/>
    <w:rsid w:val="00EF0720"/>
    <w:rsid w:val="00EF11DD"/>
    <w:rsid w:val="00EF65B5"/>
    <w:rsid w:val="00F02C55"/>
    <w:rsid w:val="00F071A1"/>
    <w:rsid w:val="00F16A24"/>
    <w:rsid w:val="00F16CED"/>
    <w:rsid w:val="00F20E6D"/>
    <w:rsid w:val="00F33DE9"/>
    <w:rsid w:val="00F460CF"/>
    <w:rsid w:val="00F50A0B"/>
    <w:rsid w:val="00F55659"/>
    <w:rsid w:val="00F61515"/>
    <w:rsid w:val="00F6325D"/>
    <w:rsid w:val="00F63ADA"/>
    <w:rsid w:val="00F66FC0"/>
    <w:rsid w:val="00F735C4"/>
    <w:rsid w:val="00F74348"/>
    <w:rsid w:val="00F8137B"/>
    <w:rsid w:val="00F85307"/>
    <w:rsid w:val="00F9080F"/>
    <w:rsid w:val="00F94200"/>
    <w:rsid w:val="00F96AC5"/>
    <w:rsid w:val="00FB51B6"/>
    <w:rsid w:val="00FB5ECE"/>
    <w:rsid w:val="00FC1ACE"/>
    <w:rsid w:val="00FC4CF3"/>
    <w:rsid w:val="00FD0589"/>
    <w:rsid w:val="00FD425E"/>
    <w:rsid w:val="00FD42BD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C3DFC"/>
  <w15:docId w15:val="{E9E43942-A364-4B3F-93CF-4C6C8DBA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7538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1"/>
    <w:rsid w:val="00DB33A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qFormat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57538"/>
    <w:rPr>
      <w:rFonts w:ascii="Cambria" w:eastAsia="Times New Roman" w:hAnsi="Cambria"/>
      <w:color w:val="365F91"/>
      <w:sz w:val="26"/>
      <w:szCs w:val="26"/>
      <w:lang w:eastAsia="en-US"/>
    </w:rPr>
  </w:style>
  <w:style w:type="paragraph" w:customStyle="1" w:styleId="ConsPlusNormal">
    <w:name w:val="ConsPlusNormal"/>
    <w:rsid w:val="00D23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name w:val="Знак Знак Знак Знак"/>
    <w:basedOn w:val="a"/>
    <w:rsid w:val="00D23A6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andard">
    <w:name w:val="Standard"/>
    <w:rsid w:val="003C49C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1B5D1-6939-4896-A1EF-88F6BB48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4823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Славская Елена Владимировна</cp:lastModifiedBy>
  <cp:revision>3</cp:revision>
  <cp:lastPrinted>2019-08-22T21:21:00Z</cp:lastPrinted>
  <dcterms:created xsi:type="dcterms:W3CDTF">2019-08-23T02:47:00Z</dcterms:created>
  <dcterms:modified xsi:type="dcterms:W3CDTF">2019-08-23T03:12:00Z</dcterms:modified>
</cp:coreProperties>
</file>