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9C" w:rsidRPr="009B549B" w:rsidRDefault="0007479C" w:rsidP="0007479C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>УТВЕРЖДАЮ</w:t>
      </w:r>
    </w:p>
    <w:p w:rsidR="0007479C" w:rsidRPr="009B549B" w:rsidRDefault="0007479C" w:rsidP="0007479C">
      <w:pPr>
        <w:tabs>
          <w:tab w:val="left" w:pos="9214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ab/>
      </w:r>
      <w:r w:rsidRPr="009B549B">
        <w:rPr>
          <w:b/>
          <w:sz w:val="24"/>
          <w:szCs w:val="24"/>
          <w:lang w:eastAsia="ru-RU"/>
        </w:rPr>
        <w:tab/>
      </w:r>
      <w:r w:rsidRPr="009B549B">
        <w:rPr>
          <w:b/>
          <w:sz w:val="24"/>
          <w:szCs w:val="24"/>
          <w:lang w:eastAsia="ru-RU"/>
        </w:rPr>
        <w:tab/>
      </w:r>
      <w:r w:rsidR="005B0472">
        <w:rPr>
          <w:b/>
          <w:sz w:val="24"/>
          <w:szCs w:val="24"/>
          <w:lang w:eastAsia="ru-RU"/>
        </w:rPr>
        <w:t>И.о.</w:t>
      </w:r>
      <w:r w:rsidRPr="009B549B">
        <w:rPr>
          <w:b/>
          <w:sz w:val="24"/>
          <w:szCs w:val="24"/>
          <w:lang w:eastAsia="ru-RU"/>
        </w:rPr>
        <w:t xml:space="preserve"> руководител</w:t>
      </w:r>
      <w:r w:rsidR="005B0472">
        <w:rPr>
          <w:b/>
          <w:sz w:val="24"/>
          <w:szCs w:val="24"/>
          <w:lang w:eastAsia="ru-RU"/>
        </w:rPr>
        <w:t>я</w:t>
      </w:r>
      <w:r w:rsidRPr="009B549B">
        <w:rPr>
          <w:b/>
          <w:sz w:val="24"/>
          <w:szCs w:val="24"/>
          <w:lang w:eastAsia="ru-RU"/>
        </w:rPr>
        <w:t xml:space="preserve"> Аппарата Губернатора </w:t>
      </w:r>
      <w:r w:rsidRPr="009B549B">
        <w:rPr>
          <w:b/>
          <w:sz w:val="24"/>
          <w:szCs w:val="24"/>
          <w:lang w:eastAsia="ru-RU"/>
        </w:rPr>
        <w:br/>
        <w:t>и Правительства Камчатского края</w:t>
      </w:r>
    </w:p>
    <w:p w:rsidR="0007479C" w:rsidRPr="009B549B" w:rsidRDefault="0007479C" w:rsidP="0007479C">
      <w:pPr>
        <w:tabs>
          <w:tab w:val="left" w:pos="6521"/>
        </w:tabs>
        <w:spacing w:before="240" w:after="0" w:line="240" w:lineRule="auto"/>
        <w:jc w:val="right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>_________________________</w:t>
      </w:r>
      <w:r w:rsidR="005B0472">
        <w:rPr>
          <w:b/>
          <w:sz w:val="24"/>
          <w:szCs w:val="24"/>
          <w:lang w:eastAsia="ru-RU"/>
        </w:rPr>
        <w:t>М.М. Федосеев</w:t>
      </w:r>
    </w:p>
    <w:p w:rsidR="0007479C" w:rsidRPr="009B549B" w:rsidRDefault="0007479C" w:rsidP="0007479C">
      <w:pPr>
        <w:tabs>
          <w:tab w:val="left" w:pos="9214"/>
        </w:tabs>
        <w:spacing w:before="240" w:after="0" w:line="240" w:lineRule="auto"/>
        <w:jc w:val="right"/>
        <w:rPr>
          <w:b/>
          <w:sz w:val="24"/>
          <w:szCs w:val="24"/>
          <w:lang w:eastAsia="ru-RU"/>
        </w:rPr>
      </w:pPr>
      <w:r w:rsidRPr="009B549B">
        <w:rPr>
          <w:b/>
          <w:sz w:val="24"/>
          <w:szCs w:val="24"/>
          <w:lang w:eastAsia="ru-RU"/>
        </w:rPr>
        <w:t xml:space="preserve"> «_____» _______________201</w:t>
      </w:r>
      <w:r w:rsidR="004B4E7A">
        <w:rPr>
          <w:b/>
          <w:sz w:val="24"/>
          <w:szCs w:val="24"/>
          <w:lang w:eastAsia="ru-RU"/>
        </w:rPr>
        <w:t>9</w:t>
      </w:r>
      <w:r w:rsidRPr="009B549B">
        <w:rPr>
          <w:b/>
          <w:sz w:val="24"/>
          <w:szCs w:val="24"/>
          <w:lang w:eastAsia="ru-RU"/>
        </w:rPr>
        <w:t xml:space="preserve"> г.</w:t>
      </w:r>
    </w:p>
    <w:p w:rsidR="0062758A" w:rsidRPr="000D53B2" w:rsidRDefault="0062758A" w:rsidP="00722F21">
      <w:pPr>
        <w:tabs>
          <w:tab w:val="left" w:pos="9214"/>
        </w:tabs>
        <w:spacing w:after="0" w:line="240" w:lineRule="auto"/>
        <w:ind w:right="-598"/>
        <w:jc w:val="right"/>
        <w:rPr>
          <w:b/>
          <w:sz w:val="24"/>
          <w:szCs w:val="24"/>
          <w:lang w:eastAsia="ru-RU"/>
        </w:rPr>
      </w:pPr>
    </w:p>
    <w:p w:rsidR="007D3C8C" w:rsidRPr="000D53B2" w:rsidRDefault="007D3C8C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45784B" w:rsidRDefault="0045784B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0D53B2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>П Л А Н</w:t>
      </w:r>
    </w:p>
    <w:p w:rsidR="00DB33AD" w:rsidRPr="000D53B2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4B4E7A">
        <w:rPr>
          <w:b/>
          <w:sz w:val="24"/>
          <w:szCs w:val="24"/>
          <w:lang w:eastAsia="ru-RU"/>
        </w:rPr>
        <w:t>феврале 2019</w:t>
      </w:r>
      <w:r w:rsidRPr="000D53B2">
        <w:rPr>
          <w:b/>
          <w:sz w:val="24"/>
          <w:szCs w:val="24"/>
          <w:lang w:eastAsia="ru-RU"/>
        </w:rPr>
        <w:t xml:space="preserve"> года</w:t>
      </w:r>
    </w:p>
    <w:p w:rsidR="0004378B" w:rsidRDefault="0004378B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4A2FD4" w:rsidRPr="000D53B2" w:rsidRDefault="004A2FD4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A1609" w:rsidRDefault="00E57790" w:rsidP="008017D3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0D53B2">
        <w:rPr>
          <w:b/>
          <w:sz w:val="24"/>
          <w:szCs w:val="24"/>
          <w:lang w:eastAsia="ru-RU"/>
        </w:rPr>
        <w:t>Отмечаемые праздники и памятные даты</w:t>
      </w:r>
    </w:p>
    <w:p w:rsidR="004B4E7A" w:rsidRDefault="004B4E7A" w:rsidP="004B4E7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451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3291"/>
      </w:tblGrid>
      <w:tr w:rsidR="0071695F" w:rsidRPr="00D43C38" w:rsidTr="00D92BA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F" w:rsidRPr="002B7A90" w:rsidRDefault="0071695F" w:rsidP="00D92B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7A90">
              <w:rPr>
                <w:b/>
                <w:sz w:val="24"/>
                <w:szCs w:val="24"/>
              </w:rPr>
              <w:t xml:space="preserve">2 февраля 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F" w:rsidRPr="00D43C38" w:rsidRDefault="0071695F" w:rsidP="00D92B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3C38">
              <w:rPr>
                <w:sz w:val="24"/>
                <w:szCs w:val="24"/>
              </w:rPr>
              <w:t>День разгрома советскими войсками немецко-фашистских войск в Сталинградской битве (1943)</w:t>
            </w:r>
          </w:p>
        </w:tc>
      </w:tr>
      <w:tr w:rsidR="0071695F" w:rsidRPr="00D43C38" w:rsidTr="00D92BA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F" w:rsidRPr="002B7A90" w:rsidRDefault="0071695F" w:rsidP="00D92B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7A90">
              <w:rPr>
                <w:b/>
                <w:sz w:val="24"/>
                <w:szCs w:val="24"/>
              </w:rPr>
              <w:t>8 февраля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F" w:rsidRPr="00D43C38" w:rsidRDefault="0071695F" w:rsidP="00D92B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3C38">
              <w:rPr>
                <w:sz w:val="24"/>
                <w:szCs w:val="24"/>
              </w:rPr>
              <w:t>День российской науки</w:t>
            </w:r>
          </w:p>
        </w:tc>
      </w:tr>
      <w:tr w:rsidR="0071695F" w:rsidRPr="00D43C38" w:rsidTr="00D92BA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F" w:rsidRPr="002B7A90" w:rsidRDefault="0071695F" w:rsidP="00D92B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7A90">
              <w:rPr>
                <w:b/>
                <w:sz w:val="24"/>
                <w:szCs w:val="24"/>
              </w:rPr>
              <w:t>9 февраля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F" w:rsidRPr="00D43C38" w:rsidRDefault="0071695F" w:rsidP="00250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 w:rsidRPr="00D43C38">
              <w:rPr>
                <w:sz w:val="24"/>
                <w:szCs w:val="24"/>
              </w:rPr>
              <w:t xml:space="preserve"> </w:t>
            </w:r>
            <w:r w:rsidR="00A56567">
              <w:rPr>
                <w:sz w:val="24"/>
                <w:szCs w:val="24"/>
              </w:rPr>
              <w:t xml:space="preserve">работника </w:t>
            </w:r>
            <w:r w:rsidRPr="00D43C38">
              <w:rPr>
                <w:sz w:val="24"/>
                <w:szCs w:val="24"/>
              </w:rPr>
              <w:t xml:space="preserve">гражданской авиации </w:t>
            </w:r>
            <w:r>
              <w:rPr>
                <w:sz w:val="24"/>
                <w:szCs w:val="24"/>
              </w:rPr>
              <w:t xml:space="preserve">России </w:t>
            </w:r>
          </w:p>
        </w:tc>
      </w:tr>
      <w:tr w:rsidR="0025083B" w:rsidRPr="00D43C38" w:rsidTr="00D92BA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B" w:rsidRPr="002B7A90" w:rsidRDefault="0025083B" w:rsidP="00D92B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7A90">
              <w:rPr>
                <w:b/>
                <w:sz w:val="24"/>
                <w:szCs w:val="24"/>
              </w:rPr>
              <w:t>10 февраля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3B" w:rsidRDefault="0025083B" w:rsidP="00A565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3C38">
              <w:rPr>
                <w:sz w:val="24"/>
                <w:szCs w:val="24"/>
              </w:rPr>
              <w:t>День Аэрофлота</w:t>
            </w:r>
          </w:p>
        </w:tc>
      </w:tr>
      <w:tr w:rsidR="0071695F" w:rsidRPr="00D43C38" w:rsidTr="00D92BA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F" w:rsidRPr="002B7A90" w:rsidRDefault="0071695F" w:rsidP="00D92B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7A90">
              <w:rPr>
                <w:b/>
                <w:sz w:val="24"/>
                <w:szCs w:val="24"/>
              </w:rPr>
              <w:t>10 февраля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F" w:rsidRPr="00D43C38" w:rsidRDefault="0071695F" w:rsidP="00D92B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3C38">
              <w:rPr>
                <w:sz w:val="24"/>
                <w:szCs w:val="24"/>
              </w:rPr>
              <w:t>День дипломатического работника</w:t>
            </w:r>
          </w:p>
        </w:tc>
      </w:tr>
      <w:tr w:rsidR="008A2368" w:rsidRPr="00D43C38" w:rsidTr="00D92BA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68" w:rsidRPr="002B7A90" w:rsidRDefault="008A2368" w:rsidP="00D92B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февраля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68" w:rsidRPr="00D43C38" w:rsidRDefault="008A2368" w:rsidP="00D92B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радио</w:t>
            </w:r>
          </w:p>
        </w:tc>
      </w:tr>
      <w:tr w:rsidR="0071695F" w:rsidRPr="00D43C38" w:rsidTr="00D92BA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F" w:rsidRPr="002B7A90" w:rsidRDefault="0071695F" w:rsidP="00D92B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7A90">
              <w:rPr>
                <w:b/>
                <w:sz w:val="24"/>
                <w:szCs w:val="24"/>
              </w:rPr>
              <w:t>18 февраля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F" w:rsidRPr="00D43C38" w:rsidRDefault="0071695F" w:rsidP="00D92B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транспортной полиции</w:t>
            </w:r>
            <w:r w:rsidRPr="00D43C38">
              <w:rPr>
                <w:sz w:val="24"/>
                <w:szCs w:val="24"/>
              </w:rPr>
              <w:t xml:space="preserve"> России</w:t>
            </w:r>
          </w:p>
        </w:tc>
      </w:tr>
      <w:tr w:rsidR="0071695F" w:rsidRPr="00D43C38" w:rsidTr="00D92BA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F" w:rsidRPr="002B7A90" w:rsidRDefault="0071695F" w:rsidP="00D92B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7A90">
              <w:rPr>
                <w:b/>
                <w:sz w:val="24"/>
                <w:szCs w:val="24"/>
              </w:rPr>
              <w:t>23 февраля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F" w:rsidRPr="00D43C38" w:rsidRDefault="0071695F" w:rsidP="00D92B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43C38">
              <w:rPr>
                <w:sz w:val="24"/>
                <w:szCs w:val="24"/>
              </w:rPr>
              <w:t>День защитника Отечества</w:t>
            </w:r>
          </w:p>
        </w:tc>
      </w:tr>
      <w:tr w:rsidR="004A2FD4" w:rsidRPr="00D43C38" w:rsidTr="00D92BAB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D4" w:rsidRPr="002B7A90" w:rsidRDefault="004A2FD4" w:rsidP="00D92B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 февраля </w:t>
            </w:r>
          </w:p>
        </w:tc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D4" w:rsidRPr="00D43C38" w:rsidRDefault="004A2FD4" w:rsidP="004A2F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Берингия (праздник Камчатского края). Торжественное открытие гонки «Берингия - 2019»</w:t>
            </w:r>
          </w:p>
        </w:tc>
      </w:tr>
    </w:tbl>
    <w:p w:rsidR="0071695F" w:rsidRPr="00A440F6" w:rsidRDefault="0071695F" w:rsidP="0071695F">
      <w:pPr>
        <w:tabs>
          <w:tab w:val="left" w:pos="1080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430D9E" w:rsidRPr="000D53B2" w:rsidRDefault="00430D9E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DB33AD" w:rsidRPr="00DA3526" w:rsidRDefault="00DB33AD" w:rsidP="00DA3526">
      <w:pPr>
        <w:pStyle w:val="a5"/>
        <w:numPr>
          <w:ilvl w:val="0"/>
          <w:numId w:val="4"/>
        </w:numPr>
        <w:tabs>
          <w:tab w:val="left" w:pos="108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DA3526">
        <w:rPr>
          <w:b/>
          <w:sz w:val="24"/>
          <w:szCs w:val="24"/>
          <w:lang w:eastAsia="ru-RU"/>
        </w:rPr>
        <w:t>Мероприятия краевого значения</w:t>
      </w:r>
    </w:p>
    <w:p w:rsidR="00877256" w:rsidRPr="00DA3526" w:rsidRDefault="00877256" w:rsidP="00DA3526">
      <w:pPr>
        <w:pStyle w:val="a5"/>
        <w:tabs>
          <w:tab w:val="left" w:pos="1080"/>
        </w:tabs>
        <w:spacing w:after="0"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3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3049"/>
        <w:gridCol w:w="6367"/>
        <w:gridCol w:w="3980"/>
      </w:tblGrid>
      <w:tr w:rsidR="00DB33AD" w:rsidRPr="00DA3526" w:rsidTr="00D86D3B">
        <w:trPr>
          <w:cantSplit/>
          <w:trHeight w:val="570"/>
        </w:trPr>
        <w:tc>
          <w:tcPr>
            <w:tcW w:w="1948" w:type="dxa"/>
            <w:vAlign w:val="center"/>
          </w:tcPr>
          <w:p w:rsidR="00DB33AD" w:rsidRPr="00DA3526" w:rsidRDefault="00DB33AD" w:rsidP="006B71B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A3526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49" w:type="dxa"/>
            <w:vAlign w:val="center"/>
          </w:tcPr>
          <w:p w:rsidR="00DB33AD" w:rsidRPr="00DA3526" w:rsidRDefault="00DB33AD" w:rsidP="006B71B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A3526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6367" w:type="dxa"/>
            <w:vAlign w:val="center"/>
          </w:tcPr>
          <w:p w:rsidR="00DB33AD" w:rsidRPr="00DA3526" w:rsidRDefault="00DB33AD" w:rsidP="006B71B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A3526">
              <w:rPr>
                <w:b/>
                <w:sz w:val="24"/>
                <w:szCs w:val="24"/>
                <w:lang w:eastAsia="ru-RU"/>
              </w:rPr>
              <w:t>Повестка мероприятия</w:t>
            </w:r>
            <w:r w:rsidR="009E4BF7" w:rsidRPr="00DA3526">
              <w:rPr>
                <w:b/>
                <w:sz w:val="24"/>
                <w:szCs w:val="24"/>
                <w:lang w:eastAsia="ru-RU"/>
              </w:rPr>
              <w:t xml:space="preserve"> и его наименование</w:t>
            </w:r>
          </w:p>
        </w:tc>
        <w:tc>
          <w:tcPr>
            <w:tcW w:w="3980" w:type="dxa"/>
            <w:vAlign w:val="center"/>
          </w:tcPr>
          <w:p w:rsidR="00DB33AD" w:rsidRPr="00DA3526" w:rsidRDefault="00DB33AD" w:rsidP="006B71B7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DA3526">
              <w:rPr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AE5A07" w:rsidRPr="00DA3526" w:rsidTr="00D86D3B">
        <w:trPr>
          <w:cantSplit/>
          <w:trHeight w:val="570"/>
        </w:trPr>
        <w:tc>
          <w:tcPr>
            <w:tcW w:w="1948" w:type="dxa"/>
          </w:tcPr>
          <w:p w:rsidR="00AE5A07" w:rsidRPr="00DA3526" w:rsidRDefault="00AE5A07" w:rsidP="00D86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3526">
              <w:rPr>
                <w:rFonts w:eastAsia="Times New Roman"/>
                <w:sz w:val="24"/>
                <w:szCs w:val="24"/>
                <w:lang w:eastAsia="ru-RU"/>
              </w:rPr>
              <w:t xml:space="preserve">с 20 января по </w:t>
            </w:r>
            <w:r w:rsidRPr="00DA3526">
              <w:rPr>
                <w:rFonts w:eastAsia="Times New Roman"/>
                <w:sz w:val="24"/>
                <w:szCs w:val="24"/>
                <w:lang w:eastAsia="ru-RU"/>
              </w:rPr>
              <w:br/>
              <w:t>24 марта</w:t>
            </w:r>
          </w:p>
        </w:tc>
        <w:tc>
          <w:tcPr>
            <w:tcW w:w="3049" w:type="dxa"/>
          </w:tcPr>
          <w:p w:rsidR="00AE5A07" w:rsidRPr="006B71B7" w:rsidRDefault="00AE5A07" w:rsidP="00D86D3B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Всероссийская акция</w:t>
            </w:r>
          </w:p>
        </w:tc>
        <w:tc>
          <w:tcPr>
            <w:tcW w:w="6367" w:type="dxa"/>
          </w:tcPr>
          <w:p w:rsidR="00AE5A07" w:rsidRPr="006B71B7" w:rsidRDefault="00AE5A07" w:rsidP="00D86D3B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Всероссийская акция «Спорт – как альтернатива пагубным привычкам»</w:t>
            </w:r>
          </w:p>
        </w:tc>
        <w:tc>
          <w:tcPr>
            <w:tcW w:w="3980" w:type="dxa"/>
            <w:vAlign w:val="center"/>
          </w:tcPr>
          <w:p w:rsidR="00AE5A07" w:rsidRPr="006B71B7" w:rsidRDefault="00AE5A07" w:rsidP="00D86D3B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AE5A07" w:rsidRPr="00DA3526" w:rsidTr="00D86D3B">
        <w:trPr>
          <w:cantSplit/>
          <w:trHeight w:val="570"/>
        </w:trPr>
        <w:tc>
          <w:tcPr>
            <w:tcW w:w="1948" w:type="dxa"/>
          </w:tcPr>
          <w:p w:rsidR="00AE5A07" w:rsidRPr="00DA3526" w:rsidRDefault="00AE5A07" w:rsidP="006B71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3526">
              <w:rPr>
                <w:rFonts w:eastAsia="Times New Roman"/>
                <w:sz w:val="24"/>
                <w:szCs w:val="24"/>
                <w:lang w:eastAsia="ru-RU"/>
              </w:rPr>
              <w:t>с 20 января по 10 мая</w:t>
            </w:r>
          </w:p>
        </w:tc>
        <w:tc>
          <w:tcPr>
            <w:tcW w:w="3049" w:type="dxa"/>
          </w:tcPr>
          <w:p w:rsidR="00AE5A07" w:rsidRPr="006B71B7" w:rsidRDefault="00AE5A07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Региональный этап Всероссийского конкурса</w:t>
            </w:r>
          </w:p>
        </w:tc>
        <w:tc>
          <w:tcPr>
            <w:tcW w:w="6367" w:type="dxa"/>
          </w:tcPr>
          <w:p w:rsidR="00AE5A07" w:rsidRPr="006B71B7" w:rsidRDefault="00AE5A07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Региональный этап Всероссийского конкурса в области педагогики, воспитания и работы с детьми и молодёжью до 20 лет «За нравственный подвиг учителя»</w:t>
            </w:r>
          </w:p>
        </w:tc>
        <w:tc>
          <w:tcPr>
            <w:tcW w:w="3980" w:type="dxa"/>
            <w:vAlign w:val="center"/>
          </w:tcPr>
          <w:p w:rsidR="00AE5A07" w:rsidRPr="006B71B7" w:rsidRDefault="00AE5A07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AE5A07" w:rsidRPr="00DA3526" w:rsidTr="00D86D3B">
        <w:trPr>
          <w:cantSplit/>
          <w:trHeight w:val="570"/>
        </w:trPr>
        <w:tc>
          <w:tcPr>
            <w:tcW w:w="1948" w:type="dxa"/>
          </w:tcPr>
          <w:p w:rsidR="00AE5A07" w:rsidRPr="00DA3526" w:rsidRDefault="00AE5A07" w:rsidP="006B71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352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 января по 15 февраля</w:t>
            </w:r>
          </w:p>
          <w:p w:rsidR="00AE5A07" w:rsidRPr="00DA3526" w:rsidRDefault="00AE5A07" w:rsidP="006B71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</w:tcPr>
          <w:p w:rsidR="00AE5A07" w:rsidRPr="006B71B7" w:rsidRDefault="00AE5A07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367" w:type="dxa"/>
          </w:tcPr>
          <w:p w:rsidR="00AE5A07" w:rsidRPr="006B71B7" w:rsidRDefault="00AE5A07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Краевой конкурс профессионального мастерства «Лучший учитель ОБЖ» и «Лучший преподаватель БЖД»</w:t>
            </w:r>
          </w:p>
          <w:p w:rsidR="00AE5A07" w:rsidRPr="006B71B7" w:rsidRDefault="00AE5A07" w:rsidP="006B71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center"/>
          </w:tcPr>
          <w:p w:rsidR="00AE5A07" w:rsidRPr="006B71B7" w:rsidRDefault="00AE5A07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7A2422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22" w:rsidRPr="00DA3526" w:rsidRDefault="007A2422" w:rsidP="006B7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1 декада 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422" w:rsidRPr="006B71B7" w:rsidRDefault="007A2422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Совет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22" w:rsidRPr="006B71B7" w:rsidRDefault="007A2422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Совет старейшин коренных малочисленных народов Севера, Сибири и Дальнего Востока при Губернаторе Камчатского края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422" w:rsidRPr="00DA3526" w:rsidRDefault="007A2422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677D45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01-02 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 xml:space="preserve">Чемпионат и первенство Камчатского края по практической стрельбе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677D45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01 февраля - 30 апреля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Чемпионат Камчатского края по баскетболу среди мужчин (2 круг сезон 2018-2019 г.г.)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A1A4B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B" w:rsidRPr="00DA3526" w:rsidRDefault="00CA1A4B" w:rsidP="006B71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3526">
              <w:rPr>
                <w:rFonts w:eastAsia="Times New Roman"/>
                <w:sz w:val="24"/>
                <w:szCs w:val="24"/>
                <w:lang w:eastAsia="ru-RU"/>
              </w:rPr>
              <w:t>1-22 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A4B" w:rsidRPr="006B71B7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Конкурсный отбор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B" w:rsidRPr="006B71B7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Конкурсный отбор проектов общеобразовательных организаций, реализующих программы национальных языков коренных малочисленных народов Севера, Сибири и Дальнего Востока и иных этнокультурных предметов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A4B" w:rsidRPr="00DA3526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CA1A4B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B" w:rsidRPr="00DA3526" w:rsidRDefault="00CA1A4B" w:rsidP="006B71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3526">
              <w:rPr>
                <w:rFonts w:eastAsia="Times New Roman"/>
                <w:sz w:val="24"/>
                <w:szCs w:val="24"/>
                <w:lang w:eastAsia="ru-RU"/>
              </w:rPr>
              <w:t>1-25 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A4B" w:rsidRPr="006B71B7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Региональный этап всероссийской олимпиады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B" w:rsidRPr="006B71B7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Проведение регионального этапа всероссийской олимпиады школьников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A4B" w:rsidRPr="00DA3526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CA1A4B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B" w:rsidRPr="00DA3526" w:rsidRDefault="00CA1A4B" w:rsidP="006B71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3526">
              <w:rPr>
                <w:rFonts w:eastAsia="Times New Roman"/>
                <w:sz w:val="24"/>
                <w:szCs w:val="24"/>
                <w:lang w:eastAsia="ru-RU"/>
              </w:rPr>
              <w:t>1-22 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A4B" w:rsidRPr="006B71B7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Конкурсный отбор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B" w:rsidRPr="006B71B7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Конкурсный отбор проектов общеобразовательных организаций, реализующих программы национальных языков коренных малочисленных народов Севера, Сибири и Дальнего Востока и иных этнокультурных предметов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A4B" w:rsidRPr="00DA3526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8A6E9A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A" w:rsidRPr="00DA3526" w:rsidRDefault="008A6E9A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02 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E9A" w:rsidRPr="00DA3526" w:rsidRDefault="008A6E9A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 xml:space="preserve">Тематическое мероприятие 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A" w:rsidRPr="00DA3526" w:rsidRDefault="008A6E9A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День воинской славы России - День разгрома советскими войсками немецко-фашистских войск в Сталинградской битве (1943 год)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E9A" w:rsidRPr="00DA3526" w:rsidRDefault="008A6E9A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677D45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02-03 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Чемпионат и первенство Камчатского края по рукопашному бою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677D45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02-03 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Краевые соревнования по биатлону «Памяти И.М. Чистякова»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677D45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02-03 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 xml:space="preserve">Первенство Камчатского края по настольному теннису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677D45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03-20 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Чемпионат Камчатского края по шахматам среди мужчин и женщин (высшая лига)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A1A4B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B" w:rsidRPr="00DA3526" w:rsidRDefault="00CA1A4B" w:rsidP="006B71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3526">
              <w:rPr>
                <w:rFonts w:eastAsia="Times New Roman"/>
                <w:sz w:val="24"/>
                <w:szCs w:val="24"/>
                <w:lang w:val="en-US" w:eastAsia="ru-RU"/>
              </w:rPr>
              <w:lastRenderedPageBreak/>
              <w:t>4</w:t>
            </w:r>
            <w:r w:rsidRPr="00DA3526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DA3526">
              <w:rPr>
                <w:rFonts w:eastAsia="Times New Roman"/>
                <w:sz w:val="24"/>
                <w:szCs w:val="24"/>
                <w:lang w:val="en-US" w:eastAsia="ru-RU"/>
              </w:rPr>
              <w:t xml:space="preserve">8 </w:t>
            </w:r>
            <w:r w:rsidRPr="00DA3526">
              <w:rPr>
                <w:rFonts w:eastAsia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A4B" w:rsidRPr="00DA3526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Региональный чемпионат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B" w:rsidRPr="00DA3526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 xml:space="preserve">Проведение </w:t>
            </w:r>
            <w:r w:rsidRPr="006B71B7">
              <w:rPr>
                <w:sz w:val="24"/>
                <w:szCs w:val="24"/>
              </w:rPr>
              <w:t>III</w:t>
            </w:r>
            <w:r w:rsidRPr="00DA3526">
              <w:rPr>
                <w:sz w:val="24"/>
                <w:szCs w:val="24"/>
              </w:rPr>
              <w:t xml:space="preserve"> Регионального чемпионата «Молодые профессионалы (Ворлдскиллс Россия)»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A4B" w:rsidRPr="006B71B7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  <w:r w:rsidR="006B71B7">
              <w:rPr>
                <w:sz w:val="24"/>
                <w:szCs w:val="24"/>
              </w:rPr>
              <w:t xml:space="preserve">; </w:t>
            </w:r>
            <w:r w:rsidR="006B71B7" w:rsidRPr="00DA3526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CA1A4B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B" w:rsidRPr="00DA3526" w:rsidRDefault="00CA1A4B" w:rsidP="006B71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3526">
              <w:rPr>
                <w:rFonts w:eastAsia="Times New Roman"/>
                <w:sz w:val="24"/>
                <w:szCs w:val="24"/>
                <w:lang w:eastAsia="ru-RU"/>
              </w:rPr>
              <w:t xml:space="preserve">с 4 февраля по </w:t>
            </w:r>
            <w:r w:rsidRPr="00DA3526">
              <w:rPr>
                <w:rFonts w:eastAsia="Times New Roman"/>
                <w:sz w:val="24"/>
                <w:szCs w:val="24"/>
                <w:lang w:eastAsia="ru-RU"/>
              </w:rPr>
              <w:br/>
              <w:t>12 апреля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A4B" w:rsidRPr="006B71B7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B" w:rsidRPr="006B71B7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Конкурс-фестиваль «Студенческая весна Камчатки»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A4B" w:rsidRPr="00DA3526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7A2422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22" w:rsidRPr="00DA3526" w:rsidRDefault="007A2422" w:rsidP="006B7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4 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422" w:rsidRPr="00DA3526" w:rsidRDefault="007A2422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Публичный отчет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22" w:rsidRPr="00DA3526" w:rsidRDefault="007A2422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Отчет о деятельности исполнительных органов государственной власти Камчатского края за 2018 год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422" w:rsidRPr="00DA3526" w:rsidRDefault="007A2422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</w:tr>
      <w:tr w:rsidR="00677D45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07-09 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Первенство Камчатского края по плаванию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677D45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09 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 xml:space="preserve">Чемпионат и первенство Камчатского края по пауэрлифтингу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677D45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A3526">
              <w:rPr>
                <w:bCs/>
                <w:sz w:val="24"/>
                <w:szCs w:val="24"/>
              </w:rPr>
              <w:t>09-10</w:t>
            </w:r>
            <w:r w:rsidRPr="00DA3526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6B71B7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Чемпионат и первенство Камчатского края по смешанному боевому единоборству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677D45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A3526">
              <w:rPr>
                <w:bCs/>
                <w:sz w:val="24"/>
                <w:szCs w:val="24"/>
              </w:rPr>
              <w:t>10</w:t>
            </w:r>
            <w:r w:rsidRPr="00DA3526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6B71B7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Чемпионат и первенство Камчатского края по восточному боевому единоборству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A1A4B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B" w:rsidRPr="00DA3526" w:rsidRDefault="00CA1A4B" w:rsidP="006B71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3526">
              <w:rPr>
                <w:rFonts w:eastAsia="Times New Roman"/>
                <w:sz w:val="24"/>
                <w:szCs w:val="24"/>
                <w:lang w:eastAsia="ru-RU"/>
              </w:rPr>
              <w:t>11-17 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A4B" w:rsidRPr="006B71B7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B" w:rsidRPr="006B71B7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Краевой конкурс «Лучшая страница по безопасности дорожного движения на сайте среди образовательных организаций Камчатского края»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A4B" w:rsidRPr="00DA3526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CA1A4B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B" w:rsidRPr="00DA3526" w:rsidRDefault="00CA1A4B" w:rsidP="006B71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3526">
              <w:rPr>
                <w:rFonts w:eastAsia="Times New Roman"/>
                <w:sz w:val="24"/>
                <w:szCs w:val="24"/>
                <w:lang w:eastAsia="ru-RU"/>
              </w:rPr>
              <w:t>13-14 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A4B" w:rsidRPr="006B71B7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Региональный этап Всероссийских соревнований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B" w:rsidRPr="006B71B7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Региональный этап Всероссийских соревнований по лыжным гонкам на призы газеты «Пионерская правда» среди обучающихся общеобразовательных организаций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A4B" w:rsidRPr="00DA3526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CA1A4B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B" w:rsidRPr="00DA3526" w:rsidRDefault="00CA1A4B" w:rsidP="006B71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3526">
              <w:rPr>
                <w:rFonts w:eastAsia="Times New Roman"/>
                <w:sz w:val="24"/>
                <w:szCs w:val="24"/>
                <w:lang w:eastAsia="ru-RU"/>
              </w:rPr>
              <w:t>13-20 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A4B" w:rsidRPr="006B71B7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Краевой фестиваль-конкурс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B" w:rsidRPr="006B71B7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Краевой фестиваль-конкурс «Афганский ветер», посвященный 30-летию завершения выполнения задач 40 армии в Афганистане и Дню защитника Отечества, в рамках Всероссийского конкурса патриотической песни «Я люблю тебя, Россия!»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A4B" w:rsidRPr="00DA3526" w:rsidRDefault="00CA1A4B" w:rsidP="006B71B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677D45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14-17 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Чемпионат Камчатского края среди женщин по мини-футболу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8A6E9A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A" w:rsidRPr="00DA3526" w:rsidRDefault="008A6E9A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 xml:space="preserve">15 февраля 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E9A" w:rsidRPr="00DA3526" w:rsidRDefault="008A6E9A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A" w:rsidRPr="00DA3526" w:rsidRDefault="008A6E9A" w:rsidP="00D86D3B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День памяти о россиянах исполнявших служебный долг за пределами Отечества (30 годовщина вывода советских войск из Афганистана)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E9A" w:rsidRPr="00DA3526" w:rsidRDefault="008A6E9A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677D45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lastRenderedPageBreak/>
              <w:t>16 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Первенство Камчатского края по сноуборду (PGS)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A1A4B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B" w:rsidRPr="00DA3526" w:rsidRDefault="00CA1A4B" w:rsidP="006B71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3526">
              <w:rPr>
                <w:rFonts w:eastAsia="Times New Roman"/>
                <w:sz w:val="24"/>
                <w:szCs w:val="24"/>
                <w:lang w:eastAsia="ru-RU"/>
              </w:rPr>
              <w:t>16-17 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A4B" w:rsidRPr="006B71B7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Краевое Первенство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B" w:rsidRPr="006B71B7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Краевое Первенство по судомодельному спорту, посвященное Дню защитника Отечества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A4B" w:rsidRPr="00DA3526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CA1A4B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B" w:rsidRPr="00DA3526" w:rsidRDefault="00CA1A4B" w:rsidP="006B71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3526">
              <w:rPr>
                <w:rFonts w:eastAsia="Times New Roman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A4B" w:rsidRPr="006B71B7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B" w:rsidRPr="006B71B7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Торжественное мероприятие, посвященное Дню РСО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A4B" w:rsidRPr="00DA3526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CA1A4B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B" w:rsidRPr="00DA3526" w:rsidRDefault="00CA1A4B" w:rsidP="006B71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18-22 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A4B" w:rsidRPr="00DA3526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Региональный этап Всероссийского конкурса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B" w:rsidRPr="00DA3526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Региональный этап Всероссийского конкурса профессионального мастерства работников сферы дополнительного образования «Сердце отдаю детям!»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A4B" w:rsidRPr="00DA3526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CA1A4B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B" w:rsidRPr="00DA3526" w:rsidRDefault="00CA1A4B" w:rsidP="006B71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20 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A4B" w:rsidRPr="00DA3526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Лично-командное первенство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B" w:rsidRPr="00DA3526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 xml:space="preserve">Лично-командное первенство Камчатского края по пулевой стрельбе среди обучающихся профессиональных образовательных организаций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A4B" w:rsidRPr="00DA3526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CA1A4B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B" w:rsidRPr="00DA3526" w:rsidRDefault="00CA1A4B" w:rsidP="006B71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21 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A4B" w:rsidRPr="00DA3526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Заседание Правительства Камчатского края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B" w:rsidRPr="00DA3526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Повестка:</w:t>
            </w:r>
          </w:p>
          <w:p w:rsidR="00CA1A4B" w:rsidRPr="00DA3526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-Об исполнении поручений и указаний Президента РФ и состоянии исполнительской дисциплины в исполнительных органах государственной власти Камчатского края за 2018 год</w:t>
            </w:r>
          </w:p>
          <w:p w:rsidR="00CA1A4B" w:rsidRPr="00DA3526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-О состоянии дел в сфере сохранения, использования, популяризации и государственной охраны объектов культурного наследия камчатского края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A4B" w:rsidRPr="006B71B7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</w:tr>
      <w:tr w:rsidR="00677D45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21 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Краевые соревнования по ездовому спорту «Детская гонка Дюлин «Берингия-2019»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677D45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22-25 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Чемпионат Камчатского края;</w:t>
            </w:r>
          </w:p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Кубок России</w:t>
            </w:r>
          </w:p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Чемпионат Камчатского края по ездовому спорту по снежным дисциплинам «Гонка пролог «Берингия-2019» (нарта - спринт 6 собак), этап Кубка России (нарта - спринт 6 собак)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677D45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22-25 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Первенство Камчатского края по хоккею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677D45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A3526">
              <w:rPr>
                <w:rFonts w:ascii="Times New Roman CYR" w:hAnsi="Times New Roman CYR" w:cs="Times New Roman CYR"/>
                <w:sz w:val="24"/>
                <w:szCs w:val="24"/>
              </w:rPr>
              <w:t>22- 24    февраля   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Выставка-ярмарка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Региональная выставка-ярмарка «Пушнина и меха Камчатки»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8A6E9A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A" w:rsidRPr="00DA3526" w:rsidRDefault="008A6E9A" w:rsidP="006B71B7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A3526">
              <w:rPr>
                <w:rFonts w:ascii="Times New Roman CYR" w:hAnsi="Times New Roman CYR" w:cs="Times New Roman CYR"/>
                <w:sz w:val="24"/>
                <w:szCs w:val="24"/>
              </w:rPr>
              <w:t>23 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E9A" w:rsidRPr="00DA3526" w:rsidRDefault="008A6E9A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9A" w:rsidRPr="00DA3526" w:rsidRDefault="00AE5A07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День защитника Отечества - День воинской славы России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E9A" w:rsidRPr="00DA3526" w:rsidRDefault="00AE5A07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677D45" w:rsidRPr="00DA3526" w:rsidTr="00D86D3B">
        <w:trPr>
          <w:cantSplit/>
          <w:trHeight w:val="589"/>
        </w:trPr>
        <w:tc>
          <w:tcPr>
            <w:tcW w:w="1948" w:type="dxa"/>
          </w:tcPr>
          <w:p w:rsidR="00677D45" w:rsidRPr="00DA3526" w:rsidRDefault="00677D45" w:rsidP="006B7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lastRenderedPageBreak/>
              <w:t>23 февраля</w:t>
            </w:r>
          </w:p>
        </w:tc>
        <w:tc>
          <w:tcPr>
            <w:tcW w:w="3049" w:type="dxa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Открытие соревнований</w:t>
            </w:r>
          </w:p>
        </w:tc>
        <w:tc>
          <w:tcPr>
            <w:tcW w:w="6367" w:type="dxa"/>
          </w:tcPr>
          <w:p w:rsidR="00677D45" w:rsidRPr="00DA3526" w:rsidRDefault="00677D45" w:rsidP="006B71B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Торжественное открытие камчатской</w:t>
            </w:r>
            <w:r w:rsidR="00AE5A07" w:rsidRPr="00DA3526">
              <w:rPr>
                <w:sz w:val="24"/>
                <w:szCs w:val="24"/>
              </w:rPr>
              <w:t xml:space="preserve"> </w:t>
            </w:r>
            <w:r w:rsidRPr="00DA3526">
              <w:rPr>
                <w:sz w:val="24"/>
                <w:szCs w:val="24"/>
              </w:rPr>
              <w:t>традиционной гонки на собачьих упряжках «Берингия-2019»</w:t>
            </w:r>
          </w:p>
        </w:tc>
        <w:tc>
          <w:tcPr>
            <w:tcW w:w="3980" w:type="dxa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</w:tr>
      <w:tr w:rsidR="00677D45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23-24 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Чемпионат и первенство Камчатского края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Чемпионат и первенство Камчатского края по кикбоксингу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677D45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23-24 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Первенство Камчатского края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Первенство Камчатского края по самбо (юноши и девушки 2003г.р. и младше)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677D45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24 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Краевые соревнования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Краевые соревнования по лыжным гонкам «Мемориал В.П. Круглова»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CA1A4B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B" w:rsidRPr="00DA3526" w:rsidRDefault="00CA1A4B" w:rsidP="006B71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3526">
              <w:rPr>
                <w:sz w:val="24"/>
                <w:szCs w:val="24"/>
              </w:rPr>
              <w:t>25 февраля – 31 марта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1A4B" w:rsidRPr="00DA3526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Региональный этап Большого Всероссийского фестиваля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B" w:rsidRPr="00DA3526" w:rsidRDefault="00CA1A4B" w:rsidP="004C7A8E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Региональный этап Большого Всероссийского фестиваля де</w:t>
            </w:r>
            <w:r w:rsidR="004C7A8E">
              <w:rPr>
                <w:sz w:val="24"/>
                <w:szCs w:val="24"/>
              </w:rPr>
              <w:t>тского и юношеского творчества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1A4B" w:rsidRPr="00DA3526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CA1A4B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B" w:rsidRPr="00DA3526" w:rsidRDefault="00CA1A4B" w:rsidP="006B71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A3526">
              <w:rPr>
                <w:sz w:val="24"/>
                <w:szCs w:val="24"/>
              </w:rPr>
              <w:t>25 февраля – 5 апреля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1A4B" w:rsidRPr="00DA3526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B" w:rsidRPr="00DA3526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Региональный этап Всероссийского форума «Зеленая планета»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1A4B" w:rsidRPr="00DA3526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CA1A4B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B" w:rsidRPr="00DA3526" w:rsidRDefault="00CA1A4B" w:rsidP="006B71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 xml:space="preserve">с 28 февраля по </w:t>
            </w:r>
          </w:p>
          <w:p w:rsidR="00CA1A4B" w:rsidRPr="00DA3526" w:rsidRDefault="00CA1A4B" w:rsidP="006B71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1 марта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1A4B" w:rsidRPr="00DA3526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Лично-командные краевые соревнования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4B" w:rsidRPr="00DA3526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 xml:space="preserve">Лично-командные краевые соревнования по лыжным гонкам среди обучающихся профессиональных образовательных организаций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1A4B" w:rsidRPr="00DA3526" w:rsidRDefault="00CA1A4B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6B71B7">
              <w:rPr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</w:tr>
      <w:tr w:rsidR="00677D45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  <w:lang w:val="en-US"/>
              </w:rPr>
              <w:t xml:space="preserve">III </w:t>
            </w:r>
            <w:r w:rsidRPr="00DA3526">
              <w:rPr>
                <w:sz w:val="24"/>
                <w:szCs w:val="24"/>
              </w:rPr>
              <w:t>декада</w:t>
            </w:r>
          </w:p>
          <w:p w:rsidR="00677D45" w:rsidRPr="00DA3526" w:rsidRDefault="00677D45" w:rsidP="006B7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Совет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6B71B7" w:rsidRDefault="00677D45" w:rsidP="006B71B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Инвестиционный Совет в Камчатском крае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677D45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  <w:lang w:val="en-US"/>
              </w:rPr>
              <w:t xml:space="preserve">III </w:t>
            </w:r>
            <w:r w:rsidRPr="00DA3526">
              <w:rPr>
                <w:sz w:val="24"/>
                <w:szCs w:val="24"/>
              </w:rPr>
              <w:t>декада</w:t>
            </w:r>
          </w:p>
          <w:p w:rsidR="00677D45" w:rsidRPr="00DA3526" w:rsidRDefault="00677D45" w:rsidP="006B71B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A3526">
              <w:rPr>
                <w:sz w:val="24"/>
                <w:szCs w:val="24"/>
              </w:rPr>
              <w:t>февраля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Совет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 xml:space="preserve">Совет в сфере развития малого и среднего предпринимательства при Правительстве Камчатского края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677D45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февраль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Чемпионат Камчатского края по лыжным гонкам – адаптивный спорт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677D45" w:rsidRPr="00DA3526" w:rsidTr="00D86D3B">
        <w:trPr>
          <w:cantSplit/>
          <w:trHeight w:val="58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февраль</w:t>
            </w:r>
          </w:p>
        </w:tc>
        <w:tc>
          <w:tcPr>
            <w:tcW w:w="3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Чемпионат Камчатского края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Чемпионат Камчатского края по парасноуборду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7D45" w:rsidRPr="00DA3526" w:rsidRDefault="00677D45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Министерство спорта Камчатского края</w:t>
            </w:r>
          </w:p>
        </w:tc>
      </w:tr>
    </w:tbl>
    <w:p w:rsidR="00B05B34" w:rsidRPr="00DA3526" w:rsidRDefault="00B05B34" w:rsidP="00DA3526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77256" w:rsidRPr="00DA3526" w:rsidRDefault="00877256" w:rsidP="00DA3526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DA3526" w:rsidRDefault="004C2D64" w:rsidP="00DA3526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  <w:r w:rsidRPr="00DA3526">
        <w:rPr>
          <w:b/>
          <w:sz w:val="24"/>
          <w:szCs w:val="24"/>
          <w:lang w:val="en-US" w:eastAsia="ru-RU"/>
        </w:rPr>
        <w:t>III</w:t>
      </w:r>
      <w:r w:rsidRPr="00DA3526">
        <w:rPr>
          <w:b/>
          <w:sz w:val="24"/>
          <w:szCs w:val="24"/>
          <w:lang w:eastAsia="ru-RU"/>
        </w:rPr>
        <w:t xml:space="preserve">. </w:t>
      </w:r>
      <w:r w:rsidR="00DB33AD" w:rsidRPr="00DA3526">
        <w:rPr>
          <w:b/>
          <w:sz w:val="24"/>
          <w:szCs w:val="24"/>
          <w:lang w:eastAsia="ru-RU"/>
        </w:rPr>
        <w:t xml:space="preserve">Прием граждан по личным вопросам в Правительстве Камчатского края </w:t>
      </w:r>
    </w:p>
    <w:p w:rsidR="00DB33AD" w:rsidRPr="00DA3526" w:rsidRDefault="00DB33AD" w:rsidP="00DA3526">
      <w:pPr>
        <w:spacing w:after="0" w:line="240" w:lineRule="auto"/>
        <w:jc w:val="center"/>
        <w:rPr>
          <w:sz w:val="24"/>
          <w:szCs w:val="24"/>
          <w:lang w:eastAsia="ru-RU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467"/>
      </w:tblGrid>
      <w:tr w:rsidR="00D92BAB" w:rsidRPr="00DA3526" w:rsidTr="00D86D3B">
        <w:trPr>
          <w:cantSplit/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DA3526" w:rsidRDefault="00D92BAB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три раза в месяц</w:t>
            </w:r>
          </w:p>
          <w:p w:rsidR="00D92BAB" w:rsidRPr="00DA3526" w:rsidRDefault="00D92BAB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DA3526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Илюхин Владимир Иванович - Губернатор Камчатского края</w:t>
            </w:r>
          </w:p>
          <w:p w:rsidR="00D92BAB" w:rsidRPr="00DA3526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BAB" w:rsidRPr="00DA3526" w:rsidTr="00D86D3B">
        <w:trPr>
          <w:cantSplit/>
          <w:trHeight w:val="7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DA3526" w:rsidRDefault="00D92BAB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13.02.2019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DA3526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 xml:space="preserve">Унтилова Ирина Леонидовна - Первый вице-губернатор Камчатского края </w:t>
            </w:r>
          </w:p>
        </w:tc>
      </w:tr>
      <w:tr w:rsidR="00D92BAB" w:rsidRPr="00DA3526" w:rsidTr="00D86D3B">
        <w:trPr>
          <w:cantSplit/>
          <w:trHeight w:val="4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DA3526" w:rsidRDefault="00D92BAB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lastRenderedPageBreak/>
              <w:t>28.02.2019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DA3526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Войтов Алексей Юрьевич - Вице-губернатор Камчатского края – руководитель Аппарата Губернатора и Правительства Камчатского края</w:t>
            </w:r>
          </w:p>
          <w:p w:rsidR="00D92BAB" w:rsidRPr="00DA3526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BAB" w:rsidRPr="00DA3526" w:rsidTr="00D86D3B">
        <w:trPr>
          <w:cantSplit/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DA3526" w:rsidRDefault="00D92BAB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12.02.2019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DA3526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Зубарь Юрий Николаевич - заместитель Председателя Правительства Камчатского края</w:t>
            </w:r>
          </w:p>
          <w:p w:rsidR="00D92BAB" w:rsidRPr="00DA3526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BAB" w:rsidRPr="00DA3526" w:rsidTr="00D86D3B">
        <w:trPr>
          <w:cantSplit/>
          <w:trHeight w:val="4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DA3526" w:rsidRDefault="00D92BAB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06.02.2019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DA3526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Сивак Виктория Ивановна - заместитель Председателя Правительства Камчатского края</w:t>
            </w:r>
          </w:p>
          <w:p w:rsidR="00D92BAB" w:rsidRPr="00DA3526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BAB" w:rsidRPr="00DA3526" w:rsidTr="00D86D3B">
        <w:trPr>
          <w:cantSplit/>
          <w:trHeight w:val="4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DA3526" w:rsidRDefault="00D92BAB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26.02.2019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DA3526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Пригорнев Владимир Борисович - заместитель Председателя Правительства Камчатского края</w:t>
            </w:r>
          </w:p>
          <w:p w:rsidR="00D92BAB" w:rsidRPr="00DA3526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BAB" w:rsidRPr="00DA3526" w:rsidTr="00D86D3B">
        <w:trPr>
          <w:cantSplit/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DA3526" w:rsidRDefault="00D92BAB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19.02.2019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DA3526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Смирнов Тимофей Юрьевич - заместитель Председателя Правительства Камчатского края</w:t>
            </w:r>
          </w:p>
          <w:p w:rsidR="00D92BAB" w:rsidRPr="00DA3526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BAB" w:rsidRPr="00DA3526" w:rsidTr="00D86D3B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DA3526" w:rsidRDefault="00D92BAB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27.02.2019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DA3526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Суббота Марина Анатольевна - заместитель Председателя Правительства Камчатского края</w:t>
            </w:r>
          </w:p>
          <w:p w:rsidR="00D92BAB" w:rsidRPr="00DA3526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BAB" w:rsidRPr="00DA3526" w:rsidTr="00D86D3B">
        <w:trPr>
          <w:cantSplit/>
          <w:trHeight w:val="4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DA3526" w:rsidRDefault="00D92BAB" w:rsidP="006B71B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20.02.2019</w:t>
            </w:r>
          </w:p>
        </w:tc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AB" w:rsidRPr="00DA3526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Хабаров Сергей Иванович - заместитель Председателя Правительства Камчатского края - Министр специальных программ и по делам казачества Камчатского края</w:t>
            </w:r>
          </w:p>
          <w:p w:rsidR="00D92BAB" w:rsidRPr="00DA3526" w:rsidRDefault="00D92BAB" w:rsidP="006B71B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37BEF" w:rsidRPr="00DA3526" w:rsidRDefault="00337BEF" w:rsidP="00DA3526">
      <w:pPr>
        <w:spacing w:after="0" w:line="240" w:lineRule="auto"/>
        <w:contextualSpacing/>
        <w:rPr>
          <w:sz w:val="24"/>
          <w:szCs w:val="24"/>
        </w:rPr>
      </w:pPr>
    </w:p>
    <w:p w:rsidR="0045567F" w:rsidRPr="00DA3526" w:rsidRDefault="0045567F" w:rsidP="00DA3526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B33AD" w:rsidRPr="00DA3526" w:rsidRDefault="00DB33AD" w:rsidP="00DA3526">
      <w:pPr>
        <w:pStyle w:val="a5"/>
        <w:numPr>
          <w:ilvl w:val="0"/>
          <w:numId w:val="36"/>
        </w:num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DA3526">
        <w:rPr>
          <w:b/>
          <w:sz w:val="24"/>
          <w:szCs w:val="24"/>
          <w:lang w:eastAsia="ru-RU"/>
        </w:rPr>
        <w:t xml:space="preserve">Мероприятия исполнительных органов государственной власти Камчатского края </w:t>
      </w:r>
    </w:p>
    <w:p w:rsidR="009B3C16" w:rsidRPr="00DA3526" w:rsidRDefault="009B3C16" w:rsidP="00DA3526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"/>
        <w:gridCol w:w="2453"/>
        <w:gridCol w:w="10518"/>
      </w:tblGrid>
      <w:tr w:rsidR="00BC185D" w:rsidRPr="00DA3526" w:rsidTr="002024EB">
        <w:trPr>
          <w:cantSplit/>
          <w:trHeight w:val="624"/>
        </w:trPr>
        <w:tc>
          <w:tcPr>
            <w:tcW w:w="15339" w:type="dxa"/>
            <w:gridSpan w:val="4"/>
            <w:shd w:val="clear" w:color="auto" w:fill="auto"/>
            <w:vAlign w:val="center"/>
          </w:tcPr>
          <w:p w:rsidR="00BC185D" w:rsidRPr="00DA3526" w:rsidRDefault="00BC185D" w:rsidP="006B71B7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A3526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C54568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C54568" w:rsidRPr="00DA3526" w:rsidRDefault="00C54568" w:rsidP="006B71B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rFonts w:eastAsia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54568" w:rsidRPr="00DA3526" w:rsidRDefault="00C54568" w:rsidP="006B71B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rFonts w:eastAsia="Times New Roman"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0518" w:type="dxa"/>
            <w:shd w:val="clear" w:color="auto" w:fill="auto"/>
          </w:tcPr>
          <w:p w:rsidR="00C54568" w:rsidRPr="00DA3526" w:rsidRDefault="00C54568" w:rsidP="006B71B7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rFonts w:eastAsia="Times New Roman"/>
                <w:bCs/>
                <w:sz w:val="24"/>
                <w:szCs w:val="24"/>
              </w:rPr>
              <w:t>Наименование мероприятия</w:t>
            </w:r>
          </w:p>
        </w:tc>
      </w:tr>
      <w:tr w:rsidR="00E729C1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E729C1" w:rsidRPr="00DA3526" w:rsidRDefault="00E729C1" w:rsidP="006B71B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070" w:type="dxa"/>
            <w:gridSpan w:val="3"/>
            <w:shd w:val="clear" w:color="auto" w:fill="auto"/>
          </w:tcPr>
          <w:p w:rsidR="00D92BAB" w:rsidRPr="00DA3526" w:rsidRDefault="00D92BAB" w:rsidP="006B71B7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A3526">
              <w:rPr>
                <w:rFonts w:eastAsia="Times New Roman"/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D92BAB" w:rsidRPr="00DA3526" w:rsidRDefault="00D92BAB" w:rsidP="006B71B7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A3526">
              <w:rPr>
                <w:rFonts w:eastAsia="Times New Roman"/>
                <w:sz w:val="24"/>
                <w:szCs w:val="24"/>
              </w:rPr>
              <w:t xml:space="preserve">- в рамках Года театра; </w:t>
            </w:r>
          </w:p>
          <w:p w:rsidR="00D92BAB" w:rsidRPr="00DA3526" w:rsidRDefault="00D92BAB" w:rsidP="006B71B7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A3526">
              <w:rPr>
                <w:rFonts w:eastAsia="Times New Roman"/>
                <w:sz w:val="24"/>
                <w:szCs w:val="24"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D92BAB" w:rsidRPr="00DA3526" w:rsidRDefault="00D92BAB" w:rsidP="006B71B7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A3526">
              <w:rPr>
                <w:rFonts w:eastAsia="Times New Roman"/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D92BAB" w:rsidRPr="00DA3526" w:rsidRDefault="00D92BAB" w:rsidP="006B71B7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A3526">
              <w:rPr>
                <w:rFonts w:eastAsia="Times New Roman"/>
                <w:sz w:val="24"/>
                <w:szCs w:val="24"/>
              </w:rPr>
              <w:t>- коллегии Министерства культуры Камчатского края;</w:t>
            </w:r>
          </w:p>
          <w:p w:rsidR="00D92BAB" w:rsidRPr="00DA3526" w:rsidRDefault="00D92BAB" w:rsidP="006B71B7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A3526">
              <w:rPr>
                <w:rFonts w:eastAsia="Times New Roman"/>
                <w:sz w:val="24"/>
                <w:szCs w:val="24"/>
              </w:rPr>
              <w:t>- заседания Общественного Совета при Министерстве культуры Камчатского края (ежеквартально);</w:t>
            </w:r>
          </w:p>
          <w:p w:rsidR="00E729C1" w:rsidRPr="00DA3526" w:rsidRDefault="00D92BAB" w:rsidP="006B71B7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rFonts w:eastAsia="Times New Roman"/>
                <w:sz w:val="24"/>
                <w:szCs w:val="24"/>
              </w:rPr>
              <w:t>- встречи с коллективами подведомственных учреждений</w:t>
            </w:r>
          </w:p>
        </w:tc>
      </w:tr>
      <w:tr w:rsidR="00D92BAB" w:rsidRPr="00DA3526" w:rsidTr="002024EB">
        <w:trPr>
          <w:cantSplit/>
          <w:trHeight w:val="420"/>
        </w:trPr>
        <w:tc>
          <w:tcPr>
            <w:tcW w:w="2269" w:type="dxa"/>
            <w:shd w:val="clear" w:color="auto" w:fill="auto"/>
          </w:tcPr>
          <w:p w:rsidR="00D92BAB" w:rsidRPr="00DA3526" w:rsidRDefault="00D92BAB" w:rsidP="006B71B7">
            <w:pPr>
              <w:pStyle w:val="1"/>
              <w:jc w:val="center"/>
              <w:rPr>
                <w:szCs w:val="24"/>
              </w:rPr>
            </w:pPr>
          </w:p>
          <w:p w:rsidR="00D92BAB" w:rsidRPr="00DA3526" w:rsidRDefault="00D92BAB" w:rsidP="006B71B7">
            <w:pPr>
              <w:pStyle w:val="1"/>
              <w:jc w:val="center"/>
              <w:rPr>
                <w:szCs w:val="24"/>
              </w:rPr>
            </w:pPr>
            <w:r w:rsidRPr="00DA3526">
              <w:rPr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color w:val="FF0000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«Интересариум» - интерактивный музей наук: Завораживающие экспонаты, демонстрирующие различные физические, оптические, звуковые явления, необычные картинки и увлекательные экскурсии (Петропавл</w:t>
            </w:r>
            <w:r w:rsidR="00B81B6B" w:rsidRPr="00DA3526">
              <w:rPr>
                <w:color w:val="000000" w:themeColor="text1"/>
                <w:szCs w:val="24"/>
              </w:rPr>
              <w:t xml:space="preserve">овск-Камчатский, Ключевская 34, </w:t>
            </w:r>
            <w:r w:rsidRPr="00DA3526">
              <w:rPr>
                <w:bCs/>
                <w:iCs/>
                <w:color w:val="000000" w:themeColor="text1"/>
                <w:szCs w:val="24"/>
              </w:rPr>
              <w:t>ООО «СИАСАМ</w:t>
            </w:r>
            <w:r w:rsidRPr="00DA3526">
              <w:rPr>
                <w:bCs/>
                <w:iCs/>
                <w:szCs w:val="24"/>
              </w:rPr>
              <w:t>»</w:t>
            </w:r>
            <w:r w:rsidR="00B81B6B" w:rsidRPr="00DA3526">
              <w:rPr>
                <w:bCs/>
                <w:iCs/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D92BAB" w:rsidRPr="00DA3526" w:rsidRDefault="00D92BAB" w:rsidP="006B71B7">
            <w:pPr>
              <w:pStyle w:val="1"/>
              <w:jc w:val="center"/>
              <w:rPr>
                <w:szCs w:val="24"/>
              </w:rPr>
            </w:pPr>
          </w:p>
          <w:p w:rsidR="00D92BAB" w:rsidRPr="00DA3526" w:rsidRDefault="00D92BAB" w:rsidP="006B71B7">
            <w:pPr>
              <w:pStyle w:val="1"/>
              <w:jc w:val="center"/>
              <w:rPr>
                <w:szCs w:val="24"/>
              </w:rPr>
            </w:pPr>
            <w:r w:rsidRPr="00DA3526">
              <w:rPr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«Вулканариум» - мультимедийный, научно-популярный музей, который расскажет о вулканах края и мира; в экспозиции представлены действующие физические модели вулканов, гейзера, лавового потока, волны цунами, зе</w:t>
            </w:r>
            <w:r w:rsidR="00B81B6B" w:rsidRPr="00DA3526">
              <w:rPr>
                <w:color w:val="000000" w:themeColor="text1"/>
                <w:szCs w:val="24"/>
              </w:rPr>
              <w:t>млетрясения (ул. Ключевская 34,</w:t>
            </w:r>
            <w:r w:rsidR="00B81B6B" w:rsidRPr="00DA3526">
              <w:rPr>
                <w:color w:val="000000" w:themeColor="text1"/>
                <w:szCs w:val="24"/>
                <w:lang w:val="en-US"/>
              </w:rPr>
              <w:t xml:space="preserve"> </w:t>
            </w:r>
            <w:r w:rsidRPr="00DA3526">
              <w:rPr>
                <w:bCs/>
                <w:iCs/>
                <w:color w:val="000000" w:themeColor="text1"/>
                <w:szCs w:val="24"/>
              </w:rPr>
              <w:t>ООО «</w:t>
            </w:r>
            <w:r w:rsidRPr="00DA3526">
              <w:rPr>
                <w:bCs/>
                <w:iCs/>
                <w:szCs w:val="24"/>
              </w:rPr>
              <w:t>СИАСАМ»</w:t>
            </w:r>
            <w:r w:rsidR="00B81B6B" w:rsidRPr="00DA3526">
              <w:rPr>
                <w:bCs/>
                <w:iCs/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430"/>
        </w:trPr>
        <w:tc>
          <w:tcPr>
            <w:tcW w:w="2269" w:type="dxa"/>
            <w:shd w:val="clear" w:color="auto" w:fill="auto"/>
          </w:tcPr>
          <w:p w:rsidR="00D92BAB" w:rsidRPr="00DA3526" w:rsidRDefault="00D92BAB" w:rsidP="006B71B7">
            <w:pPr>
              <w:pStyle w:val="1"/>
              <w:jc w:val="center"/>
              <w:rPr>
                <w:szCs w:val="24"/>
              </w:rPr>
            </w:pPr>
            <w:r w:rsidRPr="00DA3526">
              <w:rPr>
                <w:szCs w:val="24"/>
              </w:rPr>
              <w:t>Весь месяц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A3526">
              <w:rPr>
                <w:sz w:val="24"/>
                <w:szCs w:val="24"/>
                <w:lang w:eastAsia="ru-RU"/>
              </w:rPr>
              <w:t>«Камчатка – отрада рыбацкой души» - выставка фоторабот члена Союза фотохудожников Александра Терещенко (</w:t>
            </w:r>
            <w:r w:rsidR="00B81B6B" w:rsidRPr="00DA3526">
              <w:rPr>
                <w:sz w:val="24"/>
                <w:szCs w:val="24"/>
                <w:lang w:eastAsia="ru-RU"/>
              </w:rPr>
              <w:t xml:space="preserve">Малый зал, </w:t>
            </w:r>
            <w:r w:rsidRPr="00DA3526">
              <w:rPr>
                <w:rFonts w:eastAsia="Times New Roman"/>
                <w:sz w:val="24"/>
                <w:szCs w:val="24"/>
                <w:lang w:eastAsia="ru-RU"/>
              </w:rPr>
              <w:t>КГБУ «Камчатская краевая научная библиотека им. С. П. Крашенинникова»</w:t>
            </w:r>
            <w:r w:rsidR="00B81B6B" w:rsidRPr="00DA3526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BAB" w:rsidRPr="00DA3526" w:rsidTr="002024EB">
        <w:trPr>
          <w:cantSplit/>
          <w:trHeight w:val="702"/>
        </w:trPr>
        <w:tc>
          <w:tcPr>
            <w:tcW w:w="2269" w:type="dxa"/>
            <w:shd w:val="clear" w:color="auto" w:fill="auto"/>
          </w:tcPr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01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1"/>
              <w:jc w:val="center"/>
              <w:rPr>
                <w:szCs w:val="24"/>
              </w:rPr>
            </w:pPr>
            <w:r w:rsidRPr="00DA3526">
              <w:rPr>
                <w:szCs w:val="24"/>
              </w:rPr>
              <w:t>19:00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 xml:space="preserve">Спектакль 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A3526">
              <w:rPr>
                <w:sz w:val="24"/>
                <w:szCs w:val="24"/>
                <w:lang w:eastAsia="ru-RU"/>
              </w:rPr>
              <w:t xml:space="preserve">«Мастер и Маргарита» - спектакль Московского независимого театра (Концертный зал </w:t>
            </w:r>
            <w:r w:rsidR="00B81B6B" w:rsidRPr="00DA3526">
              <w:rPr>
                <w:rFonts w:eastAsia="Times New Roman"/>
                <w:sz w:val="24"/>
                <w:szCs w:val="24"/>
                <w:lang w:eastAsia="ru-RU"/>
              </w:rPr>
              <w:t>КГБУ «Камчатское концертно-филармоническое объединение»)</w:t>
            </w:r>
          </w:p>
        </w:tc>
      </w:tr>
      <w:tr w:rsidR="00D92BAB" w:rsidRPr="00DA3526" w:rsidTr="002024EB">
        <w:trPr>
          <w:cantSplit/>
          <w:trHeight w:val="537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t xml:space="preserve">1-28 </w:t>
            </w:r>
            <w:r w:rsidR="00F322F7" w:rsidRPr="00DA3526">
              <w:rPr>
                <w:rFonts w:cs="Times New Roman"/>
                <w:lang w:val="ru-RU"/>
              </w:rPr>
              <w:t>февраля</w:t>
            </w:r>
          </w:p>
          <w:p w:rsidR="00D92BAB" w:rsidRPr="00DA3526" w:rsidRDefault="00D92BAB" w:rsidP="006B71B7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A3526">
              <w:rPr>
                <w:sz w:val="24"/>
                <w:szCs w:val="24"/>
                <w:lang w:eastAsia="ru-RU"/>
              </w:rPr>
              <w:t>Выставка работ учащихся классов ИЗО «Защитникам Отечества славу поем!» (Фойе КГБУ «Централизованная библиотечн</w:t>
            </w:r>
            <w:r w:rsidR="00B81B6B" w:rsidRPr="00DA3526">
              <w:rPr>
                <w:sz w:val="24"/>
                <w:szCs w:val="24"/>
                <w:lang w:eastAsia="ru-RU"/>
              </w:rPr>
              <w:t>ая система им. Кецая Кеккетына»)</w:t>
            </w:r>
          </w:p>
        </w:tc>
      </w:tr>
      <w:tr w:rsidR="00D92BAB" w:rsidRPr="00DA3526" w:rsidTr="002024EB">
        <w:trPr>
          <w:cantSplit/>
          <w:trHeight w:val="537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t>01 - 20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A3526">
              <w:rPr>
                <w:sz w:val="24"/>
                <w:szCs w:val="24"/>
                <w:lang w:eastAsia="ru-RU"/>
              </w:rPr>
              <w:t xml:space="preserve">«Камчатский клинок» – выставка национального холодного оружия от камчатских мастеров (Визит-центр «Нулевая верста», </w:t>
            </w:r>
            <w:r w:rsidRPr="00DA3526">
              <w:rPr>
                <w:color w:val="000000" w:themeColor="text1"/>
                <w:sz w:val="24"/>
                <w:szCs w:val="24"/>
              </w:rPr>
              <w:t>КГБУ «Камчатский центр народного творчества</w:t>
            </w:r>
            <w:r w:rsidRPr="00DA3526">
              <w:rPr>
                <w:sz w:val="24"/>
                <w:szCs w:val="24"/>
              </w:rPr>
              <w:t>»</w:t>
            </w:r>
            <w:r w:rsidR="00B81B6B" w:rsidRPr="00DA3526">
              <w:rPr>
                <w:sz w:val="24"/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537"/>
        </w:trPr>
        <w:tc>
          <w:tcPr>
            <w:tcW w:w="2269" w:type="dxa"/>
            <w:shd w:val="clear" w:color="auto" w:fill="auto"/>
          </w:tcPr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DA3526">
              <w:rPr>
                <w:rFonts w:cs="Times New Roman"/>
                <w:lang w:val="ru-RU" w:eastAsia="ru-RU"/>
              </w:rPr>
              <w:t>01 - 17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A3526">
              <w:rPr>
                <w:sz w:val="24"/>
                <w:szCs w:val="24"/>
                <w:lang w:eastAsia="ru-RU"/>
              </w:rPr>
              <w:t>«Новые имена» - выставка художественных работ молодых художников Камчатки (КГБУ «Камчатский краевой художественный музей»</w:t>
            </w:r>
            <w:r w:rsidR="00B81B6B" w:rsidRPr="00DA3526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D92BAB" w:rsidRPr="00DA3526" w:rsidTr="002024EB">
        <w:trPr>
          <w:cantSplit/>
          <w:trHeight w:val="267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 xml:space="preserve">01 </w:t>
            </w:r>
            <w:r w:rsidR="00F322F7" w:rsidRPr="00DA3526">
              <w:rPr>
                <w:rFonts w:cs="Times New Roman"/>
                <w:lang w:val="ru-RU"/>
              </w:rPr>
              <w:t>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в 19.00</w:t>
            </w:r>
            <w:r w:rsidR="00D86D3B">
              <w:rPr>
                <w:rFonts w:cs="Times New Roman"/>
                <w:lang w:val="ru-RU"/>
              </w:rPr>
              <w:t xml:space="preserve">, </w:t>
            </w:r>
          </w:p>
          <w:p w:rsidR="00D92BAB" w:rsidRPr="00DA3526" w:rsidRDefault="00D92BAB" w:rsidP="00D86D3B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DA3526">
              <w:rPr>
                <w:rFonts w:cs="Times New Roman"/>
              </w:rPr>
              <w:t xml:space="preserve">02 </w:t>
            </w:r>
            <w:r w:rsidRPr="00DA3526">
              <w:rPr>
                <w:rFonts w:cs="Times New Roman"/>
                <w:lang w:val="ru-RU"/>
              </w:rPr>
              <w:t>в</w:t>
            </w:r>
            <w:r w:rsidRPr="00DA3526">
              <w:rPr>
                <w:rFonts w:cs="Times New Roman"/>
              </w:rPr>
              <w:t xml:space="preserve"> 18.00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 xml:space="preserve">Спектакль 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A3526">
              <w:rPr>
                <w:sz w:val="24"/>
                <w:szCs w:val="24"/>
                <w:lang w:eastAsia="ru-RU"/>
              </w:rPr>
              <w:t xml:space="preserve">«Клятвенные девы» - современная драма в 2-х действиях в постановке Виталия Дьяченко (Зрительный зал </w:t>
            </w:r>
            <w:r w:rsidRPr="00DA3526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  <w:r w:rsidR="00B81B6B" w:rsidRPr="00DA3526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bookmarkStart w:id="0" w:name="OLE_LINK7"/>
            <w:bookmarkStart w:id="1" w:name="OLE_LINK8"/>
            <w:r w:rsidRPr="00DA3526">
              <w:rPr>
                <w:rFonts w:cs="Times New Roman"/>
                <w:lang w:val="ru-RU"/>
              </w:rPr>
              <w:t>02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DA3526">
              <w:rPr>
                <w:rFonts w:cs="Times New Roman"/>
                <w:lang w:val="ru-RU"/>
              </w:rPr>
              <w:t>11:00 и 14:00</w:t>
            </w:r>
            <w:bookmarkEnd w:id="0"/>
            <w:bookmarkEnd w:id="1"/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A3526">
              <w:rPr>
                <w:sz w:val="24"/>
                <w:szCs w:val="24"/>
                <w:lang w:eastAsia="ru-RU"/>
              </w:rPr>
              <w:t>«Сыграем в Красную Шапочку» - классический сюжет по мотивам сказки Шарля Перро «Красная Шапочка» постановке Валентина Зверовщикова (</w:t>
            </w:r>
            <w:r w:rsidR="00B81B6B" w:rsidRPr="00DA3526">
              <w:rPr>
                <w:sz w:val="24"/>
                <w:szCs w:val="24"/>
                <w:lang w:eastAsia="ru-RU"/>
              </w:rPr>
              <w:t xml:space="preserve">Зрительный зал, </w:t>
            </w:r>
            <w:r w:rsidRPr="00DA3526">
              <w:rPr>
                <w:rFonts w:eastAsia="Times New Roman"/>
                <w:sz w:val="24"/>
                <w:szCs w:val="24"/>
                <w:lang w:eastAsia="ru-RU"/>
              </w:rPr>
              <w:t>КГАУ «Камчатский театр кукол»</w:t>
            </w:r>
            <w:r w:rsidR="00B81B6B" w:rsidRPr="00DA3526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color w:val="000000"/>
              </w:rPr>
              <w:t>02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color w:val="000000"/>
              </w:rPr>
              <w:t>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 xml:space="preserve">Концерт 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A3526">
              <w:rPr>
                <w:sz w:val="24"/>
                <w:szCs w:val="24"/>
                <w:lang w:eastAsia="ru-RU"/>
              </w:rPr>
              <w:t xml:space="preserve">«Самый дружный курс» - конкурс эстрадных программ, посвященный Году театра в России (Концертный зал </w:t>
            </w:r>
            <w:r w:rsidRPr="00DA3526">
              <w:rPr>
                <w:rFonts w:eastAsia="Times New Roman"/>
                <w:sz w:val="24"/>
                <w:szCs w:val="24"/>
                <w:lang w:eastAsia="ru-RU"/>
              </w:rPr>
              <w:t>КГБПОУ «Камчатский колледж искусств»</w:t>
            </w:r>
            <w:r w:rsidR="00B81B6B" w:rsidRPr="00DA3526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BAB" w:rsidRPr="00DA3526" w:rsidTr="002024EB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</w:rPr>
              <w:t>03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DA3526">
              <w:rPr>
                <w:rFonts w:cs="Times New Roman"/>
              </w:rPr>
              <w:t>18.00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 xml:space="preserve">Спектакль 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A3526">
              <w:rPr>
                <w:sz w:val="24"/>
                <w:szCs w:val="24"/>
                <w:lang w:eastAsia="ru-RU"/>
              </w:rPr>
              <w:t>«Капитанская дочка» - спектакль по одноименной повести Александра Пушкина, режиссер – Егор Чернышов (</w:t>
            </w:r>
            <w:r w:rsidR="00B81B6B" w:rsidRPr="00DA3526">
              <w:rPr>
                <w:sz w:val="24"/>
                <w:szCs w:val="24"/>
                <w:lang w:eastAsia="ru-RU"/>
              </w:rPr>
              <w:t xml:space="preserve">Зрительный зал, </w:t>
            </w:r>
            <w:r w:rsidRPr="00DA3526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  <w:r w:rsidR="00B81B6B" w:rsidRPr="00DA3526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03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</w:rPr>
            </w:pPr>
            <w:r w:rsidRPr="00DA3526">
              <w:rPr>
                <w:rFonts w:cs="Times New Roman"/>
                <w:lang w:val="ru-RU"/>
              </w:rPr>
              <w:t>15:00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  <w:lang w:val="en-US"/>
              </w:rPr>
            </w:pPr>
            <w:r w:rsidRPr="00DA3526">
              <w:rPr>
                <w:szCs w:val="24"/>
              </w:rPr>
              <w:t xml:space="preserve">Театр </w:t>
            </w:r>
            <w:r w:rsidRPr="00DA3526">
              <w:rPr>
                <w:szCs w:val="24"/>
                <w:lang w:val="en-US"/>
              </w:rPr>
              <w:t>HD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A3526">
              <w:rPr>
                <w:sz w:val="24"/>
                <w:szCs w:val="24"/>
                <w:lang w:eastAsia="ru-RU"/>
              </w:rPr>
              <w:t>«Гамлет: Камбербэтч» - самый знаменитый Гамлет XXI века элегантен, чувствителен, любит Дэвида Боуи и смахивает на Шерлока Холмса (</w:t>
            </w:r>
            <w:r w:rsidR="00B81B6B" w:rsidRPr="00DA3526">
              <w:rPr>
                <w:sz w:val="24"/>
                <w:szCs w:val="24"/>
                <w:lang w:eastAsia="ru-RU"/>
              </w:rPr>
              <w:t>Киноцентр «Лимонад»)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03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</w:rPr>
            </w:pPr>
            <w:r w:rsidRPr="00DA3526">
              <w:rPr>
                <w:rFonts w:cs="Times New Roman"/>
                <w:lang w:val="ru-RU"/>
              </w:rPr>
              <w:t>11:00 и 14:00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 xml:space="preserve">Спектакль 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A3526">
              <w:rPr>
                <w:sz w:val="24"/>
                <w:szCs w:val="24"/>
                <w:lang w:eastAsia="ru-RU"/>
              </w:rPr>
              <w:t>«Три поросенка» - знакомый каждому сюжет в постановке Валентины Батуринец превращается в добрую сказку, хоть и повествует об опасностях, подстерегающих невнимательных и слишком доверчивых детей (</w:t>
            </w:r>
            <w:r w:rsidR="00B81B6B" w:rsidRPr="00DA3526">
              <w:rPr>
                <w:sz w:val="24"/>
                <w:szCs w:val="24"/>
                <w:lang w:eastAsia="ru-RU"/>
              </w:rPr>
              <w:t xml:space="preserve">Зрительный зал, </w:t>
            </w:r>
            <w:r w:rsidRPr="00DA3526">
              <w:rPr>
                <w:rFonts w:eastAsia="Times New Roman"/>
                <w:sz w:val="24"/>
                <w:szCs w:val="24"/>
                <w:lang w:eastAsia="ru-RU"/>
              </w:rPr>
              <w:t>КГАУ «Камчатский театр кукол»</w:t>
            </w:r>
            <w:r w:rsidR="00B81B6B" w:rsidRPr="00DA3526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D92BAB" w:rsidRPr="00DA3526" w:rsidTr="002024EB">
        <w:trPr>
          <w:cantSplit/>
          <w:trHeight w:val="278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t>04 – 22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Лекции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«От крещения Руси до Великой победы» - познавательная лекция и мастер-класс (для организованных групп школьников по предварительной записи) (</w:t>
            </w:r>
            <w:r w:rsidRPr="00DA3526">
              <w:rPr>
                <w:szCs w:val="24"/>
              </w:rPr>
              <w:t>АНО «Духовно-просветительский центр»</w:t>
            </w:r>
            <w:r w:rsidR="00B81B6B" w:rsidRPr="00DA3526">
              <w:rPr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50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lastRenderedPageBreak/>
              <w:t>05 – 28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«Пушной промысел на Камчатке, островах Тихого океана и Аляске» –</w:t>
            </w:r>
            <w:r w:rsidR="00B81B6B" w:rsidRPr="00DA3526">
              <w:rPr>
                <w:color w:val="000000" w:themeColor="text1"/>
                <w:szCs w:val="24"/>
              </w:rPr>
              <w:t xml:space="preserve"> </w:t>
            </w:r>
            <w:r w:rsidRPr="00DA3526">
              <w:rPr>
                <w:color w:val="000000" w:themeColor="text1"/>
                <w:szCs w:val="24"/>
              </w:rPr>
              <w:t>выставка об истории промысловых экспедиций конца XVII - начала XIX веков (Сельский дом культуры п. Сокоч, КГБУ «Камчатский центр народного творчества</w:t>
            </w:r>
            <w:r w:rsidRPr="00DA3526">
              <w:rPr>
                <w:szCs w:val="24"/>
              </w:rPr>
              <w:t>»</w:t>
            </w:r>
            <w:r w:rsidR="00B81B6B" w:rsidRPr="00DA3526">
              <w:rPr>
                <w:szCs w:val="24"/>
              </w:rPr>
              <w:t xml:space="preserve">) </w:t>
            </w:r>
          </w:p>
        </w:tc>
      </w:tr>
      <w:tr w:rsidR="00D92BAB" w:rsidRPr="00DA3526" w:rsidTr="002024EB">
        <w:trPr>
          <w:cantSplit/>
          <w:trHeight w:val="650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05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1"/>
              <w:jc w:val="center"/>
              <w:rPr>
                <w:szCs w:val="24"/>
              </w:rPr>
            </w:pPr>
            <w:r w:rsidRPr="00DA3526">
              <w:rPr>
                <w:szCs w:val="24"/>
              </w:rPr>
              <w:t>19:30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  <w:lang w:val="en-US"/>
              </w:rPr>
            </w:pPr>
            <w:r w:rsidRPr="00DA3526">
              <w:rPr>
                <w:szCs w:val="24"/>
              </w:rPr>
              <w:t xml:space="preserve">Театр </w:t>
            </w:r>
            <w:r w:rsidRPr="00DA3526">
              <w:rPr>
                <w:szCs w:val="24"/>
                <w:lang w:val="en-US"/>
              </w:rPr>
              <w:t>HD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«#АртЛекторийВкино: Молодой Пикассо» - в объективе режиссёра Фила Грабски «голубой период» и «розовый период» – вплоть до 1907 года, когда Пикассо создаёт «Авиньонских девиц» (Киноцентр «Лимонад</w:t>
            </w:r>
            <w:r w:rsidR="00B81B6B" w:rsidRPr="00DA3526">
              <w:rPr>
                <w:color w:val="000000" w:themeColor="text1"/>
                <w:szCs w:val="24"/>
              </w:rPr>
              <w:t>»)</w:t>
            </w:r>
          </w:p>
        </w:tc>
      </w:tr>
      <w:tr w:rsidR="00D92BAB" w:rsidRPr="00DA3526" w:rsidTr="002024EB">
        <w:trPr>
          <w:cantSplit/>
          <w:trHeight w:val="548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</w:rPr>
              <w:t>05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</w:rPr>
              <w:t xml:space="preserve">18:00 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Киноклуб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 xml:space="preserve">«Человек с киноаппаратом» - в рамках проекта «Документальный вторник» покажут бессюжетный, экспериментальный фильм советского режиссёра Дзиги Вертова (1929 год) (Малый зал </w:t>
            </w:r>
            <w:r w:rsidRPr="00DA3526">
              <w:rPr>
                <w:szCs w:val="24"/>
              </w:rPr>
              <w:t>КГБУ «Камчатская краевая научная библиотека им. С. П. Крашенинникова»</w:t>
            </w:r>
            <w:r w:rsidR="00B81B6B" w:rsidRPr="00DA3526">
              <w:rPr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</w:rPr>
              <w:t>05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</w:rPr>
              <w:t>15:00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Творческая встреча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Творческая встреча с писательницей Марией Вороновой, где автор представит свои новые романы (Санкт-Петербург) (</w:t>
            </w:r>
            <w:r w:rsidR="00B81B6B" w:rsidRPr="00DA3526">
              <w:rPr>
                <w:color w:val="000000" w:themeColor="text1"/>
                <w:szCs w:val="24"/>
              </w:rPr>
              <w:t xml:space="preserve">Малый зал, </w:t>
            </w:r>
            <w:r w:rsidRPr="00DA3526">
              <w:rPr>
                <w:szCs w:val="24"/>
              </w:rPr>
              <w:t>КГБУ «Камчатская краевая научная библиотека им. С. П. Крашенинникова»</w:t>
            </w:r>
            <w:r w:rsidR="00B81B6B" w:rsidRPr="00DA3526">
              <w:rPr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lang w:eastAsia="en-US"/>
              </w:rPr>
              <w:t>05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F322F7" w:rsidP="006B71B7">
            <w:pPr>
              <w:pStyle w:val="Standard"/>
              <w:jc w:val="center"/>
              <w:rPr>
                <w:rFonts w:cs="Times New Roman"/>
              </w:rPr>
            </w:pPr>
            <w:r w:rsidRPr="00DA3526">
              <w:rPr>
                <w:lang w:val="ru-RU" w:eastAsia="en-US"/>
              </w:rPr>
              <w:t>1</w:t>
            </w:r>
            <w:r w:rsidR="00D92BAB" w:rsidRPr="00DA3526">
              <w:rPr>
                <w:lang w:val="ru-RU" w:eastAsia="en-US"/>
              </w:rPr>
              <w:t>1</w:t>
            </w:r>
            <w:r w:rsidR="00D92BAB" w:rsidRPr="00DA3526">
              <w:rPr>
                <w:lang w:eastAsia="en-US"/>
              </w:rPr>
              <w:t>:</w:t>
            </w:r>
            <w:r w:rsidR="00D92BAB" w:rsidRPr="00DA3526">
              <w:rPr>
                <w:lang w:val="ru-RU" w:eastAsia="en-US"/>
              </w:rPr>
              <w:t>45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Проект по популяризации чтения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«Впереди журналов всех» – очередное заседание литературного кружка «Книгочей», посвященное 95-летнему юбилею известного детского журнала «Мурзилка» (</w:t>
            </w:r>
            <w:r w:rsidRPr="00DA3526">
              <w:rPr>
                <w:szCs w:val="24"/>
              </w:rPr>
              <w:t>КГБУ «Камчатская краевая детская библиотека им. В. Кручины»</w:t>
            </w:r>
            <w:r w:rsidR="00B81B6B" w:rsidRPr="00DA3526">
              <w:rPr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lang w:eastAsia="en-US"/>
              </w:rPr>
              <w:t>06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lang w:eastAsia="en-US"/>
              </w:rPr>
            </w:pPr>
            <w:r w:rsidRPr="00DA3526">
              <w:rPr>
                <w:lang w:eastAsia="en-US"/>
              </w:rPr>
              <w:t>13:45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Проект по популяризации чтения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«Англия и англичане» – очередное занятие цикла «Путешествие по странам» откроет юным читателям литературную Англию, которая подарила детям всего мира Винни-Пуха, Питера Пэна, Мэри Поппинс и других (</w:t>
            </w:r>
            <w:r w:rsidRPr="00DA3526">
              <w:rPr>
                <w:szCs w:val="24"/>
              </w:rPr>
              <w:t>КГБУ «Камчатская краевая детская библиотека им. В. Кручины»</w:t>
            </w:r>
            <w:r w:rsidR="00B81B6B" w:rsidRPr="00DA3526">
              <w:rPr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</w:rPr>
              <w:t>07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1"/>
              <w:jc w:val="center"/>
              <w:rPr>
                <w:szCs w:val="24"/>
              </w:rPr>
            </w:pPr>
            <w:r w:rsidRPr="00DA3526">
              <w:rPr>
                <w:szCs w:val="24"/>
              </w:rPr>
              <w:t>19:00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Конкурс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«Всё начинается с любви» - вокальный конкурс молодых исполнителей (Концертный зал Д</w:t>
            </w:r>
            <w:r w:rsidR="00B81B6B" w:rsidRPr="00DA3526">
              <w:rPr>
                <w:color w:val="000000" w:themeColor="text1"/>
                <w:szCs w:val="24"/>
              </w:rPr>
              <w:t>уховно-просветительского центра)</w:t>
            </w:r>
          </w:p>
        </w:tc>
      </w:tr>
      <w:tr w:rsidR="00D92BAB" w:rsidRPr="00DA3526" w:rsidTr="002024EB">
        <w:trPr>
          <w:cantSplit/>
          <w:trHeight w:val="70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08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1"/>
              <w:jc w:val="center"/>
              <w:rPr>
                <w:szCs w:val="24"/>
              </w:rPr>
            </w:pPr>
            <w:r w:rsidRPr="00DA3526">
              <w:rPr>
                <w:szCs w:val="24"/>
              </w:rPr>
              <w:t>19:00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«Медея» - излюбленная история классической и современной драматургии со времен античности, представленная в формате психодрамбалета в 2-х действиях (Зрительный зал КГАУ «Камчатский театр драмы и комедии»</w:t>
            </w:r>
            <w:r w:rsidR="00B81B6B" w:rsidRPr="00DA3526">
              <w:rPr>
                <w:color w:val="000000" w:themeColor="text1"/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09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11:00 и 14:00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 xml:space="preserve">«Айболит и Бармалей» - спектакль для семейного просмотра, без ограничения возраста (Зрительный зал </w:t>
            </w:r>
            <w:r w:rsidRPr="00DA3526">
              <w:rPr>
                <w:szCs w:val="24"/>
              </w:rPr>
              <w:t>КГАУ «Камчатский театр кукол»</w:t>
            </w:r>
            <w:r w:rsidR="00B81B6B" w:rsidRPr="00DA3526">
              <w:rPr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527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09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1"/>
              <w:jc w:val="center"/>
              <w:rPr>
                <w:szCs w:val="24"/>
              </w:rPr>
            </w:pPr>
            <w:r w:rsidRPr="00DA3526">
              <w:rPr>
                <w:szCs w:val="24"/>
              </w:rPr>
              <w:t>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 xml:space="preserve">Спектакль 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«Муж моей жены» - комедия в 2-х действиях по пьесе Миро Гаврана, лирическая история о непростых взаимоотношениях взрослых людей (Зрительный зал КГАУ «Камчатский театр драмы и комедии»</w:t>
            </w:r>
            <w:r w:rsidR="00B81B6B" w:rsidRPr="00DA3526">
              <w:rPr>
                <w:color w:val="000000" w:themeColor="text1"/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09 – 13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Фестиваль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 xml:space="preserve">«Камчатка – от флейты до тубы» - IX краевой конкурс-фестиваль исполнителей на духовых и ударных инструментах, оркестров и ансамблей (Концертный зал </w:t>
            </w:r>
            <w:r w:rsidRPr="00DA3526">
              <w:rPr>
                <w:szCs w:val="24"/>
              </w:rPr>
              <w:t>КГБПОУ «Камчатский колледж искусств»</w:t>
            </w:r>
            <w:r w:rsidR="00B81B6B" w:rsidRPr="00DA3526">
              <w:rPr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98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09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14:00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 xml:space="preserve">«Горлица» - концерт народного хора из поселка Пионерского, в концерте прозвучат шуточные и лирические русские народные песни (Актовый зал </w:t>
            </w:r>
            <w:r w:rsidRPr="00DA3526">
              <w:rPr>
                <w:szCs w:val="24"/>
              </w:rPr>
              <w:t>КГБУ «Камчатская краевая научная библиотека им. С. П. Крашенинникова»</w:t>
            </w:r>
            <w:r w:rsidR="00D60C46" w:rsidRPr="00DA3526">
              <w:rPr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278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10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15:00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92BAB" w:rsidRPr="00DA3526" w:rsidRDefault="00D92BAB" w:rsidP="006B71B7">
            <w:pPr>
              <w:pStyle w:val="1"/>
              <w:rPr>
                <w:szCs w:val="24"/>
                <w:lang w:val="en-US"/>
              </w:rPr>
            </w:pPr>
            <w:r w:rsidRPr="00DA3526">
              <w:rPr>
                <w:szCs w:val="24"/>
              </w:rPr>
              <w:t xml:space="preserve">Театр </w:t>
            </w:r>
            <w:r w:rsidRPr="00DA3526">
              <w:rPr>
                <w:szCs w:val="24"/>
                <w:lang w:val="en-US"/>
              </w:rPr>
              <w:t>HD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«Адриана Лекуврёр» - Анна Нетребко исполняет партию Адрианы – великой актрисы XVIII века, влюбленной в героя-воина Мориса Саксонского (Пётр Бечала) в постановке Метрополитен Опера (</w:t>
            </w:r>
            <w:r w:rsidR="00D60C46" w:rsidRPr="00DA3526">
              <w:rPr>
                <w:color w:val="000000" w:themeColor="text1"/>
                <w:szCs w:val="24"/>
              </w:rPr>
              <w:t>Киноцентр «Лимонад»)</w:t>
            </w:r>
          </w:p>
        </w:tc>
      </w:tr>
      <w:tr w:rsidR="00D92BAB" w:rsidRPr="00DA3526" w:rsidTr="002024EB">
        <w:trPr>
          <w:cantSplit/>
          <w:trHeight w:val="409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lastRenderedPageBreak/>
              <w:t>10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«Красавец-мужчина» - спектакль по пьесе Александра Островского в постановке Бориса Гуревича, сочетающий в себе глубину чувств с водевильной легкостью (Зрительный зал КГАУ «Камчатский театр драмы и комедии»</w:t>
            </w:r>
            <w:r w:rsidR="00D60C46" w:rsidRPr="00DA3526">
              <w:rPr>
                <w:color w:val="000000" w:themeColor="text1"/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10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11:00 и 14:00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 xml:space="preserve">«Три желания» - трогательная сказка в постановке Олега Бойко, которая покажет юным зрителям, как часто суть скрывается за обманчивой внешностью (Зрительный зал </w:t>
            </w:r>
            <w:r w:rsidRPr="00DA3526">
              <w:rPr>
                <w:szCs w:val="24"/>
              </w:rPr>
              <w:t>КГАУ «Камчатский театр кукол»</w:t>
            </w:r>
            <w:r w:rsidR="00D60C46" w:rsidRPr="00DA3526">
              <w:rPr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719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bookmarkStart w:id="2" w:name="_GoBack"/>
            <w:bookmarkEnd w:id="2"/>
            <w:r w:rsidRPr="00DA3526">
              <w:rPr>
                <w:lang w:val="ru-RU" w:eastAsia="en-US"/>
              </w:rPr>
              <w:t>11 – 27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Проект по популяризации чтения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«Книга в добрые руки» – дни книгодарения в главной детской библиотеке Камчатки (</w:t>
            </w:r>
            <w:r w:rsidRPr="00DA3526">
              <w:rPr>
                <w:szCs w:val="24"/>
              </w:rPr>
              <w:t>КГБУ «Камчатская краевая детская библиотека им. В. Кручины»</w:t>
            </w:r>
            <w:r w:rsidR="00D60C46" w:rsidRPr="00DA3526">
              <w:rPr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12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19:30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 xml:space="preserve">Театр </w:t>
            </w:r>
            <w:r w:rsidRPr="00DA3526">
              <w:rPr>
                <w:szCs w:val="24"/>
                <w:lang w:val="en-US"/>
              </w:rPr>
              <w:t>HD</w:t>
            </w:r>
            <w:r w:rsidRPr="00DA3526">
              <w:rPr>
                <w:szCs w:val="24"/>
              </w:rPr>
              <w:t xml:space="preserve"> 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«Король Лир» - этот спектакль Джонатана Манби рекламируется как «последняя большая шекспировская роль» Иэна МакКеллена (</w:t>
            </w:r>
            <w:r w:rsidR="00D60C46" w:rsidRPr="00DA3526">
              <w:rPr>
                <w:color w:val="000000" w:themeColor="text1"/>
                <w:szCs w:val="24"/>
              </w:rPr>
              <w:t>Киноцентр «Лимонад»)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15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19:00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«Земля Эльзы» - пьеса со счастливым концом в 2-х действиях, рассказывающая о том, что настоящая любовь стоит того, чтобы ждать её семьдесят лет (Зрительный зал КГАУ «Камчатский театр драмы и комедии»</w:t>
            </w:r>
            <w:r w:rsidR="00D60C46" w:rsidRPr="00DA3526">
              <w:rPr>
                <w:color w:val="000000" w:themeColor="text1"/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15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Праздник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 xml:space="preserve">«Когда мы вместе с папой…» - семейный праздник с мастер-классами веселыми состязаниями на ловкость, выносливость, быстроту и смекалку (Актовый зал </w:t>
            </w:r>
            <w:r w:rsidRPr="00DA3526">
              <w:rPr>
                <w:szCs w:val="24"/>
              </w:rPr>
              <w:t>КГБУ «Камчатская краевая научная библиотека им. С. П. Крашенинникова»</w:t>
            </w:r>
            <w:r w:rsidR="00D60C46" w:rsidRPr="00DA3526">
              <w:rPr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587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15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19:00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 xml:space="preserve">«К 75-летию снятия блокады Ленинграда» - музыкально-литературное действие с участием Камчатского камерного оркестра им. Г. Аввакумова и артистов Камчатского театра драмы и комедии (Концертный зал </w:t>
            </w:r>
            <w:r w:rsidRPr="00DA3526">
              <w:rPr>
                <w:szCs w:val="24"/>
              </w:rPr>
              <w:t>КГБУ «Камчатское концертно-филармоническое объединение»</w:t>
            </w:r>
            <w:r w:rsidR="00D60C46" w:rsidRPr="00DA3526">
              <w:rPr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587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15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 xml:space="preserve">«Любовные письма» - читка современной пьесы Альберта Гурне актерами студии «Театр Play» в рамках проекта «Театральные встречи» (Малый зал </w:t>
            </w:r>
            <w:r w:rsidRPr="00DA3526">
              <w:rPr>
                <w:szCs w:val="24"/>
              </w:rPr>
              <w:t>КГБУ «Камчатская краевая научная библиотека им. С. П. Крашенинникова»</w:t>
            </w:r>
            <w:r w:rsidR="00D60C46" w:rsidRPr="00DA3526">
              <w:rPr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16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11:00 и 14:00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 xml:space="preserve">«Аленький цветочек» - в основу этой постановки Олега Бойко легла сказка Сергея Аксакова, написанная еще в начале XIX века и до настоящего времени остающаяся одной из самых горячо любимых детьми (Зрительный зал </w:t>
            </w:r>
            <w:r w:rsidRPr="00DA3526">
              <w:rPr>
                <w:szCs w:val="24"/>
              </w:rPr>
              <w:t>КГАУ «Камчатский театр кукол»</w:t>
            </w:r>
            <w:r w:rsidR="00D60C46" w:rsidRPr="00DA3526">
              <w:rPr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267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16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13:00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 xml:space="preserve">«Мы с тобою казаки» - концерт ансамбля казачьей песни «Мильковская вольница» и детского вокального ансамбля «Казачата» (Актовый зал </w:t>
            </w:r>
            <w:r w:rsidRPr="00DA3526">
              <w:rPr>
                <w:szCs w:val="24"/>
              </w:rPr>
              <w:t>КГБУ «Камчатская краевая научная библиотека им. С. П. Крашенинникова»</w:t>
            </w:r>
            <w:r w:rsidR="00D60C46" w:rsidRPr="00DA3526">
              <w:rPr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</w:rPr>
              <w:t>16 и 17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</w:rPr>
            </w:pPr>
            <w:r w:rsidRPr="00DA3526">
              <w:rPr>
                <w:rFonts w:cs="Times New Roman"/>
              </w:rPr>
              <w:t>18.00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«Bon appétite, или Ужин по-французски» - премьерная комедия в 2-х действиях по пьесе Марка Камолетти, режиссер-постановщик – Олег Степанов (Зрительный зал КГАУ «Камчатский театр драмы и комедии»</w:t>
            </w:r>
            <w:r w:rsidR="00D60C46" w:rsidRPr="00DA3526">
              <w:rPr>
                <w:color w:val="000000" w:themeColor="text1"/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17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16 – 20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Олимпиада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 xml:space="preserve">«Виват, музыковед!» - краевая теоретическая олимпиада среди учащихся младших классов детских школ искусств Камчатского края (Концертный зал </w:t>
            </w:r>
            <w:r w:rsidRPr="00DA3526">
              <w:rPr>
                <w:szCs w:val="24"/>
              </w:rPr>
              <w:t>КГБПОУ «Камчатский колледж искусств»</w:t>
            </w:r>
            <w:r w:rsidR="00D60C46" w:rsidRPr="00DA3526">
              <w:rPr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</w:rPr>
              <w:lastRenderedPageBreak/>
              <w:t>16 и 17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</w:rPr>
              <w:t>10:00</w:t>
            </w:r>
            <w:r w:rsidRPr="00DA3526">
              <w:rPr>
                <w:rFonts w:cs="Times New Roman"/>
                <w:lang w:val="ru-RU"/>
              </w:rPr>
              <w:t>, 13:00, 16:00, 18:30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Цирковое шоу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 xml:space="preserve">«Цирк чудес» - цирковое интерактивное шоу для семейного просмотра, совместный проект Творческого объединения "Звезда Сибири" (г. Новосибирск) и Продюсерского центра "Адреналин" (г. Санкт-Петербург) (Концертный зал </w:t>
            </w:r>
            <w:r w:rsidRPr="00DA3526">
              <w:rPr>
                <w:szCs w:val="24"/>
              </w:rPr>
              <w:t>КГБУ «Камчатское концертно-филармоническое объединение»</w:t>
            </w:r>
            <w:r w:rsidR="00D60C46" w:rsidRPr="00DA3526">
              <w:rPr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20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17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</w:rPr>
            </w:pPr>
            <w:r w:rsidRPr="00DA3526">
              <w:rPr>
                <w:rFonts w:cs="Times New Roman"/>
                <w:lang w:val="ru-RU"/>
              </w:rPr>
              <w:t>15:00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 xml:space="preserve">Театр </w:t>
            </w:r>
            <w:r w:rsidRPr="00DA3526">
              <w:rPr>
                <w:szCs w:val="24"/>
                <w:lang w:val="en-US"/>
              </w:rPr>
              <w:t>HD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«Баядерка» - восточный колорит, помноженный на идеалы классического танца, делает «Баядерку», великий спектакль Петипа, одним из самых популярных и зрелищных балетов мировой сцены (</w:t>
            </w:r>
            <w:r w:rsidR="00D60C46" w:rsidRPr="00DA3526">
              <w:rPr>
                <w:color w:val="000000" w:themeColor="text1"/>
                <w:szCs w:val="24"/>
              </w:rPr>
              <w:t>Киноцентр «Лимонад»)</w:t>
            </w:r>
          </w:p>
        </w:tc>
      </w:tr>
      <w:tr w:rsidR="00D92BAB" w:rsidRPr="00DA3526" w:rsidTr="002024EB">
        <w:trPr>
          <w:cantSplit/>
          <w:trHeight w:val="481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17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</w:rPr>
            </w:pPr>
            <w:r w:rsidRPr="00DA3526">
              <w:rPr>
                <w:rFonts w:cs="Times New Roman"/>
                <w:lang w:val="ru-RU"/>
              </w:rPr>
              <w:t>11:00 и 14:00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 xml:space="preserve">«Скоморошья игра или щи из топора» - сказка для детей старшего дошкольного и младшего школьного возраста по классическому сюжету в постановке Вениамина Логвинца, в которой высмеивается жадность и скопидомство (Зрительный зал </w:t>
            </w:r>
            <w:r w:rsidRPr="00DA3526">
              <w:rPr>
                <w:szCs w:val="24"/>
              </w:rPr>
              <w:t>КГАУ «Камчатский театр кукол»</w:t>
            </w:r>
            <w:r w:rsidR="00D60C46" w:rsidRPr="00DA3526">
              <w:rPr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519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19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19:30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  <w:lang w:val="en-US"/>
              </w:rPr>
            </w:pPr>
            <w:r w:rsidRPr="00DA3526">
              <w:rPr>
                <w:szCs w:val="24"/>
              </w:rPr>
              <w:t xml:space="preserve">Театр </w:t>
            </w:r>
            <w:r w:rsidRPr="00DA3526">
              <w:rPr>
                <w:szCs w:val="24"/>
                <w:lang w:val="en-US"/>
              </w:rPr>
              <w:t>HD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«Кошка на раскалённой крыше» - австралиец Бенедикт Эндрюс сумел удивить в 2017 году своей постановкой американского хита 50-х годов даже закаленных британских критиков (</w:t>
            </w:r>
            <w:r w:rsidR="00D60C46" w:rsidRPr="00DA3526">
              <w:rPr>
                <w:color w:val="000000" w:themeColor="text1"/>
                <w:szCs w:val="24"/>
              </w:rPr>
              <w:t>Киноцентр «Лимонад»)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 w:eastAsia="ru-RU"/>
              </w:rPr>
              <w:t>21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</w:rPr>
            </w:pPr>
            <w:r w:rsidRPr="00DA3526">
              <w:rPr>
                <w:rFonts w:cs="Times New Roman"/>
                <w:lang w:val="ru-RU" w:eastAsia="ru-RU"/>
              </w:rPr>
              <w:t>17:00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  <w:lang w:val="en-US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«Мы в одной упряжке…» - открытие выставки, посвященной традиционной гонке на собачьих упряжках (выставка продолжит работу до 17 марта) (</w:t>
            </w:r>
            <w:r w:rsidRPr="00DA3526">
              <w:rPr>
                <w:szCs w:val="24"/>
              </w:rPr>
              <w:t>КГБУ «Камчатский краевой художественный музей»</w:t>
            </w:r>
            <w:r w:rsidR="00D60C46" w:rsidRPr="00DA3526">
              <w:rPr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</w:rPr>
              <w:t>21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DA3526">
              <w:rPr>
                <w:rFonts w:cs="Times New Roman"/>
              </w:rPr>
              <w:t>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Проект по популяризации чтения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Проект «Читаем вместе» – обсуждение романа фантаста Филиппа Дика «Мечтают ли андроиды об электроовцах»</w:t>
            </w:r>
            <w:r w:rsidR="00D60C46" w:rsidRPr="00DA3526">
              <w:rPr>
                <w:color w:val="000000" w:themeColor="text1"/>
                <w:szCs w:val="24"/>
              </w:rPr>
              <w:t xml:space="preserve"> </w:t>
            </w:r>
            <w:r w:rsidRPr="00DA3526">
              <w:rPr>
                <w:color w:val="000000" w:themeColor="text1"/>
                <w:szCs w:val="24"/>
              </w:rPr>
              <w:t xml:space="preserve">(Отдел по работе с молодежью </w:t>
            </w:r>
            <w:r w:rsidRPr="00DA3526">
              <w:rPr>
                <w:szCs w:val="24"/>
              </w:rPr>
              <w:t>КГБУ «Камчатская краевая научная библиотека им. С. П. Крашенинникова»</w:t>
            </w:r>
            <w:r w:rsidR="00D60C46" w:rsidRPr="00DA3526">
              <w:rPr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color w:val="000000"/>
              </w:rPr>
              <w:t>21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 w:eastAsia="ru-RU"/>
              </w:rPr>
            </w:pPr>
            <w:r w:rsidRPr="00DA3526">
              <w:rPr>
                <w:rFonts w:cs="Times New Roman"/>
                <w:color w:val="000000"/>
              </w:rPr>
              <w:t>19:00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Виртуальный концертный зал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«Всероссийский виртуальный концертный зал» - концертная программа Московского хореографического училищ</w:t>
            </w:r>
            <w:r w:rsidR="00D60C46" w:rsidRPr="00DA3526">
              <w:rPr>
                <w:color w:val="000000" w:themeColor="text1"/>
                <w:szCs w:val="24"/>
              </w:rPr>
              <w:t>а</w:t>
            </w:r>
            <w:r w:rsidRPr="00DA3526">
              <w:rPr>
                <w:color w:val="000000" w:themeColor="text1"/>
                <w:szCs w:val="24"/>
              </w:rPr>
              <w:t xml:space="preserve"> при Московском государственном академическом театре танца «Гжель» (</w:t>
            </w:r>
            <w:r w:rsidR="004A2FD4" w:rsidRPr="00DA3526">
              <w:rPr>
                <w:color w:val="000000" w:themeColor="text1"/>
                <w:szCs w:val="24"/>
              </w:rPr>
              <w:t xml:space="preserve">Концертный зал </w:t>
            </w:r>
            <w:r w:rsidRPr="00DA3526">
              <w:rPr>
                <w:szCs w:val="24"/>
              </w:rPr>
              <w:t>КГБПОУ «Камчатский колледж искусств»</w:t>
            </w:r>
            <w:r w:rsidR="004A2FD4" w:rsidRPr="00DA3526">
              <w:rPr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eastAsia="en-US"/>
              </w:rPr>
              <w:t>21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D86D3B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DA3526">
              <w:rPr>
                <w:rFonts w:cs="Times New Roman"/>
                <w:lang w:eastAsia="en-US"/>
              </w:rPr>
              <w:t>14:00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Викторина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«Амто, сказки» – интерактивная познавательная викторина по мифам и сказкам коренных народов Камчатки (</w:t>
            </w:r>
            <w:r w:rsidRPr="00DA3526">
              <w:rPr>
                <w:szCs w:val="24"/>
              </w:rPr>
              <w:t>КГБУ «Камчатская краевая детская библиотека им. В. Кручины»</w:t>
            </w:r>
            <w:r w:rsidR="004A2FD4" w:rsidRPr="00DA3526">
              <w:rPr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t>21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Концертная программа ко Дню защитника Отечества (Актовый</w:t>
            </w:r>
            <w:r w:rsidR="004A2FD4" w:rsidRPr="00DA3526">
              <w:rPr>
                <w:color w:val="000000" w:themeColor="text1"/>
                <w:szCs w:val="24"/>
              </w:rPr>
              <w:t xml:space="preserve"> зал МКОУ «СОШ № 1 пгт. Палана»)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22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</w:rPr>
            </w:pPr>
            <w:r w:rsidRPr="00DA3526">
              <w:rPr>
                <w:rFonts w:cs="Times New Roman"/>
                <w:lang w:val="ru-RU"/>
              </w:rPr>
              <w:t>14:00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Выставка-конкурс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«Этот красочный мир» – открытие краевой выставки-конкурса декоративно-прикладного искусства учащихся детских школ искусств Камчатского края (выставка продолжит работу до 14 апреля) (</w:t>
            </w:r>
            <w:r w:rsidRPr="00DA3526">
              <w:rPr>
                <w:szCs w:val="24"/>
              </w:rPr>
              <w:t>КГБУ «Камчатский краевой художественный музей»</w:t>
            </w:r>
            <w:r w:rsidR="004A2FD4" w:rsidRPr="00DA3526">
              <w:rPr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22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17:00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Клуб по интересам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 xml:space="preserve">«Родной язык, как ты прекрасен!» - лингвистический вечер, посвященный Международному дню родного языка (Малый зал </w:t>
            </w:r>
            <w:r w:rsidRPr="00DA3526">
              <w:rPr>
                <w:szCs w:val="24"/>
              </w:rPr>
              <w:t>КГБУ «Камчатская краевая научная библиотека им. С. П. Крашенинникова»</w:t>
            </w:r>
            <w:r w:rsidR="004A2FD4" w:rsidRPr="00DA3526">
              <w:rPr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lang w:val="ru-RU"/>
              </w:rPr>
              <w:t>22 – 24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Выставка-ярмарка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«Пушнина и меха Камчатки» – VII-я региональная выставка-ярмарка с работой интерактивной вставочной площадки краевого объединенного музея «Над вашим домом лось не пролетал?» (Камчатский инвестиционно-выставочный центр КГБУ «Камчатский краевой объединенный музей»</w:t>
            </w:r>
            <w:r w:rsidR="004A2FD4" w:rsidRPr="00DA3526">
              <w:rPr>
                <w:color w:val="000000" w:themeColor="text1"/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lastRenderedPageBreak/>
              <w:t>23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Выставка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«Бер</w:t>
            </w:r>
            <w:r w:rsidR="004A2FD4" w:rsidRPr="00DA3526">
              <w:rPr>
                <w:color w:val="000000" w:themeColor="text1"/>
                <w:szCs w:val="24"/>
              </w:rPr>
              <w:t>и</w:t>
            </w:r>
            <w:r w:rsidRPr="00DA3526">
              <w:rPr>
                <w:color w:val="000000" w:themeColor="text1"/>
                <w:szCs w:val="24"/>
              </w:rPr>
              <w:t xml:space="preserve">нгия - 2019» – выставка, посвященная истории гонки (Биатлонный комплекс им. Виталия Фатьянова, </w:t>
            </w:r>
            <w:r w:rsidRPr="00DA3526">
              <w:rPr>
                <w:szCs w:val="24"/>
              </w:rPr>
              <w:t>КГБУ «Камчатский краевой художественный музей»</w:t>
            </w:r>
            <w:r w:rsidR="004A2FD4" w:rsidRPr="00DA3526">
              <w:rPr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23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11:00 и 14:00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«Сказки Андерсена: Пастушка и Трубочист» - в сказках Андерсена всегда много затаенной грусти самого автора, взирающего на несовершенство мира с высоты своей добродетели, но в итоге добро всегда торжествует (Зрительны</w:t>
            </w:r>
            <w:r w:rsidR="004A2FD4" w:rsidRPr="00DA3526">
              <w:rPr>
                <w:color w:val="000000" w:themeColor="text1"/>
                <w:szCs w:val="24"/>
              </w:rPr>
              <w:t xml:space="preserve">й зал Камчатского театра кукол </w:t>
            </w:r>
            <w:r w:rsidRPr="00DA3526">
              <w:rPr>
                <w:szCs w:val="24"/>
              </w:rPr>
              <w:t>КГАУ «Камчатский театр кукол»</w:t>
            </w:r>
            <w:r w:rsidR="004A2FD4" w:rsidRPr="00DA3526">
              <w:rPr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23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</w:rPr>
            </w:pPr>
            <w:r w:rsidRPr="00DA3526">
              <w:rPr>
                <w:rFonts w:cs="Times New Roman"/>
                <w:lang w:val="ru-RU"/>
              </w:rPr>
              <w:t>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«Слишком женатый таксист» - ПРОЩАНИЕ СО СПЕКТАКЛЕМ! Лёгкая комедия в 2-х действиях по пьесе Рэя Куни в постановке Вячеслава Таратынова (Зрительный зал КГАУ «Камчатский театр драмы и комедии»</w:t>
            </w:r>
            <w:r w:rsidR="004A2FD4" w:rsidRPr="00DA3526">
              <w:rPr>
                <w:color w:val="000000" w:themeColor="text1"/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</w:rPr>
              <w:t>24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</w:rPr>
              <w:t>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Поэтический вечер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 xml:space="preserve">«Евангелие в свете поэзии Виктора Цоя» - поэтический вечер, ведёт и поёт специальный гость из Московской области иерей Александр (Овчинников) (Концертный зал </w:t>
            </w:r>
            <w:r w:rsidRPr="00DA3526">
              <w:rPr>
                <w:szCs w:val="24"/>
              </w:rPr>
              <w:t>АНО «Духовно-просветительский центр»</w:t>
            </w:r>
            <w:r w:rsidR="004A2FD4" w:rsidRPr="00DA3526">
              <w:rPr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</w:rPr>
              <w:t>24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13:00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 xml:space="preserve">«За други своя!» - благотворительный концерт в рамках Всероссийской акции «Храним историческую память» (Концертный зал </w:t>
            </w:r>
            <w:r w:rsidRPr="00DA3526">
              <w:rPr>
                <w:szCs w:val="24"/>
              </w:rPr>
              <w:t>АНО «Духовно-просветительский центр»</w:t>
            </w:r>
            <w:r w:rsidR="004A2FD4" w:rsidRPr="00DA3526">
              <w:rPr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24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</w:rPr>
            </w:pPr>
            <w:r w:rsidRPr="00DA3526">
              <w:rPr>
                <w:rFonts w:cs="Times New Roman"/>
                <w:lang w:val="ru-RU"/>
              </w:rPr>
              <w:t>15:00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 xml:space="preserve">Театр </w:t>
            </w:r>
            <w:r w:rsidRPr="00DA3526">
              <w:rPr>
                <w:szCs w:val="24"/>
                <w:lang w:val="en-US"/>
              </w:rPr>
              <w:t>HD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«Кармен» - одна из самых знаменитых и любимых зрителями постанов</w:t>
            </w:r>
            <w:r w:rsidR="004A2FD4" w:rsidRPr="00DA3526">
              <w:rPr>
                <w:color w:val="000000" w:themeColor="text1"/>
                <w:szCs w:val="24"/>
              </w:rPr>
              <w:t>ок</w:t>
            </w:r>
            <w:r w:rsidRPr="00DA3526">
              <w:rPr>
                <w:color w:val="000000" w:themeColor="text1"/>
                <w:szCs w:val="24"/>
              </w:rPr>
              <w:t xml:space="preserve"> Мет режиссера Ричарда Эйра с Роберто Аланья в роли Хозе и Клементин Маргейн в роли его страстной соблазнительницы (</w:t>
            </w:r>
            <w:r w:rsidR="004A2FD4" w:rsidRPr="00DA3526">
              <w:rPr>
                <w:color w:val="000000" w:themeColor="text1"/>
                <w:szCs w:val="24"/>
              </w:rPr>
              <w:t>Киноцентр «Лимонад»)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24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11:00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«Чемоданное настроение» - ПРЕМЬЕРА! Сказка для детей в 1-м действии по пьесе Анны Богачевой, современная сказка-путешествие, сказка-игра, в которую с удовольствием играют маленькие зрители во многих театрах России (Зрительный зал КГАУ «Камчатский театр драмы и комедии»</w:t>
            </w:r>
            <w:r w:rsidR="004A2FD4" w:rsidRPr="00DA3526">
              <w:rPr>
                <w:color w:val="000000" w:themeColor="text1"/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24</w:t>
            </w:r>
            <w:r w:rsidRPr="00DA3526">
              <w:rPr>
                <w:rFonts w:cs="Times New Roman"/>
              </w:rPr>
              <w:t xml:space="preserve"> </w:t>
            </w:r>
            <w:r w:rsidR="00F322F7" w:rsidRPr="00DA3526">
              <w:rPr>
                <w:rFonts w:cs="Times New Roman"/>
                <w:lang w:val="ru-RU"/>
              </w:rPr>
              <w:t>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</w:rPr>
            </w:pPr>
            <w:r w:rsidRPr="00DA3526">
              <w:rPr>
                <w:rFonts w:cs="Times New Roman"/>
              </w:rPr>
              <w:t>18.00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«Как бы нам пришить старушку» - премьерная комедия по пьесе Джона Патрика в постановке Андрея Лапикова (Зрительный зал КГАУ «Камчатский театр драмы и комедии»</w:t>
            </w:r>
            <w:r w:rsidR="004A2FD4" w:rsidRPr="00DA3526">
              <w:rPr>
                <w:color w:val="000000" w:themeColor="text1"/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</w:rPr>
              <w:t>24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</w:rPr>
            </w:pPr>
            <w:r w:rsidRPr="00DA3526">
              <w:rPr>
                <w:rFonts w:cs="Times New Roman"/>
                <w:lang w:val="ru-RU"/>
              </w:rPr>
              <w:t>11:00 и 14:00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Спектакль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 xml:space="preserve">«Муха-Цокотуха» - премьерный спектакль по сказке К. Чуковского (Зрительный зал </w:t>
            </w:r>
            <w:r w:rsidRPr="00DA3526">
              <w:rPr>
                <w:szCs w:val="24"/>
              </w:rPr>
              <w:t>КГАУ «Камчатский театр кукол»</w:t>
            </w:r>
            <w:r w:rsidR="004A2FD4" w:rsidRPr="00DA3526">
              <w:rPr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26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Standard"/>
              <w:jc w:val="center"/>
              <w:rPr>
                <w:rFonts w:cs="Times New Roman"/>
              </w:rPr>
            </w:pPr>
            <w:r w:rsidRPr="00DA3526">
              <w:rPr>
                <w:rFonts w:cs="Times New Roman"/>
                <w:lang w:val="ru-RU"/>
              </w:rPr>
              <w:t>18:00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Проект по популяризации чтения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 xml:space="preserve">«Человек толпы» - литературный вечер, посвященный 210-летию со дня рождения американского писателя Эдгара Аллана По (Отдел по работе с молодежью </w:t>
            </w:r>
            <w:r w:rsidRPr="00DA3526">
              <w:rPr>
                <w:szCs w:val="24"/>
              </w:rPr>
              <w:t>КГБУ «Камчатская краевая научная библиотека им. С. П. Крашенинникова»</w:t>
            </w:r>
            <w:r w:rsidR="004A2FD4" w:rsidRPr="00DA3526">
              <w:rPr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26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1"/>
              <w:jc w:val="center"/>
              <w:rPr>
                <w:szCs w:val="24"/>
              </w:rPr>
            </w:pPr>
            <w:r w:rsidRPr="00DA3526">
              <w:rPr>
                <w:szCs w:val="24"/>
              </w:rPr>
              <w:t>19:30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  <w:lang w:val="en-US"/>
              </w:rPr>
            </w:pPr>
            <w:r w:rsidRPr="00DA3526">
              <w:rPr>
                <w:szCs w:val="24"/>
              </w:rPr>
              <w:t xml:space="preserve">Театр </w:t>
            </w:r>
            <w:r w:rsidRPr="00DA3526">
              <w:rPr>
                <w:szCs w:val="24"/>
                <w:lang w:val="en-US"/>
              </w:rPr>
              <w:t>HD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«Трагедия короля Ричарда Второго» - театр «Алмейда» экспериментирует и, вслед за успешным осовремененным «Гамлетом» с Эндрю Скоттом 2017 года, переносит историю свергнутого в 1399 году монарха в наши дни (</w:t>
            </w:r>
            <w:r w:rsidR="004A2FD4" w:rsidRPr="00DA3526">
              <w:rPr>
                <w:color w:val="000000" w:themeColor="text1"/>
                <w:szCs w:val="24"/>
              </w:rPr>
              <w:t xml:space="preserve">Киноцентр «Лимонад») 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</w:rPr>
              <w:t>26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1"/>
              <w:jc w:val="center"/>
              <w:rPr>
                <w:szCs w:val="24"/>
              </w:rPr>
            </w:pPr>
            <w:r w:rsidRPr="00DA3526">
              <w:rPr>
                <w:szCs w:val="24"/>
              </w:rPr>
              <w:t>19.00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Концерт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Группа «Рождество» - концертная программа, все хиты и новинки группы, живое общение с артистами (Зрительный зал КГАУ «Камчатский театр драмы и комедии»</w:t>
            </w:r>
            <w:r w:rsidR="004A2FD4" w:rsidRPr="00DA3526">
              <w:rPr>
                <w:color w:val="000000" w:themeColor="text1"/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t>27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1"/>
              <w:jc w:val="center"/>
              <w:rPr>
                <w:szCs w:val="24"/>
              </w:rPr>
            </w:pPr>
            <w:r w:rsidRPr="00DA3526">
              <w:rPr>
                <w:szCs w:val="24"/>
              </w:rPr>
              <w:t>19:00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Фестиваль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 xml:space="preserve">«Фестиваль дирижеров народного оркестра» - открытие XI краевого фестиваля «Россия начинается с Камчатки» (Концертный зал </w:t>
            </w:r>
            <w:r w:rsidRPr="00DA3526">
              <w:rPr>
                <w:szCs w:val="24"/>
              </w:rPr>
              <w:t>КГБПОУ «Камчатский колледж искусств»</w:t>
            </w:r>
            <w:r w:rsidR="004A2FD4" w:rsidRPr="00DA3526">
              <w:rPr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</w:rPr>
              <w:t>27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1"/>
              <w:jc w:val="center"/>
              <w:rPr>
                <w:szCs w:val="24"/>
              </w:rPr>
            </w:pPr>
            <w:r w:rsidRPr="00DA3526">
              <w:rPr>
                <w:szCs w:val="24"/>
              </w:rPr>
              <w:t>19.00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Шоу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«Celtica» - ирландское танцевальное шоу (Зрительный зал КГАУ «Камчатский театр драмы и комедии»</w:t>
            </w:r>
            <w:r w:rsidR="004A2FD4" w:rsidRPr="00DA3526">
              <w:rPr>
                <w:color w:val="000000" w:themeColor="text1"/>
                <w:szCs w:val="24"/>
              </w:rPr>
              <w:t>)</w:t>
            </w:r>
          </w:p>
        </w:tc>
      </w:tr>
      <w:tr w:rsidR="00D92BAB" w:rsidRPr="00DA3526" w:rsidTr="002024EB">
        <w:trPr>
          <w:cantSplit/>
          <w:trHeight w:val="624"/>
        </w:trPr>
        <w:tc>
          <w:tcPr>
            <w:tcW w:w="2269" w:type="dxa"/>
            <w:shd w:val="clear" w:color="auto" w:fill="auto"/>
          </w:tcPr>
          <w:p w:rsidR="00F322F7" w:rsidRPr="00DA3526" w:rsidRDefault="00D92BAB" w:rsidP="006B71B7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26">
              <w:rPr>
                <w:rFonts w:cs="Times New Roman"/>
                <w:lang w:val="ru-RU"/>
              </w:rPr>
              <w:lastRenderedPageBreak/>
              <w:t>28</w:t>
            </w:r>
            <w:r w:rsidR="00F322F7" w:rsidRPr="00DA3526">
              <w:rPr>
                <w:rFonts w:cs="Times New Roman"/>
                <w:lang w:val="ru-RU"/>
              </w:rPr>
              <w:t xml:space="preserve"> февраля</w:t>
            </w:r>
          </w:p>
          <w:p w:rsidR="00D92BAB" w:rsidRPr="00DA3526" w:rsidRDefault="00D92BAB" w:rsidP="006B71B7">
            <w:pPr>
              <w:pStyle w:val="1"/>
              <w:jc w:val="center"/>
              <w:rPr>
                <w:szCs w:val="24"/>
              </w:rPr>
            </w:pPr>
            <w:r w:rsidRPr="00DA3526">
              <w:rPr>
                <w:szCs w:val="24"/>
              </w:rPr>
              <w:t>18:30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2BAB" w:rsidRPr="00DA3526" w:rsidRDefault="00D92BAB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Проект по популяризации чтения</w:t>
            </w:r>
          </w:p>
        </w:tc>
        <w:tc>
          <w:tcPr>
            <w:tcW w:w="10518" w:type="dxa"/>
            <w:shd w:val="clear" w:color="auto" w:fill="auto"/>
          </w:tcPr>
          <w:p w:rsidR="00D92BAB" w:rsidRPr="00DA3526" w:rsidRDefault="00D92BAB" w:rsidP="00F75761">
            <w:pPr>
              <w:pStyle w:val="1"/>
              <w:rPr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 xml:space="preserve">«На излете зимы…» - поэтический вечер литературно-музыкального объединения «Полуостров вдохновения» (Актовый зал </w:t>
            </w:r>
            <w:r w:rsidRPr="00DA3526">
              <w:rPr>
                <w:szCs w:val="24"/>
              </w:rPr>
              <w:t>КГБУ «Камчатская к</w:t>
            </w:r>
            <w:r w:rsidR="004A2FD4" w:rsidRPr="00DA3526">
              <w:rPr>
                <w:szCs w:val="24"/>
              </w:rPr>
              <w:t>раевая научная библиотека им. С.</w:t>
            </w:r>
            <w:r w:rsidRPr="00DA3526">
              <w:rPr>
                <w:szCs w:val="24"/>
              </w:rPr>
              <w:t>П. Крашенинникова»</w:t>
            </w:r>
            <w:r w:rsidR="004A2FD4" w:rsidRPr="00DA3526">
              <w:rPr>
                <w:szCs w:val="24"/>
              </w:rPr>
              <w:t>)</w:t>
            </w:r>
          </w:p>
        </w:tc>
      </w:tr>
      <w:tr w:rsidR="00A8711A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5339" w:type="dxa"/>
            <w:gridSpan w:val="4"/>
            <w:vAlign w:val="center"/>
          </w:tcPr>
          <w:p w:rsidR="00A8711A" w:rsidRPr="00DA3526" w:rsidRDefault="00A8711A" w:rsidP="00F7576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A3526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Министерство </w:t>
            </w:r>
            <w:r w:rsidR="00115368" w:rsidRPr="00DA3526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территориального развития </w:t>
            </w:r>
            <w:r w:rsidRPr="00DA3526">
              <w:rPr>
                <w:rFonts w:eastAsia="Times New Roman"/>
                <w:b/>
                <w:color w:val="000000"/>
                <w:sz w:val="24"/>
                <w:szCs w:val="24"/>
              </w:rPr>
              <w:t>Камчатского края</w:t>
            </w:r>
          </w:p>
        </w:tc>
      </w:tr>
      <w:tr w:rsidR="00A8711A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1A" w:rsidRPr="00DA3526" w:rsidRDefault="002E317F" w:rsidP="006B71B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6 февраля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11A" w:rsidRPr="00DA3526" w:rsidRDefault="00F322F7" w:rsidP="006B71B7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П</w:t>
            </w:r>
            <w:r w:rsidR="002E317F" w:rsidRPr="00DA3526">
              <w:rPr>
                <w:szCs w:val="24"/>
              </w:rPr>
              <w:t>убличн</w:t>
            </w:r>
            <w:r w:rsidRPr="00DA3526">
              <w:rPr>
                <w:szCs w:val="24"/>
              </w:rPr>
              <w:t>ый отчет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1A" w:rsidRPr="00DA3526" w:rsidRDefault="002E317F" w:rsidP="00F75761">
            <w:pPr>
              <w:pStyle w:val="1"/>
              <w:rPr>
                <w:szCs w:val="24"/>
              </w:rPr>
            </w:pPr>
            <w:r w:rsidRPr="00DA3526">
              <w:rPr>
                <w:szCs w:val="24"/>
              </w:rPr>
              <w:t>Отчет Министра территориального развития Камчатского края об итогах работы за 2018 год (Камчатская краевая научная библиотека им.С.П. Крашенинникова)</w:t>
            </w:r>
          </w:p>
        </w:tc>
      </w:tr>
      <w:tr w:rsidR="00E729C1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5339" w:type="dxa"/>
            <w:gridSpan w:val="4"/>
            <w:vAlign w:val="center"/>
          </w:tcPr>
          <w:p w:rsidR="00E729C1" w:rsidRPr="00DA3526" w:rsidRDefault="00E729C1" w:rsidP="00F7576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highlight w:val="yellow"/>
              </w:rPr>
            </w:pPr>
            <w:r w:rsidRPr="00DA3526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1067E0" w:rsidRPr="00DA3526" w:rsidTr="00F322F7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1067E0" w:rsidRPr="00DA3526" w:rsidRDefault="001067E0" w:rsidP="00F75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8 февраля</w:t>
            </w:r>
          </w:p>
        </w:tc>
        <w:tc>
          <w:tcPr>
            <w:tcW w:w="2552" w:type="dxa"/>
            <w:gridSpan w:val="2"/>
          </w:tcPr>
          <w:p w:rsidR="001067E0" w:rsidRPr="00DA3526" w:rsidRDefault="001067E0" w:rsidP="00F75761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Конференция</w:t>
            </w:r>
          </w:p>
        </w:tc>
        <w:tc>
          <w:tcPr>
            <w:tcW w:w="10518" w:type="dxa"/>
          </w:tcPr>
          <w:p w:rsidR="001067E0" w:rsidRPr="00DA3526" w:rsidRDefault="001067E0" w:rsidP="00F75761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100 шагов к благоприятному инвестиционному климату в Камчатском крае</w:t>
            </w:r>
          </w:p>
        </w:tc>
      </w:tr>
      <w:tr w:rsidR="001067E0" w:rsidRPr="00DA3526" w:rsidTr="00F322F7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1067E0" w:rsidRPr="00DA3526" w:rsidRDefault="001067E0" w:rsidP="00F75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  <w:lang w:val="en-US"/>
              </w:rPr>
              <w:t xml:space="preserve">I </w:t>
            </w:r>
            <w:r w:rsidRPr="00DA3526">
              <w:rPr>
                <w:sz w:val="24"/>
                <w:szCs w:val="24"/>
              </w:rPr>
              <w:t>декада</w:t>
            </w:r>
          </w:p>
          <w:p w:rsidR="001067E0" w:rsidRPr="00DA3526" w:rsidRDefault="001067E0" w:rsidP="00F75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февраля</w:t>
            </w:r>
          </w:p>
        </w:tc>
        <w:tc>
          <w:tcPr>
            <w:tcW w:w="2552" w:type="dxa"/>
            <w:gridSpan w:val="2"/>
          </w:tcPr>
          <w:p w:rsidR="001067E0" w:rsidRPr="00DA3526" w:rsidRDefault="001067E0" w:rsidP="00F75761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Комиссия</w:t>
            </w:r>
          </w:p>
        </w:tc>
        <w:tc>
          <w:tcPr>
            <w:tcW w:w="10518" w:type="dxa"/>
          </w:tcPr>
          <w:p w:rsidR="001067E0" w:rsidRPr="00DA3526" w:rsidRDefault="001067E0" w:rsidP="00F75761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Комиссия по противодействию незаконному обороту промышленной продукции в Камчатском крае</w:t>
            </w:r>
          </w:p>
        </w:tc>
      </w:tr>
      <w:tr w:rsidR="001067E0" w:rsidRPr="00DA3526" w:rsidTr="00F322F7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1067E0" w:rsidRPr="00DA3526" w:rsidRDefault="001067E0" w:rsidP="00F75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  <w:lang w:val="en-US"/>
              </w:rPr>
              <w:t xml:space="preserve">I </w:t>
            </w:r>
            <w:r w:rsidRPr="00DA3526">
              <w:rPr>
                <w:sz w:val="24"/>
                <w:szCs w:val="24"/>
              </w:rPr>
              <w:t>декада</w:t>
            </w:r>
          </w:p>
          <w:p w:rsidR="001067E0" w:rsidRPr="00DA3526" w:rsidRDefault="001067E0" w:rsidP="00F7576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A3526">
              <w:rPr>
                <w:sz w:val="24"/>
                <w:szCs w:val="24"/>
              </w:rPr>
              <w:t>февраля</w:t>
            </w:r>
          </w:p>
        </w:tc>
        <w:tc>
          <w:tcPr>
            <w:tcW w:w="2552" w:type="dxa"/>
            <w:gridSpan w:val="2"/>
          </w:tcPr>
          <w:p w:rsidR="001067E0" w:rsidRPr="00DA3526" w:rsidRDefault="001067E0" w:rsidP="00F75761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Штаб</w:t>
            </w:r>
          </w:p>
        </w:tc>
        <w:tc>
          <w:tcPr>
            <w:tcW w:w="10518" w:type="dxa"/>
          </w:tcPr>
          <w:p w:rsidR="001067E0" w:rsidRPr="00DA3526" w:rsidRDefault="001067E0" w:rsidP="00F75761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Организационный штаб по улучшению инвестиционного климата в Камчатском крае</w:t>
            </w:r>
          </w:p>
        </w:tc>
      </w:tr>
      <w:tr w:rsidR="001067E0" w:rsidRPr="00DA3526" w:rsidTr="00F322F7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1067E0" w:rsidRPr="00DA3526" w:rsidRDefault="001067E0" w:rsidP="00F75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  <w:lang w:val="en-US"/>
              </w:rPr>
              <w:t xml:space="preserve">I </w:t>
            </w:r>
            <w:r w:rsidRPr="00DA3526">
              <w:rPr>
                <w:sz w:val="24"/>
                <w:szCs w:val="24"/>
              </w:rPr>
              <w:t>декада</w:t>
            </w:r>
          </w:p>
          <w:p w:rsidR="001067E0" w:rsidRPr="00DA3526" w:rsidRDefault="001067E0" w:rsidP="00F7576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A3526">
              <w:rPr>
                <w:sz w:val="24"/>
                <w:szCs w:val="24"/>
              </w:rPr>
              <w:t>февраля</w:t>
            </w:r>
          </w:p>
        </w:tc>
        <w:tc>
          <w:tcPr>
            <w:tcW w:w="2552" w:type="dxa"/>
            <w:gridSpan w:val="2"/>
          </w:tcPr>
          <w:p w:rsidR="001067E0" w:rsidRPr="00DA3526" w:rsidRDefault="001067E0" w:rsidP="00F75761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Деловой клуб</w:t>
            </w:r>
          </w:p>
        </w:tc>
        <w:tc>
          <w:tcPr>
            <w:tcW w:w="10518" w:type="dxa"/>
          </w:tcPr>
          <w:p w:rsidR="001067E0" w:rsidRPr="00DA3526" w:rsidRDefault="001067E0" w:rsidP="00F75761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Деловой клуб предпринимателей</w:t>
            </w:r>
          </w:p>
        </w:tc>
      </w:tr>
      <w:tr w:rsidR="001067E0" w:rsidRPr="00DA3526" w:rsidTr="00F322F7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1067E0" w:rsidRPr="00DA3526" w:rsidRDefault="001067E0" w:rsidP="00F75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  <w:lang w:val="en-US"/>
              </w:rPr>
              <w:t xml:space="preserve">II </w:t>
            </w:r>
            <w:r w:rsidRPr="00DA3526">
              <w:rPr>
                <w:sz w:val="24"/>
                <w:szCs w:val="24"/>
              </w:rPr>
              <w:t>декада</w:t>
            </w:r>
          </w:p>
          <w:p w:rsidR="001067E0" w:rsidRPr="00DA3526" w:rsidRDefault="001067E0" w:rsidP="00F75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февраля</w:t>
            </w:r>
          </w:p>
        </w:tc>
        <w:tc>
          <w:tcPr>
            <w:tcW w:w="2552" w:type="dxa"/>
            <w:gridSpan w:val="2"/>
          </w:tcPr>
          <w:p w:rsidR="001067E0" w:rsidRPr="00DA3526" w:rsidRDefault="001067E0" w:rsidP="00F75761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Проектный офис</w:t>
            </w:r>
          </w:p>
        </w:tc>
        <w:tc>
          <w:tcPr>
            <w:tcW w:w="10518" w:type="dxa"/>
          </w:tcPr>
          <w:p w:rsidR="001067E0" w:rsidRPr="00DA3526" w:rsidRDefault="001067E0" w:rsidP="00F75761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Проектный офис по улучшению показателей Национального рейтинга состояния инвестиционного климата и внедрению Целевых моделей регулирования и правоприменения в Камчатском крае</w:t>
            </w:r>
          </w:p>
        </w:tc>
      </w:tr>
      <w:tr w:rsidR="001067E0" w:rsidRPr="00DA3526" w:rsidTr="00F322F7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1067E0" w:rsidRPr="00DA3526" w:rsidRDefault="001067E0" w:rsidP="00F75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  <w:lang w:val="en-US"/>
              </w:rPr>
              <w:t xml:space="preserve">II </w:t>
            </w:r>
            <w:r w:rsidRPr="00DA3526">
              <w:rPr>
                <w:sz w:val="24"/>
                <w:szCs w:val="24"/>
              </w:rPr>
              <w:t>декада</w:t>
            </w:r>
          </w:p>
          <w:p w:rsidR="001067E0" w:rsidRPr="00DA3526" w:rsidRDefault="001067E0" w:rsidP="00F7576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A3526">
              <w:rPr>
                <w:sz w:val="24"/>
                <w:szCs w:val="24"/>
              </w:rPr>
              <w:t>февраля</w:t>
            </w:r>
          </w:p>
        </w:tc>
        <w:tc>
          <w:tcPr>
            <w:tcW w:w="2552" w:type="dxa"/>
            <w:gridSpan w:val="2"/>
          </w:tcPr>
          <w:p w:rsidR="001067E0" w:rsidRPr="00DA3526" w:rsidRDefault="001067E0" w:rsidP="00F75761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Семинар</w:t>
            </w:r>
          </w:p>
        </w:tc>
        <w:tc>
          <w:tcPr>
            <w:tcW w:w="10518" w:type="dxa"/>
          </w:tcPr>
          <w:p w:rsidR="001067E0" w:rsidRPr="00DA3526" w:rsidRDefault="001067E0" w:rsidP="00F75761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Курс краткосрочного обучения для начинающих предпринимателей «Основы предпринимательской деятельности» </w:t>
            </w:r>
          </w:p>
        </w:tc>
      </w:tr>
      <w:tr w:rsidR="002E317F" w:rsidRPr="00DA3526" w:rsidTr="00F75761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5339" w:type="dxa"/>
            <w:gridSpan w:val="4"/>
            <w:vAlign w:val="center"/>
          </w:tcPr>
          <w:p w:rsidR="002E317F" w:rsidRPr="00DA3526" w:rsidRDefault="002E317F" w:rsidP="00F757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526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1067E0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1067E0" w:rsidRPr="00DA3526" w:rsidRDefault="002E317F" w:rsidP="006B7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4 февраля</w:t>
            </w:r>
          </w:p>
        </w:tc>
        <w:tc>
          <w:tcPr>
            <w:tcW w:w="2552" w:type="dxa"/>
            <w:gridSpan w:val="2"/>
          </w:tcPr>
          <w:p w:rsidR="001067E0" w:rsidRPr="00DA3526" w:rsidRDefault="006E4AB8" w:rsidP="006B71B7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Публичный отчет</w:t>
            </w:r>
          </w:p>
        </w:tc>
        <w:tc>
          <w:tcPr>
            <w:tcW w:w="10518" w:type="dxa"/>
          </w:tcPr>
          <w:p w:rsidR="001067E0" w:rsidRPr="00DA3526" w:rsidRDefault="002E317F" w:rsidP="00F75761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 xml:space="preserve">Отчет по итогам деятельности </w:t>
            </w:r>
            <w:r w:rsidR="006E4AB8" w:rsidRPr="00DA3526">
              <w:rPr>
                <w:color w:val="000000" w:themeColor="text1"/>
                <w:szCs w:val="24"/>
              </w:rPr>
              <w:t xml:space="preserve">Министерства </w:t>
            </w:r>
            <w:r w:rsidR="009E127B" w:rsidRPr="009E127B">
              <w:rPr>
                <w:color w:val="000000"/>
                <w:szCs w:val="24"/>
              </w:rPr>
              <w:t>сельского хозяйства, пищевой и перерабатывающей промышленности Камчатского края</w:t>
            </w:r>
            <w:r w:rsidR="009E127B" w:rsidRPr="00DA3526">
              <w:rPr>
                <w:color w:val="000000" w:themeColor="text1"/>
                <w:szCs w:val="24"/>
              </w:rPr>
              <w:t xml:space="preserve"> </w:t>
            </w:r>
            <w:r w:rsidR="006E4AB8" w:rsidRPr="00DA3526">
              <w:rPr>
                <w:color w:val="000000" w:themeColor="text1"/>
                <w:szCs w:val="24"/>
              </w:rPr>
              <w:t>за 2018 год</w:t>
            </w:r>
          </w:p>
        </w:tc>
      </w:tr>
      <w:tr w:rsidR="001067E0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2269" w:type="dxa"/>
          </w:tcPr>
          <w:p w:rsidR="001067E0" w:rsidRPr="00DA3526" w:rsidRDefault="002E317F" w:rsidP="006B7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8 февраля</w:t>
            </w:r>
          </w:p>
        </w:tc>
        <w:tc>
          <w:tcPr>
            <w:tcW w:w="2552" w:type="dxa"/>
            <w:gridSpan w:val="2"/>
          </w:tcPr>
          <w:p w:rsidR="001067E0" w:rsidRPr="00DA3526" w:rsidRDefault="006E4AB8" w:rsidP="006B71B7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Заседание</w:t>
            </w:r>
          </w:p>
        </w:tc>
        <w:tc>
          <w:tcPr>
            <w:tcW w:w="10518" w:type="dxa"/>
          </w:tcPr>
          <w:p w:rsidR="001067E0" w:rsidRPr="00DA3526" w:rsidRDefault="006E4AB8" w:rsidP="00F75761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 xml:space="preserve">Заседание Общественного совета при Министерстве </w:t>
            </w:r>
            <w:r w:rsidR="009E127B" w:rsidRPr="009E127B">
              <w:rPr>
                <w:color w:val="000000"/>
                <w:szCs w:val="24"/>
              </w:rPr>
              <w:t>сельского хозяйства, пищевой и перерабатывающей промышленности Камчатского края</w:t>
            </w:r>
          </w:p>
        </w:tc>
      </w:tr>
      <w:tr w:rsidR="00D7752A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589"/>
        </w:trPr>
        <w:tc>
          <w:tcPr>
            <w:tcW w:w="15339" w:type="dxa"/>
            <w:gridSpan w:val="4"/>
            <w:vAlign w:val="center"/>
          </w:tcPr>
          <w:p w:rsidR="00D7752A" w:rsidRPr="00DA3526" w:rsidRDefault="00D7752A" w:rsidP="00F7576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A3526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7C59FE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35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E" w:rsidRPr="00DA3526" w:rsidRDefault="00AE5A07" w:rsidP="006B71B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DA3526">
              <w:rPr>
                <w:sz w:val="24"/>
                <w:szCs w:val="24"/>
              </w:rPr>
              <w:t>7 февраля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59FE" w:rsidRPr="00DA3526" w:rsidRDefault="00AE5A07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Публичный отчет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7F" w:rsidRPr="00DA3526" w:rsidRDefault="00AE5A07" w:rsidP="00F75761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Итоги работы Министерства социального развития и труда Камчатского края за 2018 год и задачи на 2019 год</w:t>
            </w:r>
          </w:p>
        </w:tc>
      </w:tr>
      <w:tr w:rsidR="007A2422" w:rsidRPr="00DA3526" w:rsidTr="00F75761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61" w:rsidRPr="00F75761" w:rsidRDefault="007A2422" w:rsidP="00F75761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A3526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экономического разви</w:t>
            </w:r>
            <w:r w:rsidR="00F75761">
              <w:rPr>
                <w:rFonts w:eastAsia="Times New Roman"/>
                <w:b/>
                <w:color w:val="000000"/>
                <w:sz w:val="24"/>
                <w:szCs w:val="24"/>
              </w:rPr>
              <w:t>тия и торговли Камчатского края</w:t>
            </w:r>
          </w:p>
        </w:tc>
      </w:tr>
      <w:tr w:rsidR="007A2422" w:rsidRPr="00DA3526" w:rsidTr="00D86D3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22" w:rsidRPr="00DA3526" w:rsidRDefault="007A2422" w:rsidP="006B71B7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A3526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2422" w:rsidRPr="00DA3526" w:rsidRDefault="007A2422" w:rsidP="006B71B7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семинар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22" w:rsidRPr="00DA3526" w:rsidRDefault="007A2422" w:rsidP="00F75761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О формировании докладов глав администрации и городских округов муниципальных районов в Камчатском крае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в Камчатском крае за 2018 год и их планируемых значениях на 3-летний период</w:t>
            </w:r>
          </w:p>
        </w:tc>
      </w:tr>
      <w:tr w:rsidR="001067E0" w:rsidRPr="00DA3526" w:rsidTr="00D92BA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61" w:rsidRPr="00F75761" w:rsidRDefault="001067E0" w:rsidP="00F75761">
            <w:pPr>
              <w:widowControl w:val="0"/>
              <w:spacing w:before="120" w:after="12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75761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Министерство транспорта Камчатского края</w:t>
            </w:r>
          </w:p>
        </w:tc>
      </w:tr>
      <w:tr w:rsidR="001067E0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E0" w:rsidRPr="00DA3526" w:rsidRDefault="001067E0" w:rsidP="006B71B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3526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E0" w:rsidRPr="00DA3526" w:rsidRDefault="001067E0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Мероприятие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0" w:rsidRPr="00DA3526" w:rsidRDefault="001067E0" w:rsidP="00F75761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Приемка грузопассажирской баржи грузоподъемностью 40 тонн</w:t>
            </w:r>
          </w:p>
        </w:tc>
      </w:tr>
      <w:tr w:rsidR="000A5A14" w:rsidRPr="00DA3526" w:rsidTr="00D92BA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61" w:rsidRPr="00DA3526" w:rsidRDefault="000A5A14" w:rsidP="00F75761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A3526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</w:tr>
      <w:tr w:rsidR="000A5A14" w:rsidRPr="00DA3526" w:rsidTr="00D92BA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4" w:rsidRPr="00DA3526" w:rsidRDefault="000A5A14" w:rsidP="006B7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 xml:space="preserve">2-я декада февраля </w:t>
            </w:r>
          </w:p>
          <w:p w:rsidR="000A5A14" w:rsidRPr="00DA3526" w:rsidRDefault="000A5A14" w:rsidP="006B7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A14" w:rsidRPr="00DA3526" w:rsidRDefault="000A5A14" w:rsidP="006B71B7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Заседание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4" w:rsidRPr="00DA3526" w:rsidRDefault="000A5A14" w:rsidP="00F75761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Участие в заседании постоянного комитета по бюджетной, налоговой, экономической политике, вопросам собственности и предпринимательства Законодательного Собрания Камчатского края по вопросу внесения изменений в Закон Камчатского края «О краевом бюджете на 2019 год и на плановый период 2020-2021 годов»</w:t>
            </w:r>
          </w:p>
        </w:tc>
      </w:tr>
      <w:tr w:rsidR="000A5A14" w:rsidRPr="00DA3526" w:rsidTr="00D92BA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4" w:rsidRPr="00DA3526" w:rsidRDefault="000A5A14" w:rsidP="006B7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19 февраля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A14" w:rsidRPr="00DA3526" w:rsidRDefault="000A5A14" w:rsidP="006B71B7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Сессия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4" w:rsidRPr="00DA3526" w:rsidRDefault="000A5A14" w:rsidP="006B71B7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Участие в Сессии Законодательного Собрания Камчатского края</w:t>
            </w:r>
          </w:p>
        </w:tc>
      </w:tr>
      <w:tr w:rsidR="000A5A14" w:rsidRPr="00DA3526" w:rsidTr="00D92BA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4" w:rsidRPr="00DA3526" w:rsidRDefault="000A5A14" w:rsidP="006B7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20 февраля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A14" w:rsidRPr="00DA3526" w:rsidRDefault="000A5A14" w:rsidP="006B71B7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Заседание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4" w:rsidRPr="00DA3526" w:rsidRDefault="000A5A14" w:rsidP="006B71B7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Расширенное заседание Общественного совета при Министерстве финансов Камчатского края с заслушиванием публичного отчета Министерства финансов Камчатского края об итогах работы за 2018 год</w:t>
            </w:r>
          </w:p>
        </w:tc>
      </w:tr>
      <w:tr w:rsidR="000A5A14" w:rsidRPr="00DA3526" w:rsidTr="00D92BA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61" w:rsidRPr="00F75761" w:rsidRDefault="000A5A14" w:rsidP="00F7576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A3526">
              <w:rPr>
                <w:rFonts w:eastAsia="Times New Roman"/>
                <w:b/>
                <w:color w:val="000000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0A5A14" w:rsidRPr="00DA3526" w:rsidTr="00D92BA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14" w:rsidRPr="00DA3526" w:rsidRDefault="000A5A14" w:rsidP="006B7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14.02.2019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A14" w:rsidRPr="00DA3526" w:rsidRDefault="000A5A14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Акция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14" w:rsidRPr="00DA3526" w:rsidRDefault="000A5A14" w:rsidP="006B71B7">
            <w:pPr>
              <w:spacing w:after="0" w:line="240" w:lineRule="auto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«От сердца к сердцу»</w:t>
            </w:r>
          </w:p>
        </w:tc>
      </w:tr>
      <w:tr w:rsidR="002024EB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5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61" w:rsidRPr="00F75761" w:rsidRDefault="002024EB" w:rsidP="00F75761">
            <w:pPr>
              <w:spacing w:before="120" w:after="12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A3526">
              <w:rPr>
                <w:rFonts w:eastAsia="Times New Roman"/>
                <w:b/>
                <w:color w:val="000000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2024EB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B" w:rsidRPr="00DA3526" w:rsidRDefault="002024EB" w:rsidP="006B71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4EB" w:rsidRPr="00DA3526" w:rsidRDefault="002024EB" w:rsidP="006B71B7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Конкурс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B" w:rsidRPr="00DA3526" w:rsidRDefault="002024EB" w:rsidP="006B71B7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Конкурс на право получения социально ориентированными некоммерческими организациями субсидий на реализацию социально значимых программ (проектов)</w:t>
            </w:r>
          </w:p>
        </w:tc>
      </w:tr>
      <w:tr w:rsidR="002024EB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B" w:rsidRPr="00DA3526" w:rsidRDefault="002024EB" w:rsidP="006B7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4EB" w:rsidRPr="00DA3526" w:rsidRDefault="002024EB" w:rsidP="006B71B7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Конкурс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B" w:rsidRPr="00DA3526" w:rsidRDefault="002024EB" w:rsidP="006B71B7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Конкурс на право получения некоммерческими неправительственными организациями субсидий на реализацию проектов, имеющих целью изучение и сохранение традиций народов, проживающих на территории Камчатского края</w:t>
            </w:r>
          </w:p>
        </w:tc>
      </w:tr>
      <w:tr w:rsidR="002024EB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B" w:rsidRPr="00DA3526" w:rsidRDefault="002024EB" w:rsidP="006B7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6-10 февраля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4EB" w:rsidRPr="00DA3526" w:rsidRDefault="002024EB" w:rsidP="006B71B7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Семинар-практикум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B" w:rsidRPr="00DA3526" w:rsidRDefault="002024EB" w:rsidP="006B71B7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 xml:space="preserve">Межмуниципальный семинар-практикум «Школа социального проектирования», </w:t>
            </w:r>
          </w:p>
          <w:p w:rsidR="002024EB" w:rsidRPr="00DA3526" w:rsidRDefault="002024EB" w:rsidP="006B71B7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г/п Палана (с участниками из Тигильского района)</w:t>
            </w:r>
          </w:p>
        </w:tc>
      </w:tr>
      <w:tr w:rsidR="002024EB" w:rsidRPr="00DA3526" w:rsidTr="002024E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B" w:rsidRPr="00DA3526" w:rsidRDefault="002024EB" w:rsidP="006B7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3526">
              <w:rPr>
                <w:sz w:val="24"/>
                <w:szCs w:val="24"/>
              </w:rPr>
              <w:t>9 февраля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24EB" w:rsidRPr="00DA3526" w:rsidRDefault="002024EB" w:rsidP="006B71B7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>Тематическое мероприятие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B" w:rsidRPr="00DA3526" w:rsidRDefault="002024EB" w:rsidP="006B71B7">
            <w:pPr>
              <w:pStyle w:val="1"/>
              <w:rPr>
                <w:color w:val="000000" w:themeColor="text1"/>
                <w:szCs w:val="24"/>
              </w:rPr>
            </w:pPr>
            <w:r w:rsidRPr="00DA3526">
              <w:rPr>
                <w:color w:val="000000" w:themeColor="text1"/>
                <w:szCs w:val="24"/>
              </w:rPr>
              <w:t xml:space="preserve">Традиции бурятского народа: национальный праздник «Сагаалган» </w:t>
            </w:r>
          </w:p>
        </w:tc>
      </w:tr>
    </w:tbl>
    <w:p w:rsidR="00DB33AD" w:rsidRPr="00DA3526" w:rsidRDefault="00DB33AD" w:rsidP="00DA3526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bookmarkStart w:id="3" w:name="OLE_LINK1"/>
      <w:bookmarkStart w:id="4" w:name="OLE_LINK2"/>
    </w:p>
    <w:p w:rsidR="0019530B" w:rsidRPr="00DA3526" w:rsidRDefault="00DB33AD" w:rsidP="00DA3526">
      <w:pPr>
        <w:spacing w:after="0" w:line="240" w:lineRule="auto"/>
        <w:ind w:left="-284" w:right="111"/>
        <w:jc w:val="both"/>
        <w:rPr>
          <w:sz w:val="24"/>
          <w:szCs w:val="24"/>
          <w:lang w:eastAsia="ru-RU"/>
        </w:rPr>
      </w:pPr>
      <w:r w:rsidRPr="00DA3526">
        <w:rPr>
          <w:sz w:val="24"/>
          <w:szCs w:val="24"/>
          <w:u w:val="single"/>
          <w:lang w:eastAsia="ru-RU"/>
        </w:rPr>
        <w:t>Примечание:</w:t>
      </w:r>
      <w:r w:rsidRPr="00DA3526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DA3526">
        <w:rPr>
          <w:sz w:val="24"/>
          <w:szCs w:val="24"/>
          <w:lang w:eastAsia="ru-RU"/>
        </w:rPr>
        <w:t xml:space="preserve">зационно-массовых мероприятий в </w:t>
      </w:r>
      <w:r w:rsidR="005867B4" w:rsidRPr="00DA3526">
        <w:rPr>
          <w:sz w:val="24"/>
          <w:szCs w:val="24"/>
          <w:lang w:eastAsia="ru-RU"/>
        </w:rPr>
        <w:t>феврале 2019</w:t>
      </w:r>
      <w:r w:rsidRPr="00DA3526">
        <w:rPr>
          <w:sz w:val="24"/>
          <w:szCs w:val="24"/>
          <w:lang w:eastAsia="ru-RU"/>
        </w:rPr>
        <w:t xml:space="preserve"> года не планируют.</w:t>
      </w:r>
      <w:bookmarkEnd w:id="3"/>
      <w:bookmarkEnd w:id="4"/>
    </w:p>
    <w:p w:rsidR="000A5A14" w:rsidRPr="00DA3526" w:rsidRDefault="000A5A14" w:rsidP="00DA3526">
      <w:pPr>
        <w:spacing w:after="0" w:line="240" w:lineRule="auto"/>
        <w:ind w:left="-284" w:right="111"/>
        <w:jc w:val="both"/>
        <w:rPr>
          <w:sz w:val="24"/>
          <w:szCs w:val="24"/>
          <w:lang w:eastAsia="ru-RU"/>
        </w:rPr>
      </w:pPr>
    </w:p>
    <w:p w:rsidR="000A5A14" w:rsidRPr="00DA3526" w:rsidRDefault="000A5A14" w:rsidP="00DA3526">
      <w:pPr>
        <w:spacing w:after="0" w:line="240" w:lineRule="auto"/>
        <w:ind w:left="-284" w:right="111"/>
        <w:jc w:val="both"/>
        <w:rPr>
          <w:sz w:val="24"/>
          <w:szCs w:val="24"/>
          <w:lang w:eastAsia="ru-RU"/>
        </w:rPr>
      </w:pPr>
    </w:p>
    <w:p w:rsidR="00DA3526" w:rsidRPr="00DA3526" w:rsidRDefault="00DA3526">
      <w:pPr>
        <w:spacing w:after="0" w:line="240" w:lineRule="auto"/>
        <w:ind w:left="-284" w:right="111"/>
        <w:jc w:val="both"/>
        <w:rPr>
          <w:sz w:val="24"/>
          <w:szCs w:val="24"/>
          <w:lang w:eastAsia="ru-RU"/>
        </w:rPr>
      </w:pPr>
    </w:p>
    <w:sectPr w:rsidR="00DA3526" w:rsidRPr="00DA3526" w:rsidSect="00D86D3B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18B" w:rsidRDefault="00B7418B" w:rsidP="00E1750F">
      <w:pPr>
        <w:spacing w:after="0" w:line="240" w:lineRule="auto"/>
      </w:pPr>
      <w:r>
        <w:separator/>
      </w:r>
    </w:p>
  </w:endnote>
  <w:endnote w:type="continuationSeparator" w:id="0">
    <w:p w:rsidR="00B7418B" w:rsidRDefault="00B7418B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18B" w:rsidRDefault="00B7418B" w:rsidP="00E1750F">
      <w:pPr>
        <w:spacing w:after="0" w:line="240" w:lineRule="auto"/>
      </w:pPr>
      <w:r>
        <w:separator/>
      </w:r>
    </w:p>
  </w:footnote>
  <w:footnote w:type="continuationSeparator" w:id="0">
    <w:p w:rsidR="00B7418B" w:rsidRDefault="00B7418B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F7C02"/>
    <w:multiLevelType w:val="hybridMultilevel"/>
    <w:tmpl w:val="E3ACCE32"/>
    <w:lvl w:ilvl="0" w:tplc="C0D0A4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341A1A"/>
    <w:multiLevelType w:val="hybridMultilevel"/>
    <w:tmpl w:val="13C8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773C5C"/>
    <w:multiLevelType w:val="hybridMultilevel"/>
    <w:tmpl w:val="7FD2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32"/>
  </w:num>
  <w:num w:numId="5">
    <w:abstractNumId w:val="9"/>
  </w:num>
  <w:num w:numId="6">
    <w:abstractNumId w:val="15"/>
  </w:num>
  <w:num w:numId="7">
    <w:abstractNumId w:val="10"/>
  </w:num>
  <w:num w:numId="8">
    <w:abstractNumId w:val="7"/>
  </w:num>
  <w:num w:numId="9">
    <w:abstractNumId w:val="4"/>
  </w:num>
  <w:num w:numId="10">
    <w:abstractNumId w:val="35"/>
  </w:num>
  <w:num w:numId="11">
    <w:abstractNumId w:val="30"/>
  </w:num>
  <w:num w:numId="12">
    <w:abstractNumId w:val="13"/>
  </w:num>
  <w:num w:numId="13">
    <w:abstractNumId w:val="12"/>
  </w:num>
  <w:num w:numId="14">
    <w:abstractNumId w:val="5"/>
  </w:num>
  <w:num w:numId="15">
    <w:abstractNumId w:val="34"/>
  </w:num>
  <w:num w:numId="16">
    <w:abstractNumId w:val="11"/>
  </w:num>
  <w:num w:numId="17">
    <w:abstractNumId w:val="26"/>
  </w:num>
  <w:num w:numId="18">
    <w:abstractNumId w:val="2"/>
  </w:num>
  <w:num w:numId="19">
    <w:abstractNumId w:val="28"/>
  </w:num>
  <w:num w:numId="20">
    <w:abstractNumId w:val="18"/>
  </w:num>
  <w:num w:numId="21">
    <w:abstractNumId w:val="33"/>
  </w:num>
  <w:num w:numId="22">
    <w:abstractNumId w:val="21"/>
  </w:num>
  <w:num w:numId="23">
    <w:abstractNumId w:val="17"/>
  </w:num>
  <w:num w:numId="24">
    <w:abstractNumId w:val="20"/>
  </w:num>
  <w:num w:numId="25">
    <w:abstractNumId w:val="25"/>
  </w:num>
  <w:num w:numId="26">
    <w:abstractNumId w:val="8"/>
  </w:num>
  <w:num w:numId="27">
    <w:abstractNumId w:val="3"/>
  </w:num>
  <w:num w:numId="28">
    <w:abstractNumId w:val="27"/>
  </w:num>
  <w:num w:numId="29">
    <w:abstractNumId w:val="22"/>
  </w:num>
  <w:num w:numId="30">
    <w:abstractNumId w:val="24"/>
  </w:num>
  <w:num w:numId="31">
    <w:abstractNumId w:val="29"/>
  </w:num>
  <w:num w:numId="32">
    <w:abstractNumId w:val="31"/>
  </w:num>
  <w:num w:numId="33">
    <w:abstractNumId w:val="19"/>
  </w:num>
  <w:num w:numId="34">
    <w:abstractNumId w:val="14"/>
  </w:num>
  <w:num w:numId="35">
    <w:abstractNumId w:val="2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31C5"/>
    <w:rsid w:val="00003BE3"/>
    <w:rsid w:val="000141A7"/>
    <w:rsid w:val="00016B78"/>
    <w:rsid w:val="000251FD"/>
    <w:rsid w:val="00030A0F"/>
    <w:rsid w:val="00041399"/>
    <w:rsid w:val="0004378B"/>
    <w:rsid w:val="000440FB"/>
    <w:rsid w:val="00047A9B"/>
    <w:rsid w:val="0005062A"/>
    <w:rsid w:val="00054E42"/>
    <w:rsid w:val="00057D77"/>
    <w:rsid w:val="000612E5"/>
    <w:rsid w:val="00071EC5"/>
    <w:rsid w:val="00074023"/>
    <w:rsid w:val="0007479C"/>
    <w:rsid w:val="00076259"/>
    <w:rsid w:val="000768D5"/>
    <w:rsid w:val="00076CA9"/>
    <w:rsid w:val="000776F7"/>
    <w:rsid w:val="00081AA3"/>
    <w:rsid w:val="0008590E"/>
    <w:rsid w:val="00086A13"/>
    <w:rsid w:val="000910AD"/>
    <w:rsid w:val="000954BA"/>
    <w:rsid w:val="000966E7"/>
    <w:rsid w:val="00096B97"/>
    <w:rsid w:val="000A1609"/>
    <w:rsid w:val="000A2D0E"/>
    <w:rsid w:val="000A5A14"/>
    <w:rsid w:val="000A79BE"/>
    <w:rsid w:val="000A7C8C"/>
    <w:rsid w:val="000B2029"/>
    <w:rsid w:val="000C7C30"/>
    <w:rsid w:val="000D53B2"/>
    <w:rsid w:val="000D6A6D"/>
    <w:rsid w:val="000E0421"/>
    <w:rsid w:val="000E4E11"/>
    <w:rsid w:val="000F369D"/>
    <w:rsid w:val="000F4AC6"/>
    <w:rsid w:val="001067E0"/>
    <w:rsid w:val="00115368"/>
    <w:rsid w:val="0011796A"/>
    <w:rsid w:val="001201A4"/>
    <w:rsid w:val="001229DC"/>
    <w:rsid w:val="00124B17"/>
    <w:rsid w:val="00130AAE"/>
    <w:rsid w:val="00131645"/>
    <w:rsid w:val="00144C03"/>
    <w:rsid w:val="00144C56"/>
    <w:rsid w:val="001503FA"/>
    <w:rsid w:val="00150774"/>
    <w:rsid w:val="001538B1"/>
    <w:rsid w:val="00157614"/>
    <w:rsid w:val="00161A82"/>
    <w:rsid w:val="0016344B"/>
    <w:rsid w:val="00165F3D"/>
    <w:rsid w:val="00173ECC"/>
    <w:rsid w:val="0017746C"/>
    <w:rsid w:val="0018158C"/>
    <w:rsid w:val="00182E9D"/>
    <w:rsid w:val="00183DE6"/>
    <w:rsid w:val="00187C01"/>
    <w:rsid w:val="00187E83"/>
    <w:rsid w:val="0019334A"/>
    <w:rsid w:val="0019530B"/>
    <w:rsid w:val="00196DFA"/>
    <w:rsid w:val="001B4073"/>
    <w:rsid w:val="001B51A2"/>
    <w:rsid w:val="001B623C"/>
    <w:rsid w:val="001B7476"/>
    <w:rsid w:val="001C3A02"/>
    <w:rsid w:val="001D57A2"/>
    <w:rsid w:val="001E7545"/>
    <w:rsid w:val="001F253B"/>
    <w:rsid w:val="001F4690"/>
    <w:rsid w:val="002024EB"/>
    <w:rsid w:val="00202C2F"/>
    <w:rsid w:val="0021217B"/>
    <w:rsid w:val="00215A48"/>
    <w:rsid w:val="00232246"/>
    <w:rsid w:val="002340BB"/>
    <w:rsid w:val="002379F2"/>
    <w:rsid w:val="00241949"/>
    <w:rsid w:val="002435A8"/>
    <w:rsid w:val="00245DA1"/>
    <w:rsid w:val="00247061"/>
    <w:rsid w:val="002500B1"/>
    <w:rsid w:val="0025083B"/>
    <w:rsid w:val="00250E96"/>
    <w:rsid w:val="00257296"/>
    <w:rsid w:val="00257794"/>
    <w:rsid w:val="00261B55"/>
    <w:rsid w:val="00262BF8"/>
    <w:rsid w:val="0026383B"/>
    <w:rsid w:val="00265976"/>
    <w:rsid w:val="00271B18"/>
    <w:rsid w:val="0027431B"/>
    <w:rsid w:val="00276F5F"/>
    <w:rsid w:val="00282C4D"/>
    <w:rsid w:val="002944C9"/>
    <w:rsid w:val="002B23D0"/>
    <w:rsid w:val="002C2B6C"/>
    <w:rsid w:val="002D2F73"/>
    <w:rsid w:val="002D591F"/>
    <w:rsid w:val="002D6BE0"/>
    <w:rsid w:val="002E317F"/>
    <w:rsid w:val="002F0522"/>
    <w:rsid w:val="002F169A"/>
    <w:rsid w:val="002F6B54"/>
    <w:rsid w:val="00303E64"/>
    <w:rsid w:val="00305C58"/>
    <w:rsid w:val="00307C76"/>
    <w:rsid w:val="00310971"/>
    <w:rsid w:val="00333A23"/>
    <w:rsid w:val="00334011"/>
    <w:rsid w:val="00337BEF"/>
    <w:rsid w:val="00341341"/>
    <w:rsid w:val="00343F09"/>
    <w:rsid w:val="0035478A"/>
    <w:rsid w:val="0035562B"/>
    <w:rsid w:val="0036716B"/>
    <w:rsid w:val="00372010"/>
    <w:rsid w:val="003731D9"/>
    <w:rsid w:val="003732F0"/>
    <w:rsid w:val="003825F8"/>
    <w:rsid w:val="003827FE"/>
    <w:rsid w:val="00385476"/>
    <w:rsid w:val="00385D25"/>
    <w:rsid w:val="003876A7"/>
    <w:rsid w:val="00391B45"/>
    <w:rsid w:val="00397394"/>
    <w:rsid w:val="003A02AA"/>
    <w:rsid w:val="003A0FDD"/>
    <w:rsid w:val="003A345D"/>
    <w:rsid w:val="003A54F0"/>
    <w:rsid w:val="003C3734"/>
    <w:rsid w:val="003D7F50"/>
    <w:rsid w:val="003E1C17"/>
    <w:rsid w:val="003E2F8B"/>
    <w:rsid w:val="003E3763"/>
    <w:rsid w:val="003E563C"/>
    <w:rsid w:val="003F0E47"/>
    <w:rsid w:val="003F104B"/>
    <w:rsid w:val="003F16EC"/>
    <w:rsid w:val="003F1886"/>
    <w:rsid w:val="003F68E9"/>
    <w:rsid w:val="003F7BF9"/>
    <w:rsid w:val="004021F4"/>
    <w:rsid w:val="00404992"/>
    <w:rsid w:val="00406A08"/>
    <w:rsid w:val="00411D04"/>
    <w:rsid w:val="00421D70"/>
    <w:rsid w:val="00424EA1"/>
    <w:rsid w:val="004261B5"/>
    <w:rsid w:val="00430D9E"/>
    <w:rsid w:val="00431B65"/>
    <w:rsid w:val="00432726"/>
    <w:rsid w:val="00441779"/>
    <w:rsid w:val="00443C8A"/>
    <w:rsid w:val="0044449E"/>
    <w:rsid w:val="0044734E"/>
    <w:rsid w:val="004520C2"/>
    <w:rsid w:val="0045567F"/>
    <w:rsid w:val="00456EBD"/>
    <w:rsid w:val="0045784B"/>
    <w:rsid w:val="00462FA1"/>
    <w:rsid w:val="004663B6"/>
    <w:rsid w:val="00466A60"/>
    <w:rsid w:val="00466C74"/>
    <w:rsid w:val="00471264"/>
    <w:rsid w:val="00472FE2"/>
    <w:rsid w:val="00473ED5"/>
    <w:rsid w:val="004817BE"/>
    <w:rsid w:val="004822F6"/>
    <w:rsid w:val="0048248C"/>
    <w:rsid w:val="0048264F"/>
    <w:rsid w:val="00484D8B"/>
    <w:rsid w:val="00494053"/>
    <w:rsid w:val="00495D3B"/>
    <w:rsid w:val="004A2FD4"/>
    <w:rsid w:val="004A3CCE"/>
    <w:rsid w:val="004A54BA"/>
    <w:rsid w:val="004B478E"/>
    <w:rsid w:val="004B4E7A"/>
    <w:rsid w:val="004B6178"/>
    <w:rsid w:val="004B7E4D"/>
    <w:rsid w:val="004C2D64"/>
    <w:rsid w:val="004C56CC"/>
    <w:rsid w:val="004C7A8E"/>
    <w:rsid w:val="004D1125"/>
    <w:rsid w:val="004D5C23"/>
    <w:rsid w:val="004D736C"/>
    <w:rsid w:val="004E6B2B"/>
    <w:rsid w:val="004F08B8"/>
    <w:rsid w:val="004F1E3E"/>
    <w:rsid w:val="004F245C"/>
    <w:rsid w:val="004F4E85"/>
    <w:rsid w:val="004F533A"/>
    <w:rsid w:val="005026CC"/>
    <w:rsid w:val="005047B8"/>
    <w:rsid w:val="00504FC4"/>
    <w:rsid w:val="005075ED"/>
    <w:rsid w:val="00510223"/>
    <w:rsid w:val="0051322D"/>
    <w:rsid w:val="0051367E"/>
    <w:rsid w:val="005271A3"/>
    <w:rsid w:val="00531BF7"/>
    <w:rsid w:val="0053598F"/>
    <w:rsid w:val="00541120"/>
    <w:rsid w:val="005421D5"/>
    <w:rsid w:val="0055164A"/>
    <w:rsid w:val="00551B4B"/>
    <w:rsid w:val="0055627D"/>
    <w:rsid w:val="005567C0"/>
    <w:rsid w:val="00556D66"/>
    <w:rsid w:val="00560E6C"/>
    <w:rsid w:val="0057765D"/>
    <w:rsid w:val="00577D02"/>
    <w:rsid w:val="0058379A"/>
    <w:rsid w:val="005867B4"/>
    <w:rsid w:val="0059251D"/>
    <w:rsid w:val="005933F1"/>
    <w:rsid w:val="005B0472"/>
    <w:rsid w:val="005B2C00"/>
    <w:rsid w:val="005B2D06"/>
    <w:rsid w:val="005B38D9"/>
    <w:rsid w:val="005B64B3"/>
    <w:rsid w:val="005C0536"/>
    <w:rsid w:val="005C4F2B"/>
    <w:rsid w:val="005C5A61"/>
    <w:rsid w:val="005D5C61"/>
    <w:rsid w:val="005E2FEB"/>
    <w:rsid w:val="005E688F"/>
    <w:rsid w:val="005F1B9D"/>
    <w:rsid w:val="005F4D70"/>
    <w:rsid w:val="005F7BBB"/>
    <w:rsid w:val="00606B4D"/>
    <w:rsid w:val="00614531"/>
    <w:rsid w:val="0062190B"/>
    <w:rsid w:val="0062354E"/>
    <w:rsid w:val="00623DD0"/>
    <w:rsid w:val="006241CE"/>
    <w:rsid w:val="0062581E"/>
    <w:rsid w:val="00626A7C"/>
    <w:rsid w:val="0062758A"/>
    <w:rsid w:val="00632050"/>
    <w:rsid w:val="0064517F"/>
    <w:rsid w:val="006466F3"/>
    <w:rsid w:val="00654516"/>
    <w:rsid w:val="006636FE"/>
    <w:rsid w:val="00664EEF"/>
    <w:rsid w:val="00667F34"/>
    <w:rsid w:val="00677D45"/>
    <w:rsid w:val="00681D98"/>
    <w:rsid w:val="00683559"/>
    <w:rsid w:val="006A075E"/>
    <w:rsid w:val="006A3DDE"/>
    <w:rsid w:val="006A7CF0"/>
    <w:rsid w:val="006B4233"/>
    <w:rsid w:val="006B71B7"/>
    <w:rsid w:val="006B79F2"/>
    <w:rsid w:val="006B7B20"/>
    <w:rsid w:val="006C2555"/>
    <w:rsid w:val="006C34D6"/>
    <w:rsid w:val="006C6AD6"/>
    <w:rsid w:val="006D5A66"/>
    <w:rsid w:val="006D5C2E"/>
    <w:rsid w:val="006E0BEF"/>
    <w:rsid w:val="006E4AB8"/>
    <w:rsid w:val="006E5BA6"/>
    <w:rsid w:val="006E6ECE"/>
    <w:rsid w:val="006F12CD"/>
    <w:rsid w:val="006F1A90"/>
    <w:rsid w:val="006F27E1"/>
    <w:rsid w:val="006F2C66"/>
    <w:rsid w:val="006F42D5"/>
    <w:rsid w:val="006F4A41"/>
    <w:rsid w:val="00700F4B"/>
    <w:rsid w:val="00712613"/>
    <w:rsid w:val="00712A4C"/>
    <w:rsid w:val="00714D45"/>
    <w:rsid w:val="00715DDD"/>
    <w:rsid w:val="00715E3D"/>
    <w:rsid w:val="0071695F"/>
    <w:rsid w:val="00716EEB"/>
    <w:rsid w:val="00720C87"/>
    <w:rsid w:val="00720D17"/>
    <w:rsid w:val="00720D86"/>
    <w:rsid w:val="00722F21"/>
    <w:rsid w:val="007315E4"/>
    <w:rsid w:val="007317D5"/>
    <w:rsid w:val="007370D4"/>
    <w:rsid w:val="007642C3"/>
    <w:rsid w:val="00764CC1"/>
    <w:rsid w:val="00765806"/>
    <w:rsid w:val="007700A4"/>
    <w:rsid w:val="00771AC1"/>
    <w:rsid w:val="00775A02"/>
    <w:rsid w:val="00780033"/>
    <w:rsid w:val="007801E6"/>
    <w:rsid w:val="00780F6A"/>
    <w:rsid w:val="007860DA"/>
    <w:rsid w:val="00791423"/>
    <w:rsid w:val="007925F5"/>
    <w:rsid w:val="007A2422"/>
    <w:rsid w:val="007A6818"/>
    <w:rsid w:val="007B1A37"/>
    <w:rsid w:val="007B79C1"/>
    <w:rsid w:val="007C59FE"/>
    <w:rsid w:val="007D0E4B"/>
    <w:rsid w:val="007D2E8D"/>
    <w:rsid w:val="007D3C8C"/>
    <w:rsid w:val="007E3346"/>
    <w:rsid w:val="007E6982"/>
    <w:rsid w:val="007F38DA"/>
    <w:rsid w:val="008017D3"/>
    <w:rsid w:val="0081214B"/>
    <w:rsid w:val="0081592D"/>
    <w:rsid w:val="00821900"/>
    <w:rsid w:val="0082257F"/>
    <w:rsid w:val="00823EE2"/>
    <w:rsid w:val="008304D0"/>
    <w:rsid w:val="008476F1"/>
    <w:rsid w:val="008518B9"/>
    <w:rsid w:val="008535CC"/>
    <w:rsid w:val="008628AB"/>
    <w:rsid w:val="00871038"/>
    <w:rsid w:val="0087307A"/>
    <w:rsid w:val="00875F09"/>
    <w:rsid w:val="00877161"/>
    <w:rsid w:val="00877256"/>
    <w:rsid w:val="00884CAA"/>
    <w:rsid w:val="0088532D"/>
    <w:rsid w:val="00890885"/>
    <w:rsid w:val="00891A73"/>
    <w:rsid w:val="008940CA"/>
    <w:rsid w:val="00895DDE"/>
    <w:rsid w:val="00895F59"/>
    <w:rsid w:val="008A2368"/>
    <w:rsid w:val="008A3FEA"/>
    <w:rsid w:val="008A6369"/>
    <w:rsid w:val="008A6E9A"/>
    <w:rsid w:val="008A72BB"/>
    <w:rsid w:val="008C0F75"/>
    <w:rsid w:val="008C28F6"/>
    <w:rsid w:val="008C2D6A"/>
    <w:rsid w:val="008C5E1D"/>
    <w:rsid w:val="008E020E"/>
    <w:rsid w:val="008E6E04"/>
    <w:rsid w:val="008F09C0"/>
    <w:rsid w:val="008F2F88"/>
    <w:rsid w:val="008F6DA0"/>
    <w:rsid w:val="008F7531"/>
    <w:rsid w:val="00901C83"/>
    <w:rsid w:val="00904C13"/>
    <w:rsid w:val="00907E41"/>
    <w:rsid w:val="00910575"/>
    <w:rsid w:val="0091572B"/>
    <w:rsid w:val="009166B2"/>
    <w:rsid w:val="00920213"/>
    <w:rsid w:val="00920930"/>
    <w:rsid w:val="00924062"/>
    <w:rsid w:val="0092695A"/>
    <w:rsid w:val="00936DFB"/>
    <w:rsid w:val="00937CE3"/>
    <w:rsid w:val="00940C1D"/>
    <w:rsid w:val="009460ED"/>
    <w:rsid w:val="00947F31"/>
    <w:rsid w:val="00955538"/>
    <w:rsid w:val="00957FCA"/>
    <w:rsid w:val="00970243"/>
    <w:rsid w:val="00980AC4"/>
    <w:rsid w:val="009823A7"/>
    <w:rsid w:val="00984D40"/>
    <w:rsid w:val="00987F6E"/>
    <w:rsid w:val="009930DD"/>
    <w:rsid w:val="00994191"/>
    <w:rsid w:val="009A0350"/>
    <w:rsid w:val="009B17CB"/>
    <w:rsid w:val="009B21C4"/>
    <w:rsid w:val="009B2BF4"/>
    <w:rsid w:val="009B3C16"/>
    <w:rsid w:val="009B75A9"/>
    <w:rsid w:val="009C03F1"/>
    <w:rsid w:val="009C4D6F"/>
    <w:rsid w:val="009C7BE1"/>
    <w:rsid w:val="009D2841"/>
    <w:rsid w:val="009D3695"/>
    <w:rsid w:val="009D4750"/>
    <w:rsid w:val="009D7822"/>
    <w:rsid w:val="009E127B"/>
    <w:rsid w:val="009E32A9"/>
    <w:rsid w:val="009E4BF7"/>
    <w:rsid w:val="009E6CA8"/>
    <w:rsid w:val="009E7AD7"/>
    <w:rsid w:val="00A0245B"/>
    <w:rsid w:val="00A03006"/>
    <w:rsid w:val="00A0640E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6C61"/>
    <w:rsid w:val="00A378C7"/>
    <w:rsid w:val="00A4026E"/>
    <w:rsid w:val="00A44F4A"/>
    <w:rsid w:val="00A56567"/>
    <w:rsid w:val="00A6595F"/>
    <w:rsid w:val="00A76AE5"/>
    <w:rsid w:val="00A80DA1"/>
    <w:rsid w:val="00A81435"/>
    <w:rsid w:val="00A8455A"/>
    <w:rsid w:val="00A8711A"/>
    <w:rsid w:val="00A87BAD"/>
    <w:rsid w:val="00A908E6"/>
    <w:rsid w:val="00A91146"/>
    <w:rsid w:val="00A94A43"/>
    <w:rsid w:val="00A96CD4"/>
    <w:rsid w:val="00AA1D23"/>
    <w:rsid w:val="00AA3490"/>
    <w:rsid w:val="00AA603A"/>
    <w:rsid w:val="00AC1F6B"/>
    <w:rsid w:val="00AC31FC"/>
    <w:rsid w:val="00AE10A9"/>
    <w:rsid w:val="00AE5A07"/>
    <w:rsid w:val="00AF049A"/>
    <w:rsid w:val="00AF1EBC"/>
    <w:rsid w:val="00AF1F8A"/>
    <w:rsid w:val="00AF226A"/>
    <w:rsid w:val="00AF35AC"/>
    <w:rsid w:val="00B0090D"/>
    <w:rsid w:val="00B01511"/>
    <w:rsid w:val="00B04C1B"/>
    <w:rsid w:val="00B05B34"/>
    <w:rsid w:val="00B125AF"/>
    <w:rsid w:val="00B15E61"/>
    <w:rsid w:val="00B355F3"/>
    <w:rsid w:val="00B40FBB"/>
    <w:rsid w:val="00B523ED"/>
    <w:rsid w:val="00B52867"/>
    <w:rsid w:val="00B53130"/>
    <w:rsid w:val="00B6592C"/>
    <w:rsid w:val="00B718DC"/>
    <w:rsid w:val="00B72F37"/>
    <w:rsid w:val="00B7418B"/>
    <w:rsid w:val="00B75F32"/>
    <w:rsid w:val="00B770EE"/>
    <w:rsid w:val="00B81B6B"/>
    <w:rsid w:val="00B83C4E"/>
    <w:rsid w:val="00B85E0C"/>
    <w:rsid w:val="00B87075"/>
    <w:rsid w:val="00B879E1"/>
    <w:rsid w:val="00B90D6C"/>
    <w:rsid w:val="00B91377"/>
    <w:rsid w:val="00B94E6A"/>
    <w:rsid w:val="00B96F5B"/>
    <w:rsid w:val="00BA0219"/>
    <w:rsid w:val="00BA75DB"/>
    <w:rsid w:val="00BB3790"/>
    <w:rsid w:val="00BB47B4"/>
    <w:rsid w:val="00BC185D"/>
    <w:rsid w:val="00BC3449"/>
    <w:rsid w:val="00BD13DB"/>
    <w:rsid w:val="00BD21A1"/>
    <w:rsid w:val="00BE2D05"/>
    <w:rsid w:val="00BF32DA"/>
    <w:rsid w:val="00C011E1"/>
    <w:rsid w:val="00C02C08"/>
    <w:rsid w:val="00C0683F"/>
    <w:rsid w:val="00C23FFA"/>
    <w:rsid w:val="00C2707B"/>
    <w:rsid w:val="00C2743E"/>
    <w:rsid w:val="00C2746B"/>
    <w:rsid w:val="00C2787F"/>
    <w:rsid w:val="00C3379A"/>
    <w:rsid w:val="00C34FB8"/>
    <w:rsid w:val="00C443E2"/>
    <w:rsid w:val="00C5107B"/>
    <w:rsid w:val="00C5118B"/>
    <w:rsid w:val="00C517B0"/>
    <w:rsid w:val="00C52EB4"/>
    <w:rsid w:val="00C54568"/>
    <w:rsid w:val="00C67716"/>
    <w:rsid w:val="00C700E5"/>
    <w:rsid w:val="00C735F7"/>
    <w:rsid w:val="00C81AB2"/>
    <w:rsid w:val="00C81BD5"/>
    <w:rsid w:val="00C83419"/>
    <w:rsid w:val="00C858A8"/>
    <w:rsid w:val="00C8593E"/>
    <w:rsid w:val="00C96B43"/>
    <w:rsid w:val="00C96E8F"/>
    <w:rsid w:val="00C971FE"/>
    <w:rsid w:val="00CA066B"/>
    <w:rsid w:val="00CA1A4B"/>
    <w:rsid w:val="00CA6E81"/>
    <w:rsid w:val="00CB52F3"/>
    <w:rsid w:val="00CB53B8"/>
    <w:rsid w:val="00CC0AAA"/>
    <w:rsid w:val="00CD0847"/>
    <w:rsid w:val="00CD1F70"/>
    <w:rsid w:val="00CD5543"/>
    <w:rsid w:val="00CD6916"/>
    <w:rsid w:val="00CD77D1"/>
    <w:rsid w:val="00CE37C2"/>
    <w:rsid w:val="00CE4DBA"/>
    <w:rsid w:val="00CF09C3"/>
    <w:rsid w:val="00CF486F"/>
    <w:rsid w:val="00CF5500"/>
    <w:rsid w:val="00D0510B"/>
    <w:rsid w:val="00D0607B"/>
    <w:rsid w:val="00D06DA7"/>
    <w:rsid w:val="00D1336D"/>
    <w:rsid w:val="00D13A29"/>
    <w:rsid w:val="00D16899"/>
    <w:rsid w:val="00D20586"/>
    <w:rsid w:val="00D23E95"/>
    <w:rsid w:val="00D319D9"/>
    <w:rsid w:val="00D34D22"/>
    <w:rsid w:val="00D40834"/>
    <w:rsid w:val="00D40C9B"/>
    <w:rsid w:val="00D43BF7"/>
    <w:rsid w:val="00D47D47"/>
    <w:rsid w:val="00D502B9"/>
    <w:rsid w:val="00D50AEB"/>
    <w:rsid w:val="00D5421F"/>
    <w:rsid w:val="00D54940"/>
    <w:rsid w:val="00D57111"/>
    <w:rsid w:val="00D607F4"/>
    <w:rsid w:val="00D60C46"/>
    <w:rsid w:val="00D61425"/>
    <w:rsid w:val="00D620A4"/>
    <w:rsid w:val="00D74782"/>
    <w:rsid w:val="00D7752A"/>
    <w:rsid w:val="00D80A26"/>
    <w:rsid w:val="00D86D3B"/>
    <w:rsid w:val="00D92BAB"/>
    <w:rsid w:val="00DA3526"/>
    <w:rsid w:val="00DA48AE"/>
    <w:rsid w:val="00DB33AD"/>
    <w:rsid w:val="00DB7B79"/>
    <w:rsid w:val="00DC27B0"/>
    <w:rsid w:val="00DC5D45"/>
    <w:rsid w:val="00DD1816"/>
    <w:rsid w:val="00DD2133"/>
    <w:rsid w:val="00DD7DA2"/>
    <w:rsid w:val="00DE18D4"/>
    <w:rsid w:val="00DF1BC6"/>
    <w:rsid w:val="00DF403D"/>
    <w:rsid w:val="00E04CF5"/>
    <w:rsid w:val="00E07360"/>
    <w:rsid w:val="00E15577"/>
    <w:rsid w:val="00E1750F"/>
    <w:rsid w:val="00E245B4"/>
    <w:rsid w:val="00E26692"/>
    <w:rsid w:val="00E27763"/>
    <w:rsid w:val="00E33C3C"/>
    <w:rsid w:val="00E377E0"/>
    <w:rsid w:val="00E37F2D"/>
    <w:rsid w:val="00E43D55"/>
    <w:rsid w:val="00E45DA0"/>
    <w:rsid w:val="00E46E7B"/>
    <w:rsid w:val="00E52B48"/>
    <w:rsid w:val="00E53AB5"/>
    <w:rsid w:val="00E551AB"/>
    <w:rsid w:val="00E57790"/>
    <w:rsid w:val="00E67173"/>
    <w:rsid w:val="00E7139E"/>
    <w:rsid w:val="00E729B2"/>
    <w:rsid w:val="00E729C1"/>
    <w:rsid w:val="00E76B4A"/>
    <w:rsid w:val="00E76B64"/>
    <w:rsid w:val="00E80953"/>
    <w:rsid w:val="00E857EC"/>
    <w:rsid w:val="00E95BEB"/>
    <w:rsid w:val="00E960D6"/>
    <w:rsid w:val="00EA4833"/>
    <w:rsid w:val="00EA61EB"/>
    <w:rsid w:val="00EA6B77"/>
    <w:rsid w:val="00EB2D88"/>
    <w:rsid w:val="00EB30F1"/>
    <w:rsid w:val="00EB3DC2"/>
    <w:rsid w:val="00EB6F37"/>
    <w:rsid w:val="00EB793E"/>
    <w:rsid w:val="00EC5055"/>
    <w:rsid w:val="00EC7686"/>
    <w:rsid w:val="00ED18FC"/>
    <w:rsid w:val="00ED200A"/>
    <w:rsid w:val="00EE0D93"/>
    <w:rsid w:val="00EF01A8"/>
    <w:rsid w:val="00EF0720"/>
    <w:rsid w:val="00EF11DD"/>
    <w:rsid w:val="00EF65B5"/>
    <w:rsid w:val="00F02C55"/>
    <w:rsid w:val="00F071A1"/>
    <w:rsid w:val="00F16A24"/>
    <w:rsid w:val="00F16CED"/>
    <w:rsid w:val="00F20E6D"/>
    <w:rsid w:val="00F322F7"/>
    <w:rsid w:val="00F33DE9"/>
    <w:rsid w:val="00F349F6"/>
    <w:rsid w:val="00F460CF"/>
    <w:rsid w:val="00F50A0B"/>
    <w:rsid w:val="00F55659"/>
    <w:rsid w:val="00F61515"/>
    <w:rsid w:val="00F6325D"/>
    <w:rsid w:val="00F63ADA"/>
    <w:rsid w:val="00F66FC0"/>
    <w:rsid w:val="00F735C4"/>
    <w:rsid w:val="00F74348"/>
    <w:rsid w:val="00F75761"/>
    <w:rsid w:val="00F8137B"/>
    <w:rsid w:val="00F85307"/>
    <w:rsid w:val="00F9080F"/>
    <w:rsid w:val="00F94200"/>
    <w:rsid w:val="00F96006"/>
    <w:rsid w:val="00F96AC5"/>
    <w:rsid w:val="00FB51B6"/>
    <w:rsid w:val="00FB5ECE"/>
    <w:rsid w:val="00FC1ACE"/>
    <w:rsid w:val="00FC4CF3"/>
    <w:rsid w:val="00FC6E3F"/>
    <w:rsid w:val="00FD0589"/>
    <w:rsid w:val="00FD21A2"/>
    <w:rsid w:val="00FD425E"/>
    <w:rsid w:val="00FD42BD"/>
    <w:rsid w:val="00FD6A71"/>
    <w:rsid w:val="00FF0BFB"/>
    <w:rsid w:val="00FF0DB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E43942-A364-4B3F-93CF-4C6C8DBA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3AD"/>
    <w:rPr>
      <w:sz w:val="22"/>
      <w:szCs w:val="22"/>
      <w:lang w:eastAsia="en-US"/>
    </w:rPr>
  </w:style>
  <w:style w:type="character" w:customStyle="1" w:styleId="a4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5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6">
    <w:name w:val="Body Text"/>
    <w:basedOn w:val="a"/>
    <w:link w:val="a7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750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">
    <w:name w:val="Normal (Web)"/>
    <w:basedOn w:val="a"/>
    <w:unhideWhenUsed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0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2">
    <w:name w:val="Strong"/>
    <w:uiPriority w:val="22"/>
    <w:qFormat/>
    <w:rsid w:val="00F735C4"/>
    <w:rPr>
      <w:b/>
      <w:bCs/>
    </w:rPr>
  </w:style>
  <w:style w:type="character" w:styleId="af3">
    <w:name w:val="Emphasis"/>
    <w:basedOn w:val="a0"/>
    <w:uiPriority w:val="20"/>
    <w:qFormat/>
    <w:rsid w:val="00F735C4"/>
    <w:rPr>
      <w:i/>
      <w:iCs/>
    </w:rPr>
  </w:style>
  <w:style w:type="table" w:styleId="af4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ody Text Indent"/>
    <w:basedOn w:val="a"/>
    <w:link w:val="af6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character" w:customStyle="1" w:styleId="28pt">
    <w:name w:val="Основной текст (2) + 8 pt;Полужирный"/>
    <w:rsid w:val="00E5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riviatext">
    <w:name w:val="trivia_text"/>
    <w:basedOn w:val="a0"/>
    <w:rsid w:val="007C59FE"/>
  </w:style>
  <w:style w:type="paragraph" w:customStyle="1" w:styleId="Standard">
    <w:name w:val="Standard"/>
    <w:rsid w:val="00D92BA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4CF15-0A97-4EDD-92A5-7D188C82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4514</Words>
  <Characters>25735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30189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Лисейко Оксана Вячеславовна</dc:creator>
  <cp:lastModifiedBy>Славская Елена Владимировна</cp:lastModifiedBy>
  <cp:revision>3</cp:revision>
  <cp:lastPrinted>2019-01-24T04:06:00Z</cp:lastPrinted>
  <dcterms:created xsi:type="dcterms:W3CDTF">2019-01-24T00:53:00Z</dcterms:created>
  <dcterms:modified xsi:type="dcterms:W3CDTF">2019-01-24T04:06:00Z</dcterms:modified>
</cp:coreProperties>
</file>