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9C" w:rsidRPr="009B549B" w:rsidRDefault="0007479C" w:rsidP="0007479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УТВЕРЖДАЮ</w:t>
      </w:r>
    </w:p>
    <w:p w:rsidR="0007479C" w:rsidRPr="009B549B" w:rsidRDefault="0007479C" w:rsidP="0007479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  <w:t>Вице-губернатор</w:t>
      </w:r>
      <w:r w:rsidRPr="009B549B">
        <w:rPr>
          <w:sz w:val="24"/>
          <w:szCs w:val="24"/>
        </w:rPr>
        <w:t xml:space="preserve"> </w:t>
      </w:r>
      <w:r w:rsidRPr="009B549B">
        <w:rPr>
          <w:b/>
          <w:sz w:val="24"/>
          <w:szCs w:val="24"/>
          <w:lang w:eastAsia="ru-RU"/>
        </w:rPr>
        <w:t xml:space="preserve">Камчатского края - руководитель Аппарата Губернатора </w:t>
      </w:r>
      <w:r w:rsidRPr="009B549B">
        <w:rPr>
          <w:b/>
          <w:sz w:val="24"/>
          <w:szCs w:val="24"/>
          <w:lang w:eastAsia="ru-RU"/>
        </w:rPr>
        <w:br/>
        <w:t>и Правительства Камчатского края</w:t>
      </w:r>
    </w:p>
    <w:p w:rsidR="0007479C" w:rsidRPr="009B549B" w:rsidRDefault="0007479C" w:rsidP="0007479C">
      <w:pPr>
        <w:tabs>
          <w:tab w:val="left" w:pos="6521"/>
        </w:tabs>
        <w:spacing w:before="240"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_________________________А.Ю. Войтов</w:t>
      </w:r>
    </w:p>
    <w:p w:rsidR="0007479C" w:rsidRPr="009B549B" w:rsidRDefault="0007479C" w:rsidP="0007479C">
      <w:pPr>
        <w:tabs>
          <w:tab w:val="left" w:pos="9214"/>
        </w:tabs>
        <w:spacing w:before="240"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 «_____» _______________2018 г.</w:t>
      </w:r>
    </w:p>
    <w:p w:rsidR="0062758A" w:rsidRPr="000D53B2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Pr="000D53B2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07479C">
        <w:rPr>
          <w:b/>
          <w:sz w:val="24"/>
          <w:szCs w:val="24"/>
          <w:lang w:eastAsia="ru-RU"/>
        </w:rPr>
        <w:t>октябре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201</w:t>
      </w:r>
      <w:r w:rsidR="00722F21" w:rsidRPr="000D53B2">
        <w:rPr>
          <w:b/>
          <w:sz w:val="24"/>
          <w:szCs w:val="24"/>
          <w:lang w:eastAsia="ru-RU"/>
        </w:rPr>
        <w:t>8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0D53B2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0D53B2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11674"/>
      </w:tblGrid>
      <w:tr w:rsidR="009A0350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115368" w:rsidP="00937C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115368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</w:tc>
      </w:tr>
      <w:tr w:rsidR="00715DDD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0D53B2" w:rsidRDefault="00115368" w:rsidP="008121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115368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сухопутных войск</w:t>
            </w:r>
          </w:p>
        </w:tc>
      </w:tr>
      <w:tr w:rsidR="009A0350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115368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Космических войск </w:t>
            </w:r>
            <w:r w:rsidRPr="00E76B4A">
              <w:rPr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9A0350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E76B4A" w:rsidP="002944C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гражданской обороны МЧС РФ</w:t>
            </w:r>
          </w:p>
        </w:tc>
      </w:tr>
      <w:tr w:rsidR="009A0350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E76B4A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</w:t>
            </w:r>
          </w:p>
        </w:tc>
      </w:tr>
      <w:tr w:rsidR="009A0350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E76B4A" w:rsidP="00937C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14 октября 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</w:tr>
      <w:tr w:rsidR="00E76B4A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4A" w:rsidRDefault="00E76B4A" w:rsidP="00937C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4A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образования города Вилючинск (50 лет)</w:t>
            </w:r>
          </w:p>
        </w:tc>
      </w:tr>
      <w:tr w:rsidR="00715DDD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0D53B2" w:rsidRDefault="00E76B4A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памяти моряков и рыбаков</w:t>
            </w:r>
          </w:p>
        </w:tc>
      </w:tr>
      <w:tr w:rsidR="009A0350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E76B4A" w:rsidP="00D47D4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E76B4A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Всемирный день статистики</w:t>
            </w:r>
          </w:p>
        </w:tc>
      </w:tr>
      <w:tr w:rsidR="006B7B20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0D53B2" w:rsidRDefault="00E76B4A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0D53B2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работников дорожного хозяйства</w:t>
            </w:r>
          </w:p>
        </w:tc>
      </w:tr>
      <w:tr w:rsidR="00D47D47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47" w:rsidRPr="000D53B2" w:rsidRDefault="00E76B4A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7" w:rsidRPr="000D53B2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таможенника Российской Федерации</w:t>
            </w:r>
          </w:p>
        </w:tc>
      </w:tr>
      <w:tr w:rsidR="00937CE3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3" w:rsidRPr="000D53B2" w:rsidRDefault="007370D4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3" w:rsidRPr="000D53B2" w:rsidRDefault="007370D4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работников автомобильного и городского пассажирского транспорта</w:t>
            </w:r>
          </w:p>
        </w:tc>
      </w:tr>
      <w:tr w:rsidR="007370D4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D4" w:rsidRDefault="007370D4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4" w:rsidRPr="000D53B2" w:rsidRDefault="007370D4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памяти жертв политических репрессий</w:t>
            </w:r>
          </w:p>
        </w:tc>
      </w:tr>
      <w:tr w:rsidR="007370D4" w:rsidRPr="000D53B2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D4" w:rsidRDefault="007370D4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4" w:rsidRPr="000D53B2" w:rsidRDefault="007370D4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работников следственных изоляторов и тюрем</w:t>
            </w:r>
          </w:p>
        </w:tc>
      </w:tr>
    </w:tbl>
    <w:p w:rsidR="00430D9E" w:rsidRPr="000D53B2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877256" w:rsidRDefault="00DB33AD" w:rsidP="0087725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7256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877256" w:rsidRPr="00877256" w:rsidRDefault="00877256" w:rsidP="0087725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3856"/>
      </w:tblGrid>
      <w:tr w:rsidR="00DB33AD" w:rsidRPr="00654516" w:rsidTr="0045567F">
        <w:trPr>
          <w:cantSplit/>
          <w:trHeight w:val="570"/>
        </w:trPr>
        <w:tc>
          <w:tcPr>
            <w:tcW w:w="2160" w:type="dxa"/>
            <w:vAlign w:val="center"/>
          </w:tcPr>
          <w:p w:rsidR="00DB33AD" w:rsidRPr="00654516" w:rsidRDefault="00DB33AD" w:rsidP="00654516">
            <w:pPr>
              <w:spacing w:after="8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54516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654516" w:rsidRDefault="00DB33AD" w:rsidP="00654516">
            <w:pPr>
              <w:spacing w:after="8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54516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654516" w:rsidRDefault="00DB33AD" w:rsidP="00654516">
            <w:pPr>
              <w:spacing w:after="8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54516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654516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856" w:type="dxa"/>
            <w:vAlign w:val="center"/>
          </w:tcPr>
          <w:p w:rsidR="00DB33AD" w:rsidRPr="00654516" w:rsidRDefault="00DB33AD" w:rsidP="00654516">
            <w:pPr>
              <w:spacing w:after="8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54516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CC0AAA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654516" w:rsidRDefault="00CC0AAA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654516" w:rsidRDefault="00CC0AAA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Региональный молодёжный инновационный конкурс в Камчатском крае в 2018 году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Октябрь 2018 – май 2019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Камчатского края по мини-футболу среди ветеранов (сезон 2018-2019)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F4E85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sz w:val="24"/>
                <w:szCs w:val="24"/>
              </w:rPr>
              <w:t>01 сентября – 20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Региональный этап конкурса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sz w:val="24"/>
                <w:szCs w:val="24"/>
              </w:rPr>
              <w:t>Региональный этап IX Всероссийского конкурса социальной рекламы «Новый взгляд»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F4E85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 xml:space="preserve">24 сентября – </w:t>
            </w:r>
          </w:p>
          <w:p w:rsidR="004F4E85" w:rsidRPr="00654516" w:rsidRDefault="004F4E85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 xml:space="preserve">15 октября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Краевая акция по предупреждению детского дорожно-транспортного травматизма «Безопасные дороги - детям!», посвящённая началу учебного года и пропаганде ношения световозвращающих приспособлений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F96006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6" w:rsidRPr="00654516" w:rsidRDefault="00F96006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006" w:rsidRPr="00654516" w:rsidRDefault="00F96006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6" w:rsidRPr="00654516" w:rsidRDefault="00F96006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006" w:rsidRPr="00654516" w:rsidRDefault="007C59FE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431B65" w:rsidRPr="00654516" w:rsidTr="0045567F">
        <w:trPr>
          <w:cantSplit/>
          <w:trHeight w:val="589"/>
        </w:trPr>
        <w:tc>
          <w:tcPr>
            <w:tcW w:w="2160" w:type="dxa"/>
            <w:shd w:val="clear" w:color="auto" w:fill="auto"/>
          </w:tcPr>
          <w:p w:rsidR="00431B6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 xml:space="preserve">01 </w:t>
            </w:r>
            <w:r w:rsidR="00654516" w:rsidRPr="00654516">
              <w:rPr>
                <w:sz w:val="24"/>
                <w:szCs w:val="24"/>
              </w:rPr>
              <w:t>–</w:t>
            </w:r>
            <w:r w:rsidRPr="00654516">
              <w:rPr>
                <w:sz w:val="24"/>
                <w:szCs w:val="24"/>
              </w:rPr>
              <w:t xml:space="preserve"> 0</w:t>
            </w:r>
            <w:r w:rsidR="00431B65" w:rsidRPr="00654516">
              <w:rPr>
                <w:sz w:val="24"/>
                <w:szCs w:val="24"/>
              </w:rPr>
              <w:t>2 октября</w:t>
            </w:r>
          </w:p>
        </w:tc>
        <w:tc>
          <w:tcPr>
            <w:tcW w:w="3060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6197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Конференция на тему «Приоритеты регионов: контроль, госуслуги, цифровизация и развитие МСП»</w:t>
            </w:r>
          </w:p>
        </w:tc>
        <w:tc>
          <w:tcPr>
            <w:tcW w:w="3856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B6592C" w:rsidRPr="00654516" w:rsidTr="0045567F">
        <w:trPr>
          <w:cantSplit/>
          <w:trHeight w:val="589"/>
        </w:trPr>
        <w:tc>
          <w:tcPr>
            <w:tcW w:w="2160" w:type="dxa"/>
          </w:tcPr>
          <w:p w:rsidR="00B6592C" w:rsidRPr="00654516" w:rsidRDefault="001C3A02" w:rsidP="00654516">
            <w:pPr>
              <w:spacing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4516" w:rsidRPr="00654516"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0</w:t>
            </w:r>
            <w:r w:rsidR="00B6592C" w:rsidRPr="00654516">
              <w:rPr>
                <w:sz w:val="24"/>
                <w:szCs w:val="24"/>
              </w:rPr>
              <w:t>2 октября</w:t>
            </w:r>
          </w:p>
        </w:tc>
        <w:tc>
          <w:tcPr>
            <w:tcW w:w="3060" w:type="dxa"/>
          </w:tcPr>
          <w:p w:rsidR="00B6592C" w:rsidRPr="00654516" w:rsidRDefault="00B6592C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</w:tcPr>
          <w:p w:rsidR="00B6592C" w:rsidRPr="00654516" w:rsidRDefault="00B6592C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Приоритеты регионов: контроль, госуслуги, цифровизация и развитие малого и среднего предпринимательства</w:t>
            </w:r>
          </w:p>
        </w:tc>
        <w:tc>
          <w:tcPr>
            <w:tcW w:w="3856" w:type="dxa"/>
          </w:tcPr>
          <w:p w:rsidR="00B6592C" w:rsidRPr="00654516" w:rsidRDefault="00B6592C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4F4E85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01 октября – 25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Краевой конкурс «Моя малая родина: природа, культура, этнос»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F4E85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02 октября – 04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E85" w:rsidRPr="00654516" w:rsidRDefault="00B04C1B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Ф</w:t>
            </w:r>
            <w:r w:rsidR="004F4E85" w:rsidRPr="00654516">
              <w:rPr>
                <w:sz w:val="24"/>
                <w:szCs w:val="24"/>
              </w:rPr>
              <w:t>орум</w:t>
            </w:r>
          </w:p>
          <w:p w:rsidR="004F4E85" w:rsidRPr="00654516" w:rsidRDefault="004F4E85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  <w:lang w:val="en-US"/>
              </w:rPr>
              <w:t>VIII</w:t>
            </w:r>
            <w:r w:rsidRPr="00654516">
              <w:rPr>
                <w:sz w:val="24"/>
                <w:szCs w:val="24"/>
              </w:rPr>
              <w:t xml:space="preserve"> Камчатский образовательный форум</w:t>
            </w:r>
            <w:r w:rsidR="001C3A02">
              <w:rPr>
                <w:sz w:val="24"/>
                <w:szCs w:val="24"/>
              </w:rPr>
              <w:t xml:space="preserve"> </w:t>
            </w:r>
            <w:r w:rsidRPr="00654516">
              <w:rPr>
                <w:sz w:val="24"/>
                <w:szCs w:val="24"/>
              </w:rPr>
              <w:t>«Территория детства – территория успеха»</w:t>
            </w:r>
          </w:p>
          <w:p w:rsidR="004F4E85" w:rsidRPr="00654516" w:rsidRDefault="004F4E85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31B65" w:rsidRPr="00654516" w:rsidTr="0045567F">
        <w:trPr>
          <w:cantSplit/>
          <w:trHeight w:val="589"/>
        </w:trPr>
        <w:tc>
          <w:tcPr>
            <w:tcW w:w="2160" w:type="dxa"/>
            <w:shd w:val="clear" w:color="auto" w:fill="auto"/>
          </w:tcPr>
          <w:p w:rsidR="00431B6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0</w:t>
            </w:r>
            <w:r w:rsidR="00431B65" w:rsidRPr="00654516">
              <w:rPr>
                <w:sz w:val="24"/>
                <w:szCs w:val="24"/>
              </w:rPr>
              <w:t>2 октября</w:t>
            </w:r>
          </w:p>
        </w:tc>
        <w:tc>
          <w:tcPr>
            <w:tcW w:w="3060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Выездное заседание</w:t>
            </w:r>
          </w:p>
        </w:tc>
        <w:tc>
          <w:tcPr>
            <w:tcW w:w="6197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Заседание Экспертного совета Межрегиональной ассоциации экономического взаимодействия субъектов Российской Федерации «Дальний Восток и Забайкалье»</w:t>
            </w:r>
          </w:p>
        </w:tc>
        <w:tc>
          <w:tcPr>
            <w:tcW w:w="3856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4F4E85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03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Краевой легкоатлетический кросс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1C3A02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Краевой легкоатлетический кросс</w:t>
            </w:r>
            <w:r w:rsidRPr="00654516">
              <w:rPr>
                <w:sz w:val="24"/>
                <w:szCs w:val="24"/>
              </w:rPr>
              <w:t xml:space="preserve"> среди обучающихся </w:t>
            </w:r>
            <w:r w:rsidRPr="00654516">
              <w:rPr>
                <w:rFonts w:eastAsia="Times New Roman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r w:rsidRPr="00654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F4E85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 xml:space="preserve">04 октября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654516" w:rsidRDefault="004F4E85" w:rsidP="00654516">
            <w:pPr>
              <w:pStyle w:val="aa"/>
              <w:spacing w:after="80"/>
            </w:pPr>
            <w:r w:rsidRPr="00654516">
              <w:t>Торжест</w:t>
            </w:r>
            <w:r w:rsidR="00654516">
              <w:t xml:space="preserve">венное собрание педагогической </w:t>
            </w:r>
            <w:r w:rsidRPr="00654516">
              <w:t xml:space="preserve">общественности </w:t>
            </w:r>
            <w:r w:rsidR="00654516">
              <w:t xml:space="preserve">Камчатского края, посвященного </w:t>
            </w:r>
            <w:r w:rsidRPr="00654516">
              <w:t>Междун</w:t>
            </w:r>
            <w:r w:rsidR="001C3A02">
              <w:t>ародному Дню учителя в 2018 году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E8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6592C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C" w:rsidRPr="00654516" w:rsidRDefault="00B6592C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04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92C" w:rsidRPr="00654516" w:rsidRDefault="00B6592C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C" w:rsidRPr="00654516" w:rsidRDefault="00B6592C" w:rsidP="00654516">
            <w:pPr>
              <w:pStyle w:val="aa"/>
              <w:spacing w:after="80"/>
            </w:pPr>
            <w:r w:rsidRPr="00654516">
              <w:t>Межрегиональная Дальневосточная выставка в рамках Недели туризма в Дальневосточном федеральном округе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2C" w:rsidRPr="00654516" w:rsidRDefault="00B6592C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B04C1B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B04C1B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05 – 07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B04C1B" w:rsidP="00654516">
            <w:pPr>
              <w:pStyle w:val="aa"/>
              <w:spacing w:after="80"/>
            </w:pPr>
            <w:r w:rsidRPr="00654516">
              <w:rPr>
                <w:rFonts w:eastAsia="Calibri"/>
                <w:lang w:eastAsia="en-US"/>
              </w:rPr>
              <w:t>Краевые соревнованиях юных туристов Камчатки на пешеходных дистанциях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370D4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4" w:rsidRPr="00654516" w:rsidRDefault="007370D4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06 октября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4" w:rsidRPr="00654516" w:rsidRDefault="007370D4" w:rsidP="00654516">
            <w:pPr>
              <w:spacing w:after="80" w:line="240" w:lineRule="auto"/>
              <w:rPr>
                <w:sz w:val="24"/>
                <w:szCs w:val="24"/>
                <w:lang w:eastAsia="ru-RU"/>
              </w:rPr>
            </w:pPr>
            <w:r w:rsidRPr="00654516">
              <w:rPr>
                <w:sz w:val="24"/>
                <w:szCs w:val="24"/>
                <w:lang w:eastAsia="ru-RU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4" w:rsidRPr="00654516" w:rsidRDefault="007370D4" w:rsidP="00654516">
            <w:pPr>
              <w:tabs>
                <w:tab w:val="left" w:pos="2268"/>
              </w:tabs>
              <w:spacing w:after="80" w:line="240" w:lineRule="auto"/>
              <w:ind w:right="-1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Камчатского края</w:t>
            </w:r>
            <w:r w:rsidR="002340BB" w:rsidRPr="00654516">
              <w:rPr>
                <w:sz w:val="24"/>
                <w:szCs w:val="24"/>
              </w:rPr>
              <w:t xml:space="preserve"> по пейнтболу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4" w:rsidRPr="00654516" w:rsidRDefault="007370D4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370D4" w:rsidRPr="00654516" w:rsidTr="0045567F">
        <w:trPr>
          <w:cantSplit/>
          <w:trHeight w:val="589"/>
        </w:trPr>
        <w:tc>
          <w:tcPr>
            <w:tcW w:w="2160" w:type="dxa"/>
          </w:tcPr>
          <w:p w:rsidR="007370D4" w:rsidRPr="00654516" w:rsidRDefault="007370D4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06 – 07 октября</w:t>
            </w:r>
          </w:p>
        </w:tc>
        <w:tc>
          <w:tcPr>
            <w:tcW w:w="3060" w:type="dxa"/>
          </w:tcPr>
          <w:p w:rsidR="007370D4" w:rsidRPr="00654516" w:rsidRDefault="007370D4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</w:tcPr>
          <w:p w:rsidR="007370D4" w:rsidRPr="00654516" w:rsidRDefault="007370D4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Кубок Камчатского края по спортивном</w:t>
            </w:r>
            <w:r w:rsidR="002340BB" w:rsidRPr="00654516">
              <w:rPr>
                <w:sz w:val="24"/>
                <w:szCs w:val="24"/>
              </w:rPr>
              <w:t>у</w:t>
            </w:r>
            <w:r w:rsidRPr="00654516">
              <w:rPr>
                <w:sz w:val="24"/>
                <w:szCs w:val="24"/>
              </w:rPr>
              <w:t xml:space="preserve"> ориентированию (кросс)</w:t>
            </w:r>
          </w:p>
        </w:tc>
        <w:tc>
          <w:tcPr>
            <w:tcW w:w="3856" w:type="dxa"/>
          </w:tcPr>
          <w:p w:rsidR="007370D4" w:rsidRPr="00654516" w:rsidRDefault="007370D4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1B65" w:rsidRPr="00654516" w:rsidTr="0045567F">
        <w:trPr>
          <w:cantSplit/>
          <w:trHeight w:val="589"/>
        </w:trPr>
        <w:tc>
          <w:tcPr>
            <w:tcW w:w="2160" w:type="dxa"/>
            <w:shd w:val="clear" w:color="auto" w:fill="auto"/>
          </w:tcPr>
          <w:p w:rsidR="00431B65" w:rsidRPr="00654516" w:rsidRDefault="004F4E8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06 – 0</w:t>
            </w:r>
            <w:r w:rsidR="00431B65" w:rsidRPr="00654516">
              <w:rPr>
                <w:sz w:val="24"/>
                <w:szCs w:val="24"/>
              </w:rPr>
              <w:t xml:space="preserve">7 октября </w:t>
            </w:r>
          </w:p>
        </w:tc>
        <w:tc>
          <w:tcPr>
            <w:tcW w:w="3060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Проведение совместно с тренинг-центром «Логос» конференции «Kamchatka. Retail. Розница: перезагрузка»</w:t>
            </w:r>
          </w:p>
        </w:tc>
        <w:tc>
          <w:tcPr>
            <w:tcW w:w="3856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7370D4" w:rsidRPr="00654516" w:rsidTr="0045567F">
        <w:trPr>
          <w:cantSplit/>
          <w:trHeight w:val="589"/>
        </w:trPr>
        <w:tc>
          <w:tcPr>
            <w:tcW w:w="2160" w:type="dxa"/>
          </w:tcPr>
          <w:p w:rsidR="007370D4" w:rsidRPr="00654516" w:rsidRDefault="007370D4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0</w:t>
            </w:r>
            <w:r w:rsidRPr="00654516">
              <w:rPr>
                <w:sz w:val="24"/>
                <w:szCs w:val="24"/>
                <w:lang w:val="en-US"/>
              </w:rPr>
              <w:t>7</w:t>
            </w:r>
            <w:r w:rsidRPr="00654516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060" w:type="dxa"/>
          </w:tcPr>
          <w:p w:rsidR="007370D4" w:rsidRPr="00654516" w:rsidRDefault="007370D4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Краевой турнир</w:t>
            </w:r>
          </w:p>
        </w:tc>
        <w:tc>
          <w:tcPr>
            <w:tcW w:w="6197" w:type="dxa"/>
          </w:tcPr>
          <w:p w:rsidR="007370D4" w:rsidRPr="00654516" w:rsidRDefault="007370D4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 xml:space="preserve">Краевой турнир по самбо на призы Заслуженного мастера спорта Галянт Светланы </w:t>
            </w:r>
          </w:p>
        </w:tc>
        <w:tc>
          <w:tcPr>
            <w:tcW w:w="3856" w:type="dxa"/>
          </w:tcPr>
          <w:p w:rsidR="007370D4" w:rsidRPr="00654516" w:rsidRDefault="007370D4" w:rsidP="00654516">
            <w:pPr>
              <w:spacing w:after="8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B04C1B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B04C1B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06 – 12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B04C1B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bCs/>
                <w:sz w:val="24"/>
                <w:szCs w:val="24"/>
                <w:lang w:eastAsia="ru-RU"/>
              </w:rPr>
              <w:t>Дальневосточный лагерь-семинар актива студенческого самоуправления «Институт развития и инноваций студенческого самоуправления» (ИРИСС)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04C1B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7370D4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B04C1B" w:rsidRPr="00654516">
              <w:rPr>
                <w:rFonts w:eastAsia="Times New Roman"/>
                <w:sz w:val="24"/>
                <w:szCs w:val="24"/>
                <w:lang w:eastAsia="ru-RU"/>
              </w:rPr>
              <w:t xml:space="preserve">8 октября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 xml:space="preserve">Краевой конкурс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B04C1B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Краевой конкурс</w:t>
            </w:r>
            <w:r w:rsidR="00654516">
              <w:rPr>
                <w:sz w:val="24"/>
                <w:szCs w:val="24"/>
              </w:rPr>
              <w:t xml:space="preserve"> </w:t>
            </w:r>
            <w:r w:rsidRPr="00654516">
              <w:rPr>
                <w:sz w:val="24"/>
                <w:szCs w:val="24"/>
              </w:rPr>
              <w:t>«Лучший специалист в сфере государственной молодежной политики»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B3790" w:rsidRPr="00654516" w:rsidTr="0045567F">
        <w:trPr>
          <w:cantSplit/>
          <w:trHeight w:val="589"/>
        </w:trPr>
        <w:tc>
          <w:tcPr>
            <w:tcW w:w="2160" w:type="dxa"/>
            <w:shd w:val="clear" w:color="auto" w:fill="auto"/>
          </w:tcPr>
          <w:p w:rsidR="00BB3790" w:rsidRPr="00654516" w:rsidRDefault="00BB3790" w:rsidP="00654516">
            <w:pPr>
              <w:spacing w:after="80" w:line="240" w:lineRule="auto"/>
              <w:ind w:right="-84"/>
              <w:rPr>
                <w:rFonts w:eastAsia="Times New Roman"/>
                <w:sz w:val="24"/>
                <w:szCs w:val="24"/>
              </w:rPr>
            </w:pPr>
            <w:r w:rsidRPr="00654516">
              <w:rPr>
                <w:rFonts w:eastAsia="Times New Roman"/>
                <w:sz w:val="24"/>
                <w:szCs w:val="24"/>
              </w:rPr>
              <w:t>10 октября</w:t>
            </w:r>
          </w:p>
        </w:tc>
        <w:tc>
          <w:tcPr>
            <w:tcW w:w="3060" w:type="dxa"/>
            <w:shd w:val="clear" w:color="auto" w:fill="auto"/>
          </w:tcPr>
          <w:p w:rsidR="00BB3790" w:rsidRPr="00654516" w:rsidRDefault="00BB3790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shd w:val="clear" w:color="auto" w:fill="auto"/>
          </w:tcPr>
          <w:p w:rsidR="00BB3790" w:rsidRPr="00654516" w:rsidRDefault="00BB3790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Научно-практическая конференция «Молодые люди и психическое здоровье в меняющемся мире»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790" w:rsidRPr="00654516" w:rsidRDefault="00BB3790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B6592C" w:rsidRPr="00654516" w:rsidTr="0045567F">
        <w:trPr>
          <w:cantSplit/>
          <w:trHeight w:val="589"/>
        </w:trPr>
        <w:tc>
          <w:tcPr>
            <w:tcW w:w="2160" w:type="dxa"/>
          </w:tcPr>
          <w:p w:rsidR="00B6592C" w:rsidRPr="00654516" w:rsidRDefault="00B6592C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  <w:lang w:val="en-US"/>
              </w:rPr>
              <w:t xml:space="preserve">II </w:t>
            </w:r>
            <w:r w:rsidRPr="00654516">
              <w:rPr>
                <w:sz w:val="24"/>
                <w:szCs w:val="24"/>
              </w:rPr>
              <w:t>декада</w:t>
            </w:r>
            <w:r w:rsidR="001C3A02">
              <w:rPr>
                <w:sz w:val="24"/>
                <w:szCs w:val="24"/>
              </w:rPr>
              <w:t xml:space="preserve"> </w:t>
            </w:r>
            <w:r w:rsidRPr="00654516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</w:tcPr>
          <w:p w:rsidR="00B6592C" w:rsidRPr="00654516" w:rsidRDefault="00B6592C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</w:tcPr>
          <w:p w:rsidR="00B6592C" w:rsidRPr="00654516" w:rsidRDefault="00B6592C" w:rsidP="00654516">
            <w:pPr>
              <w:widowControl w:val="0"/>
              <w:spacing w:after="8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516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856" w:type="dxa"/>
          </w:tcPr>
          <w:p w:rsidR="00B6592C" w:rsidRPr="00654516" w:rsidRDefault="00B6592C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04C1B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B04C1B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B04C1B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Торжественное закрытие регионального этапа Всероссийского конкурса патриотической песни «Я люблю тебя, Россия!»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C0AAA" w:rsidRPr="00654516" w:rsidTr="0045567F">
        <w:trPr>
          <w:cantSplit/>
          <w:trHeight w:val="589"/>
        </w:trPr>
        <w:tc>
          <w:tcPr>
            <w:tcW w:w="2160" w:type="dxa"/>
            <w:shd w:val="clear" w:color="auto" w:fill="auto"/>
          </w:tcPr>
          <w:p w:rsidR="00CC0AAA" w:rsidRPr="00654516" w:rsidRDefault="00CC0AAA" w:rsidP="00654516">
            <w:pPr>
              <w:spacing w:after="80" w:line="240" w:lineRule="auto"/>
              <w:ind w:left="5" w:right="-84"/>
              <w:rPr>
                <w:rFonts w:eastAsia="Times New Roman"/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12 октября</w:t>
            </w:r>
          </w:p>
        </w:tc>
        <w:tc>
          <w:tcPr>
            <w:tcW w:w="3060" w:type="dxa"/>
            <w:shd w:val="clear" w:color="auto" w:fill="auto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shd w:val="clear" w:color="auto" w:fill="auto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color w:val="000000"/>
                <w:sz w:val="24"/>
                <w:szCs w:val="24"/>
              </w:rPr>
              <w:t>Региональная научно-практическая конференция «Современные подходы к лечению туберкулеза»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2340BB" w:rsidRPr="00654516" w:rsidTr="0045567F">
        <w:trPr>
          <w:cantSplit/>
          <w:trHeight w:val="589"/>
        </w:trPr>
        <w:tc>
          <w:tcPr>
            <w:tcW w:w="2160" w:type="dxa"/>
          </w:tcPr>
          <w:p w:rsidR="002340BB" w:rsidRPr="00654516" w:rsidRDefault="002340B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13 – 28 октября</w:t>
            </w:r>
          </w:p>
        </w:tc>
        <w:tc>
          <w:tcPr>
            <w:tcW w:w="3060" w:type="dxa"/>
          </w:tcPr>
          <w:p w:rsidR="002340BB" w:rsidRPr="00654516" w:rsidRDefault="002340B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2340BB" w:rsidRPr="00654516" w:rsidRDefault="002340B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Камчатского края по теннису</w:t>
            </w:r>
          </w:p>
        </w:tc>
        <w:tc>
          <w:tcPr>
            <w:tcW w:w="3856" w:type="dxa"/>
          </w:tcPr>
          <w:p w:rsidR="002340BB" w:rsidRPr="00654516" w:rsidRDefault="002340BB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15 октября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Камчатского края по альпинизму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04C1B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B04C1B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B" w:rsidRPr="00654516" w:rsidRDefault="00B04C1B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Конкурс по формированию Молодежного Правительства Камчатского края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C1B" w:rsidRPr="00654516" w:rsidRDefault="00B04C1B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31B65" w:rsidRPr="00654516" w:rsidTr="0045567F">
        <w:trPr>
          <w:cantSplit/>
          <w:trHeight w:val="589"/>
        </w:trPr>
        <w:tc>
          <w:tcPr>
            <w:tcW w:w="2160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17 октября</w:t>
            </w:r>
          </w:p>
        </w:tc>
        <w:tc>
          <w:tcPr>
            <w:tcW w:w="3060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Митинг</w:t>
            </w:r>
          </w:p>
        </w:tc>
        <w:tc>
          <w:tcPr>
            <w:tcW w:w="6197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Митинг, посвященный Дню памяти моряков и рыбаков (памятная дата Камчатского края)</w:t>
            </w:r>
          </w:p>
        </w:tc>
        <w:tc>
          <w:tcPr>
            <w:tcW w:w="3856" w:type="dxa"/>
            <w:shd w:val="clear" w:color="auto" w:fill="auto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57765D" w:rsidRPr="00654516" w:rsidTr="0057765D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5D" w:rsidRPr="00654516" w:rsidRDefault="0057765D" w:rsidP="00307F39">
            <w:pPr>
              <w:spacing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54516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5D" w:rsidRPr="00654516" w:rsidRDefault="0057765D" w:rsidP="00307F39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5D" w:rsidRPr="00654516" w:rsidRDefault="0057765D" w:rsidP="0057765D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 xml:space="preserve">Повестка: </w:t>
            </w:r>
          </w:p>
          <w:p w:rsidR="0057765D" w:rsidRPr="00654516" w:rsidRDefault="0057765D" w:rsidP="0057765D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1. О проекте закона Камчатского края «О краевом бюджете на 2019 год и на плановый период 2020 и 2021 годов»</w:t>
            </w:r>
          </w:p>
          <w:p w:rsidR="0057765D" w:rsidRPr="00654516" w:rsidRDefault="0057765D" w:rsidP="0057765D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2. О проекте бюджета территориального фонда обязательного медицинского страхования Камчатского края на 2019 год и на плановый период 2020 и 2021 годов</w:t>
            </w:r>
          </w:p>
          <w:p w:rsidR="0057765D" w:rsidRPr="00654516" w:rsidRDefault="0057765D" w:rsidP="0057765D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3. О реализации государственной программы Камчатского края «Развитие лесного хозяйства, охрана и воспроизводство животного мира на территории Камчатского края» в 2018 году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5D" w:rsidRPr="00654516" w:rsidRDefault="0057765D" w:rsidP="00307F39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18 октября – 30 декабря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Камчатского края по теннису</w:t>
            </w:r>
            <w:r w:rsidR="00871038" w:rsidRPr="00654516">
              <w:rPr>
                <w:sz w:val="24"/>
                <w:szCs w:val="24"/>
              </w:rPr>
              <w:t xml:space="preserve"> </w:t>
            </w:r>
            <w:r w:rsidRPr="00654516">
              <w:rPr>
                <w:sz w:val="24"/>
                <w:szCs w:val="24"/>
              </w:rPr>
              <w:t xml:space="preserve">среди мужчин (региональный этап межрегиональной любительской лиги России сезон 2018/2019 1 круг) 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276F5F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– </w:t>
            </w:r>
            <w:r w:rsidR="00495D3B" w:rsidRPr="00654516">
              <w:rPr>
                <w:sz w:val="24"/>
                <w:szCs w:val="24"/>
              </w:rPr>
              <w:t>30 октября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495D3B" w:rsidRPr="00654516" w:rsidRDefault="00871038" w:rsidP="00654516">
            <w:pPr>
              <w:tabs>
                <w:tab w:val="left" w:pos="2268"/>
              </w:tabs>
              <w:spacing w:after="80" w:line="240" w:lineRule="auto"/>
              <w:ind w:right="-1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П</w:t>
            </w:r>
            <w:r w:rsidR="00495D3B" w:rsidRPr="00654516">
              <w:rPr>
                <w:sz w:val="24"/>
                <w:szCs w:val="24"/>
              </w:rPr>
              <w:t xml:space="preserve">ервенство Камчатского края </w:t>
            </w:r>
            <w:r w:rsidRPr="00654516">
              <w:rPr>
                <w:sz w:val="24"/>
                <w:szCs w:val="24"/>
              </w:rPr>
              <w:t xml:space="preserve">по баскетболу </w:t>
            </w:r>
            <w:r w:rsidR="00495D3B" w:rsidRPr="00654516">
              <w:rPr>
                <w:sz w:val="24"/>
                <w:szCs w:val="24"/>
              </w:rPr>
              <w:t>среди юношей и девушек 2005-2006 г.р.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276F5F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– </w:t>
            </w:r>
            <w:r w:rsidR="00495D3B" w:rsidRPr="00654516">
              <w:rPr>
                <w:sz w:val="24"/>
                <w:szCs w:val="24"/>
              </w:rPr>
              <w:t>20 октября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197" w:type="dxa"/>
          </w:tcPr>
          <w:p w:rsidR="00495D3B" w:rsidRPr="00654516" w:rsidRDefault="00495D3B" w:rsidP="00654516">
            <w:pPr>
              <w:tabs>
                <w:tab w:val="left" w:pos="2268"/>
              </w:tabs>
              <w:spacing w:after="80" w:line="240" w:lineRule="auto"/>
              <w:ind w:right="-1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2 этап кубка Камчатского края</w:t>
            </w:r>
            <w:r w:rsidR="00871038" w:rsidRPr="00654516">
              <w:rPr>
                <w:sz w:val="24"/>
                <w:szCs w:val="24"/>
              </w:rPr>
              <w:t xml:space="preserve"> по</w:t>
            </w:r>
            <w:r w:rsidRPr="00654516">
              <w:rPr>
                <w:sz w:val="24"/>
                <w:szCs w:val="24"/>
              </w:rPr>
              <w:t xml:space="preserve"> </w:t>
            </w:r>
            <w:r w:rsidR="00871038" w:rsidRPr="00654516">
              <w:rPr>
                <w:sz w:val="24"/>
                <w:szCs w:val="24"/>
              </w:rPr>
              <w:t>практической стрельбе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C0AAA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654516" w:rsidRDefault="00CC0AAA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Краевая олимпиада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0AAA" w:rsidRPr="00654516" w:rsidRDefault="00CC0AAA" w:rsidP="00654516">
            <w:pPr>
              <w:pStyle w:val="aa"/>
              <w:spacing w:after="80"/>
            </w:pPr>
            <w:r w:rsidRPr="00654516">
              <w:t>Краевая олимпиада по школьному краеведению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31B65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5" w:rsidRPr="00654516" w:rsidRDefault="00654516" w:rsidP="00654516">
            <w:pPr>
              <w:spacing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431B65" w:rsidRPr="00654516">
              <w:rPr>
                <w:sz w:val="24"/>
                <w:szCs w:val="24"/>
              </w:rPr>
              <w:t xml:space="preserve"> декада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Заседание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5" w:rsidRPr="00654516" w:rsidRDefault="00431B65" w:rsidP="00654516">
            <w:pPr>
              <w:autoSpaceDE w:val="0"/>
              <w:autoSpaceDN w:val="0"/>
              <w:adjustRightInd w:val="0"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Заседание Бюджетной комиссии при Правительстве Камчатского края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65" w:rsidRPr="00654516" w:rsidRDefault="00431B65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CC0AAA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654516" w:rsidRDefault="00276F5F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–</w:t>
            </w:r>
            <w:r w:rsidR="00CC0AAA" w:rsidRPr="00654516">
              <w:rPr>
                <w:rFonts w:eastAsia="Times New Roman"/>
                <w:sz w:val="24"/>
                <w:szCs w:val="24"/>
                <w:lang w:eastAsia="ru-RU"/>
              </w:rPr>
              <w:t xml:space="preserve"> 26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654516" w:rsidRDefault="00CC0AAA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Региональный этап Всероссийского конкурса педагогического мастерства «Воспитать человека»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31B65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5" w:rsidRPr="00654516" w:rsidRDefault="00431B65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26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65" w:rsidRPr="00654516" w:rsidRDefault="00431B65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5" w:rsidRPr="00654516" w:rsidRDefault="00431B65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Региональная научно-практическая конференция «Проблемы экологического состояния городской среды»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65" w:rsidRPr="00654516" w:rsidRDefault="00431B65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26 октября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</w:tcPr>
          <w:p w:rsidR="00495D3B" w:rsidRPr="00654516" w:rsidRDefault="00871038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</w:t>
            </w:r>
            <w:r w:rsidR="00495D3B" w:rsidRPr="00654516">
              <w:rPr>
                <w:sz w:val="24"/>
                <w:szCs w:val="24"/>
              </w:rPr>
              <w:t>убок Камчатского края</w:t>
            </w:r>
            <w:r w:rsidRPr="00654516">
              <w:rPr>
                <w:sz w:val="24"/>
                <w:szCs w:val="24"/>
              </w:rPr>
              <w:t xml:space="preserve"> по всестилевому каратэ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71038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38" w:rsidRPr="00654516" w:rsidRDefault="00871038" w:rsidP="00276F5F">
            <w:pPr>
              <w:autoSpaceDE w:val="0"/>
              <w:autoSpaceDN w:val="0"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color w:val="000000"/>
                <w:sz w:val="24"/>
                <w:szCs w:val="24"/>
              </w:rPr>
              <w:t>26</w:t>
            </w:r>
            <w:r w:rsidR="00276F5F">
              <w:rPr>
                <w:color w:val="000000"/>
                <w:sz w:val="24"/>
                <w:szCs w:val="24"/>
              </w:rPr>
              <w:t xml:space="preserve"> – </w:t>
            </w:r>
            <w:r w:rsidRPr="00654516">
              <w:rPr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38" w:rsidRPr="00654516" w:rsidRDefault="00871038" w:rsidP="00654516">
            <w:pPr>
              <w:spacing w:after="80" w:line="240" w:lineRule="auto"/>
              <w:rPr>
                <w:bCs/>
                <w:sz w:val="24"/>
                <w:szCs w:val="24"/>
              </w:rPr>
            </w:pPr>
            <w:r w:rsidRPr="00654516">
              <w:rPr>
                <w:color w:val="000000"/>
                <w:sz w:val="24"/>
                <w:szCs w:val="24"/>
              </w:rPr>
              <w:t xml:space="preserve">Камчатский краевой форум </w:t>
            </w:r>
          </w:p>
        </w:tc>
        <w:tc>
          <w:tcPr>
            <w:tcW w:w="6197" w:type="dxa"/>
          </w:tcPr>
          <w:p w:rsidR="00871038" w:rsidRPr="00654516" w:rsidRDefault="00871038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Камчатский краевой форум «Инициативно</w:t>
            </w:r>
            <w:r w:rsidR="00276F5F">
              <w:rPr>
                <w:sz w:val="24"/>
                <w:szCs w:val="24"/>
              </w:rPr>
              <w:t>е общество» с представителями</w:t>
            </w:r>
            <w:r w:rsidRPr="00654516">
              <w:rPr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3856" w:type="dxa"/>
          </w:tcPr>
          <w:p w:rsidR="00871038" w:rsidRPr="00654516" w:rsidRDefault="00871038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27 – 28 октября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</w:tcPr>
          <w:p w:rsidR="00495D3B" w:rsidRPr="00654516" w:rsidRDefault="00871038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Ч</w:t>
            </w:r>
            <w:r w:rsidR="00495D3B" w:rsidRPr="00654516">
              <w:rPr>
                <w:sz w:val="24"/>
                <w:szCs w:val="24"/>
              </w:rPr>
              <w:t>емпионат и первенство Камчатского края</w:t>
            </w:r>
            <w:r w:rsidRPr="00654516">
              <w:rPr>
                <w:sz w:val="24"/>
                <w:szCs w:val="24"/>
              </w:rPr>
              <w:t xml:space="preserve"> по самбо </w:t>
            </w:r>
            <w:r w:rsidR="00495D3B" w:rsidRPr="00654516">
              <w:rPr>
                <w:sz w:val="24"/>
                <w:szCs w:val="24"/>
              </w:rPr>
              <w:t xml:space="preserve">(2002 г.р. и старше) 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27 октября – 03 ноября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Детский фестиваль</w:t>
            </w:r>
          </w:p>
        </w:tc>
        <w:tc>
          <w:tcPr>
            <w:tcW w:w="6197" w:type="dxa"/>
          </w:tcPr>
          <w:p w:rsidR="00495D3B" w:rsidRPr="00654516" w:rsidRDefault="00871038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</w:t>
            </w:r>
            <w:r w:rsidR="00495D3B" w:rsidRPr="00654516">
              <w:rPr>
                <w:sz w:val="24"/>
                <w:szCs w:val="24"/>
              </w:rPr>
              <w:t>ежрегиональный детский футбольный фестиваль «Мяч на краешке земли» (2007 г.р. и младше)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27 октября – 05 ноября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495D3B" w:rsidRPr="00654516" w:rsidRDefault="00871038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П</w:t>
            </w:r>
            <w:r w:rsidR="00495D3B" w:rsidRPr="00654516">
              <w:rPr>
                <w:sz w:val="24"/>
                <w:szCs w:val="24"/>
              </w:rPr>
              <w:t xml:space="preserve">ервенство Камчатского края </w:t>
            </w:r>
            <w:r w:rsidRPr="00654516">
              <w:rPr>
                <w:sz w:val="24"/>
                <w:szCs w:val="24"/>
              </w:rPr>
              <w:t xml:space="preserve">по волейболу </w:t>
            </w:r>
            <w:r w:rsidR="00495D3B" w:rsidRPr="00654516">
              <w:rPr>
                <w:sz w:val="24"/>
                <w:szCs w:val="24"/>
              </w:rPr>
              <w:t>(юноши, девушки 2005-2006 г.р.)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27 октября – 05 ноября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Краевой турнир</w:t>
            </w:r>
          </w:p>
        </w:tc>
        <w:tc>
          <w:tcPr>
            <w:tcW w:w="6197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 xml:space="preserve">ХХIII открытый краевой турнир </w:t>
            </w:r>
            <w:r w:rsidR="00871038" w:rsidRPr="00654516">
              <w:rPr>
                <w:sz w:val="24"/>
                <w:szCs w:val="24"/>
              </w:rPr>
              <w:t xml:space="preserve">по волейболу </w:t>
            </w:r>
            <w:r w:rsidRPr="00654516">
              <w:rPr>
                <w:sz w:val="24"/>
                <w:szCs w:val="24"/>
              </w:rPr>
              <w:t>памяти А.И. Таранца (юношеская лига)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95D3B" w:rsidRPr="00654516" w:rsidTr="0045567F">
        <w:trPr>
          <w:cantSplit/>
          <w:trHeight w:val="589"/>
        </w:trPr>
        <w:tc>
          <w:tcPr>
            <w:tcW w:w="21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28 октября – 04 ноября</w:t>
            </w:r>
          </w:p>
        </w:tc>
        <w:tc>
          <w:tcPr>
            <w:tcW w:w="3060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Краевой этап</w:t>
            </w:r>
          </w:p>
        </w:tc>
        <w:tc>
          <w:tcPr>
            <w:tcW w:w="6197" w:type="dxa"/>
          </w:tcPr>
          <w:p w:rsidR="00495D3B" w:rsidRPr="00654516" w:rsidRDefault="00871038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</w:t>
            </w:r>
            <w:r w:rsidR="00495D3B" w:rsidRPr="00654516">
              <w:rPr>
                <w:sz w:val="24"/>
                <w:szCs w:val="24"/>
              </w:rPr>
              <w:t xml:space="preserve">раевой этап всероссийских соревнований </w:t>
            </w:r>
            <w:r w:rsidRPr="00654516">
              <w:rPr>
                <w:sz w:val="24"/>
                <w:szCs w:val="24"/>
              </w:rPr>
              <w:t xml:space="preserve">по футболу </w:t>
            </w:r>
            <w:r w:rsidR="00495D3B" w:rsidRPr="00654516">
              <w:rPr>
                <w:sz w:val="24"/>
                <w:szCs w:val="24"/>
              </w:rPr>
              <w:t>среди команд общеобразовательных учреждений в рамках общеобразовательного проекта «Мини-футбол в школу»</w:t>
            </w:r>
          </w:p>
        </w:tc>
        <w:tc>
          <w:tcPr>
            <w:tcW w:w="3856" w:type="dxa"/>
          </w:tcPr>
          <w:p w:rsidR="00495D3B" w:rsidRPr="00654516" w:rsidRDefault="00495D3B" w:rsidP="00654516">
            <w:pPr>
              <w:spacing w:after="80" w:line="240" w:lineRule="auto"/>
              <w:contextualSpacing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C0AAA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654516" w:rsidRDefault="00CC0AAA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29 – 31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uppressAutoHyphens/>
              <w:spacing w:after="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4516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Всероссийских соревнований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654516" w:rsidRDefault="00CC0AAA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Региональный этап Всероссийских соревнований по мини-футболу среди команд общеобразовательных организаций, а рамках реализации общероссийского проекта «Мини-футбол в школу»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C0AAA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654516" w:rsidRDefault="00CC0AAA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  <w:lang w:val="en-US"/>
              </w:rPr>
              <w:t>29</w:t>
            </w:r>
            <w:r w:rsidRPr="00654516">
              <w:rPr>
                <w:sz w:val="24"/>
                <w:szCs w:val="24"/>
              </w:rPr>
              <w:t xml:space="preserve"> октября – 02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654516" w:rsidRDefault="00276F5F" w:rsidP="00276F5F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конкурс </w:t>
            </w:r>
            <w:r w:rsidR="00CC0AAA" w:rsidRPr="00654516">
              <w:rPr>
                <w:sz w:val="24"/>
                <w:szCs w:val="24"/>
              </w:rPr>
              <w:t>«Ученик года Камчатки»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AA" w:rsidRPr="00654516" w:rsidRDefault="00CC0AAA" w:rsidP="00654516">
            <w:pPr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31B65" w:rsidRPr="00654516" w:rsidTr="0045567F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5" w:rsidRPr="00654516" w:rsidRDefault="007C59FE" w:rsidP="00654516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65" w:rsidRPr="00654516" w:rsidRDefault="007C59FE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5" w:rsidRPr="00654516" w:rsidRDefault="007C59FE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65" w:rsidRPr="00654516" w:rsidRDefault="007C59FE" w:rsidP="00654516">
            <w:pPr>
              <w:suppressAutoHyphens/>
              <w:spacing w:after="80" w:line="240" w:lineRule="auto"/>
              <w:rPr>
                <w:sz w:val="24"/>
                <w:szCs w:val="24"/>
              </w:rPr>
            </w:pPr>
            <w:r w:rsidRPr="00654516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</w:tbl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7765D" w:rsidRDefault="0057765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7765D" w:rsidRDefault="0057765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877256" w:rsidRPr="000D53B2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0D53B2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val="en-US" w:eastAsia="ru-RU"/>
        </w:rPr>
        <w:t>III</w:t>
      </w:r>
      <w:r w:rsidRPr="000D53B2">
        <w:rPr>
          <w:b/>
          <w:sz w:val="24"/>
          <w:szCs w:val="24"/>
          <w:lang w:eastAsia="ru-RU"/>
        </w:rPr>
        <w:t xml:space="preserve">. </w:t>
      </w:r>
      <w:r w:rsidR="00DB33AD" w:rsidRPr="000D53B2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0D53B2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113"/>
      </w:tblGrid>
      <w:tr w:rsidR="00DB33AD" w:rsidRPr="000D53B2" w:rsidTr="0045567F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0D53B2" w:rsidRDefault="007700A4" w:rsidP="007700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Три раза в месяц п</w:t>
            </w:r>
            <w:r w:rsidR="00957FCA" w:rsidRPr="000D53B2">
              <w:rPr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0D53B2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0D53B2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A232AE" w:rsidRPr="000D53B2" w:rsidTr="0045567F">
        <w:trPr>
          <w:cantSplit/>
          <w:trHeight w:val="70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7700A4" w:rsidP="008F09C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0</w:t>
            </w:r>
            <w:r w:rsidR="008F09C0">
              <w:rPr>
                <w:sz w:val="24"/>
                <w:szCs w:val="24"/>
                <w:lang w:eastAsia="ru-RU"/>
              </w:rPr>
              <w:t>3</w:t>
            </w:r>
            <w:r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8F09C0">
              <w:rPr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4" w:rsidRPr="000D53B2" w:rsidRDefault="007700A4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Карпенко Валерий Николаевич, заместитель Председателя Правительства Камчатского края</w:t>
            </w:r>
          </w:p>
          <w:p w:rsidR="005B2C00" w:rsidRPr="000D53B2" w:rsidRDefault="005B2C00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F0DB0" w:rsidRPr="000D53B2" w:rsidTr="0045567F">
        <w:trPr>
          <w:cantSplit/>
          <w:trHeight w:val="40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0D53B2" w:rsidRDefault="007700A4" w:rsidP="008F09C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0</w:t>
            </w:r>
            <w:r w:rsidR="008F09C0">
              <w:rPr>
                <w:sz w:val="24"/>
                <w:szCs w:val="24"/>
                <w:lang w:eastAsia="ru-RU"/>
              </w:rPr>
              <w:t>4</w:t>
            </w:r>
            <w:r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8F09C0">
              <w:rPr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4" w:rsidRPr="000D53B2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Галицын Владимир Михайлович, заместитель Председателя Правительства Камчатского края – Министр рыбного хозяйства Камчатского края</w:t>
            </w:r>
          </w:p>
        </w:tc>
      </w:tr>
      <w:tr w:rsidR="00A232AE" w:rsidRPr="000D53B2" w:rsidTr="0045567F">
        <w:trPr>
          <w:cantSplit/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B15E61" w:rsidP="00B15E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7700A4" w:rsidRPr="000D53B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Зубарь Юрий Николаевич</w:t>
            </w:r>
            <w:r w:rsidR="00F55659" w:rsidRPr="000D53B2">
              <w:rPr>
                <w:sz w:val="24"/>
                <w:szCs w:val="24"/>
                <w:lang w:eastAsia="ru-RU"/>
              </w:rPr>
              <w:t>,</w:t>
            </w:r>
            <w:r w:rsidR="00A232AE" w:rsidRPr="000D53B2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0D53B2" w:rsidTr="0045567F">
        <w:trPr>
          <w:cantSplit/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0D53B2" w:rsidRDefault="00B15E61" w:rsidP="002F16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0D53B2" w:rsidRDefault="005B2C00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Унтилова Ирина Леонидовна, первый вице-губернатор</w:t>
            </w:r>
            <w:r w:rsidR="00F33DE9" w:rsidRPr="000D53B2">
              <w:rPr>
                <w:sz w:val="24"/>
                <w:szCs w:val="24"/>
                <w:lang w:eastAsia="ru-RU"/>
              </w:rPr>
              <w:t xml:space="preserve"> </w:t>
            </w:r>
            <w:r w:rsidRPr="000D53B2">
              <w:rPr>
                <w:sz w:val="24"/>
                <w:szCs w:val="24"/>
                <w:lang w:eastAsia="ru-RU"/>
              </w:rPr>
              <w:t>Правительства Камчатского края</w:t>
            </w:r>
          </w:p>
        </w:tc>
      </w:tr>
      <w:tr w:rsidR="00A232AE" w:rsidRPr="000D53B2" w:rsidTr="0045567F">
        <w:trPr>
          <w:cantSplit/>
          <w:trHeight w:val="4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B15E61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 w:rsidRPr="000D53B2">
              <w:rPr>
                <w:sz w:val="24"/>
                <w:szCs w:val="24"/>
                <w:lang w:eastAsia="ru-RU"/>
              </w:rPr>
              <w:t>,</w:t>
            </w:r>
            <w:r w:rsidR="00A232AE" w:rsidRPr="000D53B2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0D53B2" w:rsidTr="0045567F">
        <w:trPr>
          <w:cantSplit/>
          <w:trHeight w:val="6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0D53B2" w:rsidRDefault="00B15E61" w:rsidP="00B9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5B2C00" w:rsidP="000E4E1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Хабаров Сергей Иванович</w:t>
            </w:r>
            <w:r w:rsidR="00F55659" w:rsidRPr="000D53B2">
              <w:rPr>
                <w:sz w:val="24"/>
                <w:szCs w:val="24"/>
                <w:lang w:eastAsia="ru-RU"/>
              </w:rPr>
              <w:t>,</w:t>
            </w:r>
            <w:r w:rsidR="00F33DE9"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0D53B2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  <w:r w:rsidRPr="000D53B2">
              <w:rPr>
                <w:sz w:val="24"/>
                <w:szCs w:val="24"/>
              </w:rPr>
              <w:t xml:space="preserve"> – Министр специальных программ и по делам казачества Камчатского края</w:t>
            </w:r>
          </w:p>
        </w:tc>
      </w:tr>
      <w:tr w:rsidR="00DC27B0" w:rsidRPr="000D53B2" w:rsidTr="0045567F">
        <w:trPr>
          <w:cantSplit/>
          <w:trHeight w:val="57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0D53B2" w:rsidRDefault="00115368" w:rsidP="000740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Пригорнев Владимир Борисович, заместитель Председателя Правительства Камчатского края</w:t>
            </w:r>
          </w:p>
        </w:tc>
      </w:tr>
      <w:tr w:rsidR="005B2C00" w:rsidRPr="000D53B2" w:rsidTr="0045567F">
        <w:trPr>
          <w:cantSplit/>
          <w:trHeight w:val="43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115368" w:rsidP="0011536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Суббота Марина Анатольевна, заместитель Председателя Правительства Камчатского края</w:t>
            </w:r>
          </w:p>
        </w:tc>
      </w:tr>
      <w:tr w:rsidR="005B2C00" w:rsidRPr="000D53B2" w:rsidTr="0045567F">
        <w:trPr>
          <w:cantSplit/>
          <w:trHeight w:val="4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115368" w:rsidP="002F16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Войтов Алексей Юрьевич, вице-губернатор Камчатского края – руководитель Аппарата Губернатора и Правительства Камчатского края</w:t>
            </w:r>
          </w:p>
        </w:tc>
      </w:tr>
    </w:tbl>
    <w:p w:rsidR="00337BEF" w:rsidRPr="000D53B2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54516" w:rsidRDefault="006545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54516" w:rsidRDefault="006545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Pr="000D53B2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5567F" w:rsidRPr="001C3A02" w:rsidRDefault="0045567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45567F" w:rsidRDefault="00DB33AD" w:rsidP="0045567F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5567F">
        <w:rPr>
          <w:b/>
          <w:sz w:val="24"/>
          <w:szCs w:val="24"/>
          <w:lang w:eastAsia="ru-RU"/>
        </w:rPr>
        <w:lastRenderedPageBreak/>
        <w:t xml:space="preserve">Мероприятия исполнительных органов государственной власти Камчатского края </w:t>
      </w:r>
    </w:p>
    <w:p w:rsidR="0045567F" w:rsidRPr="0045567F" w:rsidRDefault="0045567F" w:rsidP="0045567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B3C16" w:rsidRPr="000D53B2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"/>
        <w:gridCol w:w="2453"/>
        <w:gridCol w:w="10518"/>
      </w:tblGrid>
      <w:tr w:rsidR="00BC185D" w:rsidRPr="00FC6E3F" w:rsidTr="0045567F">
        <w:trPr>
          <w:cantSplit/>
          <w:trHeight w:val="624"/>
        </w:trPr>
        <w:tc>
          <w:tcPr>
            <w:tcW w:w="15339" w:type="dxa"/>
            <w:gridSpan w:val="4"/>
            <w:shd w:val="clear" w:color="auto" w:fill="auto"/>
            <w:vAlign w:val="center"/>
          </w:tcPr>
          <w:p w:rsidR="00BC185D" w:rsidRPr="00FC6E3F" w:rsidRDefault="00BC185D" w:rsidP="0045567F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6E3F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C54568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C54568" w:rsidRPr="00FC6E3F" w:rsidRDefault="00C54568" w:rsidP="0045567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C6E3F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4568" w:rsidRPr="00FC6E3F" w:rsidRDefault="00C54568" w:rsidP="0045567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C6E3F">
              <w:rPr>
                <w:rFonts w:eastAsia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518" w:type="dxa"/>
            <w:shd w:val="clear" w:color="auto" w:fill="auto"/>
          </w:tcPr>
          <w:p w:rsidR="00C54568" w:rsidRPr="00FC6E3F" w:rsidRDefault="00C54568" w:rsidP="0045567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C6E3F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E729C1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E729C1" w:rsidRPr="00FC6E3F" w:rsidRDefault="00E729C1" w:rsidP="0045567F">
            <w:pPr>
              <w:widowControl w:val="0"/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FC6E3F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070" w:type="dxa"/>
            <w:gridSpan w:val="3"/>
            <w:shd w:val="clear" w:color="auto" w:fill="auto"/>
          </w:tcPr>
          <w:p w:rsidR="00E729C1" w:rsidRPr="00FC6E3F" w:rsidRDefault="00E729C1" w:rsidP="0045567F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6E3F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E729C1" w:rsidRPr="00FC6E3F" w:rsidRDefault="00E729C1" w:rsidP="0045567F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6E3F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(волонтёра) в Камчатском крае; </w:t>
            </w:r>
          </w:p>
          <w:p w:rsidR="00E729C1" w:rsidRPr="00FC6E3F" w:rsidRDefault="00E729C1" w:rsidP="0045567F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6E3F">
              <w:rPr>
                <w:rFonts w:eastAsia="Times New Roman"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E729C1" w:rsidRPr="00FC6E3F" w:rsidRDefault="00E729C1" w:rsidP="0045567F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6E3F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E729C1" w:rsidRPr="00FC6E3F" w:rsidRDefault="00E729C1" w:rsidP="0045567F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6E3F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E729C1" w:rsidRPr="00FC6E3F" w:rsidRDefault="00E729C1" w:rsidP="00276F5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C6E3F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21217B" w:rsidRPr="00FC6E3F" w:rsidTr="0045567F">
        <w:trPr>
          <w:cantSplit/>
          <w:trHeight w:val="420"/>
        </w:trPr>
        <w:tc>
          <w:tcPr>
            <w:tcW w:w="2269" w:type="dxa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Художественная выставка «Заветные миры Вадима Санакоева» </w:t>
            </w:r>
          </w:p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1217B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Конкурс «Библиофотограф» – лучшая фотография о библиотеке, книгах и чтении </w:t>
            </w:r>
          </w:p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1217B" w:rsidRPr="00FC6E3F" w:rsidTr="0045567F">
        <w:trPr>
          <w:cantSplit/>
          <w:trHeight w:val="430"/>
        </w:trPr>
        <w:tc>
          <w:tcPr>
            <w:tcW w:w="2269" w:type="dxa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Фотоконкурс «Искусство быть счастливым» – проводится среди читателей с ограниченными возможностями здоровья </w:t>
            </w:r>
          </w:p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1217B" w:rsidRPr="00FC6E3F" w:rsidTr="0045567F">
        <w:trPr>
          <w:cantSplit/>
          <w:trHeight w:val="702"/>
        </w:trPr>
        <w:tc>
          <w:tcPr>
            <w:tcW w:w="2269" w:type="dxa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Экскурсия</w:t>
            </w:r>
          </w:p>
        </w:tc>
        <w:tc>
          <w:tcPr>
            <w:tcW w:w="10518" w:type="dxa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«Царь Горох и компания» – месяц театрализованных экскурсий по библиотеке </w:t>
            </w:r>
          </w:p>
          <w:p w:rsidR="0021217B" w:rsidRPr="00FC6E3F" w:rsidRDefault="0021217B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21217B" w:rsidRPr="00FC6E3F" w:rsidTr="0045567F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«Камчатка: лето и немного осени…» – конкурс детского рисунка на экологические темы </w:t>
            </w:r>
          </w:p>
          <w:p w:rsidR="0021217B" w:rsidRPr="00FC6E3F" w:rsidRDefault="0021217B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1217B" w:rsidRPr="00FC6E3F" w:rsidTr="0045567F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21217B" w:rsidRPr="00FC6E3F" w:rsidRDefault="0021217B" w:rsidP="0045567F">
            <w:pPr>
              <w:pStyle w:val="1"/>
              <w:shd w:val="clear" w:color="auto" w:fill="FFFFFF" w:themeFill="background1"/>
              <w:rPr>
                <w:szCs w:val="24"/>
                <w:vertAlign w:val="superscript"/>
              </w:rPr>
            </w:pPr>
            <w:r w:rsidRPr="00FC6E3F">
              <w:rPr>
                <w:szCs w:val="24"/>
              </w:rPr>
              <w:t>01</w:t>
            </w:r>
            <w:r w:rsidR="00B523ED" w:rsidRPr="00FC6E3F">
              <w:rPr>
                <w:szCs w:val="24"/>
              </w:rPr>
              <w:t xml:space="preserve"> октября</w:t>
            </w:r>
          </w:p>
          <w:p w:rsidR="0021217B" w:rsidRPr="00FC6E3F" w:rsidRDefault="0021217B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1217B" w:rsidRPr="00FC6E3F" w:rsidRDefault="0021217B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21217B" w:rsidRPr="00FC6E3F" w:rsidRDefault="0021217B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«Спортивная Россия!» - краевая выставка детского и юношеского художественного творчества </w:t>
            </w:r>
          </w:p>
          <w:p w:rsidR="0021217B" w:rsidRPr="00FC6E3F" w:rsidRDefault="0021217B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учащихся детских художественных школ и детских школ искусств Камчатского края</w:t>
            </w:r>
          </w:p>
          <w:p w:rsidR="0021217B" w:rsidRPr="00FC6E3F" w:rsidRDefault="0021217B" w:rsidP="0045567F">
            <w:pPr>
              <w:pStyle w:val="1"/>
              <w:shd w:val="clear" w:color="auto" w:fill="FFFFFF" w:themeFill="background1"/>
              <w:rPr>
                <w:rFonts w:eastAsiaTheme="minorEastAsia"/>
                <w:szCs w:val="24"/>
              </w:rPr>
            </w:pPr>
            <w:r w:rsidRPr="00FC6E3F">
              <w:rPr>
                <w:szCs w:val="24"/>
              </w:rPr>
              <w:t>КГБУ ДПО «Камчатский учебно-методический центр»</w:t>
            </w:r>
          </w:p>
        </w:tc>
      </w:tr>
      <w:tr w:rsidR="00E07360" w:rsidRPr="00FC6E3F" w:rsidTr="0045567F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01</w:t>
            </w:r>
            <w:r w:rsidR="00B523ED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«Если в сердце живет весна» - вечер отдыха для пожилых людей.</w:t>
            </w:r>
          </w:p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Концертный зал КГБУ «Корякский ЦНТ»</w:t>
            </w:r>
          </w:p>
        </w:tc>
      </w:tr>
      <w:tr w:rsidR="00E729C1" w:rsidRPr="00FC6E3F" w:rsidTr="0045567F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E729C1" w:rsidRPr="00FC6E3F" w:rsidRDefault="00E07360" w:rsidP="0045567F">
            <w:pPr>
              <w:widowControl w:val="0"/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FC6E3F">
              <w:rPr>
                <w:sz w:val="24"/>
                <w:szCs w:val="24"/>
              </w:rPr>
              <w:t>01 – 14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729C1" w:rsidRPr="00FC6E3F" w:rsidRDefault="00E07360" w:rsidP="0045567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6E3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E07360" w:rsidRPr="00FC6E3F" w:rsidRDefault="00E07360" w:rsidP="0045567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C6E3F">
              <w:rPr>
                <w:sz w:val="24"/>
                <w:szCs w:val="24"/>
              </w:rPr>
              <w:t>«XII Региональная художественная выставка «Дальний Восток»» – живо</w:t>
            </w:r>
            <w:r w:rsidR="000141A7">
              <w:rPr>
                <w:sz w:val="24"/>
                <w:szCs w:val="24"/>
              </w:rPr>
              <w:t>пись, скульптура, графика.</w:t>
            </w:r>
          </w:p>
          <w:p w:rsidR="00E729C1" w:rsidRPr="00FC6E3F" w:rsidRDefault="00E07360" w:rsidP="0045567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C6E3F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E07360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E07360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lastRenderedPageBreak/>
              <w:t>0</w:t>
            </w:r>
            <w:r w:rsidR="00E07360" w:rsidRPr="00FC6E3F">
              <w:rPr>
                <w:szCs w:val="24"/>
              </w:rPr>
              <w:t>2</w:t>
            </w:r>
            <w:r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Концерт группы «Синяя птица» </w:t>
            </w:r>
          </w:p>
          <w:p w:rsidR="00E07360" w:rsidRPr="00FC6E3F" w:rsidRDefault="00E07360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0141A7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07360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02</w:t>
            </w:r>
            <w:r w:rsidR="00B523ED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«В гостях у Кутха» - кукольный спектакль в рамках декады национального языка «Язык </w:t>
            </w:r>
            <w:r w:rsidR="000141A7">
              <w:rPr>
                <w:szCs w:val="24"/>
              </w:rPr>
              <w:t xml:space="preserve">– </w:t>
            </w:r>
            <w:r w:rsidRPr="00FC6E3F">
              <w:rPr>
                <w:szCs w:val="24"/>
              </w:rPr>
              <w:t>душа народа»</w:t>
            </w:r>
          </w:p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Концертный зал КГБУ «Корякский ЦНТ»</w:t>
            </w:r>
          </w:p>
        </w:tc>
      </w:tr>
      <w:tr w:rsidR="00E07360" w:rsidRPr="00FC6E3F" w:rsidTr="0045567F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03</w:t>
            </w:r>
            <w:r w:rsidR="00B523ED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Кинопросмотр</w:t>
            </w:r>
          </w:p>
        </w:tc>
        <w:tc>
          <w:tcPr>
            <w:tcW w:w="10518" w:type="dxa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Киноклуб «Третий возраст» – просмотр и обсуждение фильма «Любовь земная» (реж. Е. Матвеев, 1975) по мотивам романа Петра Проскурина «Судьба» </w:t>
            </w:r>
          </w:p>
          <w:p w:rsidR="00E07360" w:rsidRPr="00FC6E3F" w:rsidRDefault="00E07360" w:rsidP="0045567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E07360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E07360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04 – </w:t>
            </w:r>
            <w:r w:rsidR="00E07360" w:rsidRPr="00FC6E3F">
              <w:rPr>
                <w:szCs w:val="24"/>
              </w:rPr>
              <w:t>11</w:t>
            </w:r>
            <w:r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«Живые сокровища Земли» - выставка творческих работ и видеогид, который расскажет об охраняемых животных </w:t>
            </w:r>
          </w:p>
          <w:p w:rsidR="00E07360" w:rsidRPr="00FC6E3F" w:rsidRDefault="00E07360" w:rsidP="0045567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6E3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07360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E07360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0</w:t>
            </w:r>
            <w:r w:rsidR="00E07360" w:rsidRPr="00FC6E3F">
              <w:rPr>
                <w:szCs w:val="24"/>
              </w:rPr>
              <w:t>5</w:t>
            </w:r>
            <w:r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E07360" w:rsidRPr="00FC6E3F" w:rsidRDefault="000141A7" w:rsidP="0045567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Концерт Филиппа Копачевского, л</w:t>
            </w:r>
            <w:r w:rsidR="00E07360" w:rsidRPr="00FC6E3F">
              <w:rPr>
                <w:szCs w:val="24"/>
              </w:rPr>
              <w:t>ауреат</w:t>
            </w:r>
            <w:r>
              <w:rPr>
                <w:szCs w:val="24"/>
              </w:rPr>
              <w:t>а</w:t>
            </w:r>
            <w:r w:rsidR="00E07360" w:rsidRPr="00FC6E3F">
              <w:rPr>
                <w:szCs w:val="24"/>
              </w:rPr>
              <w:t xml:space="preserve"> международных конкурсов, солист</w:t>
            </w:r>
            <w:r>
              <w:rPr>
                <w:szCs w:val="24"/>
              </w:rPr>
              <w:t>а</w:t>
            </w:r>
            <w:r w:rsidR="00E07360" w:rsidRPr="00FC6E3F">
              <w:rPr>
                <w:szCs w:val="24"/>
              </w:rPr>
              <w:t xml:space="preserve"> Московской филармонии, пианист</w:t>
            </w:r>
            <w:r>
              <w:rPr>
                <w:szCs w:val="24"/>
              </w:rPr>
              <w:t>а</w:t>
            </w:r>
            <w:r w:rsidR="00E07360" w:rsidRPr="00FC6E3F">
              <w:rPr>
                <w:szCs w:val="24"/>
              </w:rPr>
              <w:t xml:space="preserve">. Вечер фортепианной музыки. </w:t>
            </w:r>
          </w:p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КГБПОУ «Камчатский колледж искусств»</w:t>
            </w:r>
          </w:p>
        </w:tc>
      </w:tr>
      <w:tr w:rsidR="00E07360" w:rsidRPr="00FC6E3F" w:rsidTr="0045567F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11</w:t>
            </w:r>
            <w:r w:rsidR="00B523ED" w:rsidRPr="00FC6E3F">
              <w:rPr>
                <w:szCs w:val="24"/>
              </w:rPr>
              <w:t xml:space="preserve"> октября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45567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 «Читающий человек» – литературный турнир для читателей-пенсионеров в рамках проекта «Читающий Петропавловск» </w:t>
            </w:r>
          </w:p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07360" w:rsidRPr="00FC6E3F" w:rsidTr="0045567F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11</w:t>
            </w:r>
            <w:r w:rsidR="00B523ED" w:rsidRPr="00FC6E3F">
              <w:rPr>
                <w:rFonts w:eastAsiaTheme="minorHAnsi"/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7360" w:rsidRPr="00FC6E3F" w:rsidRDefault="00E07360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E07360" w:rsidRPr="00FC6E3F" w:rsidRDefault="00E07360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«Памяти Георгия Аввакумова» – концерт Камчатского камерного оркестра им. Г. Аввакумова, выступление артистов оркестра в качестве солистов </w:t>
            </w:r>
          </w:p>
          <w:p w:rsidR="00E07360" w:rsidRPr="00FC6E3F" w:rsidRDefault="00E07360" w:rsidP="0045567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B523ED" w:rsidRPr="00FC6E3F" w:rsidTr="0045567F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13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«Остров сокровищ» - спектакль по роману шотландского писателя Роберта Стивенсона о приключениях, связанных с поиском сокровищ, спрятанных капитаном </w:t>
            </w:r>
            <w:r w:rsidR="0045567F">
              <w:rPr>
                <w:szCs w:val="24"/>
              </w:rPr>
              <w:t xml:space="preserve">Флинтом на необитаемом острове </w:t>
            </w:r>
          </w:p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КГАУ «Камчатский театр кукол»</w:t>
            </w:r>
          </w:p>
        </w:tc>
      </w:tr>
      <w:tr w:rsidR="00B523ED" w:rsidRPr="00FC6E3F" w:rsidTr="0045567F">
        <w:trPr>
          <w:cantSplit/>
          <w:trHeight w:val="548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13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«Все, что душе угодно» - выставка-ярмарка работ декоративно-прикладного искусства и ИЗО </w:t>
            </w:r>
          </w:p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Концертный зал КГБУ «Корякский ЦНТ»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14 октября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«Теремок» - сказка в стихах, известная каждому с детских лет. Поучительная история, как слабые, но дружные обитатели теремка дали отпор сильным и хищным врагам </w:t>
            </w:r>
          </w:p>
          <w:p w:rsidR="00B523ED" w:rsidRPr="00FC6E3F" w:rsidRDefault="00B523ED" w:rsidP="0045567F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15 – 19 октября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«Для вас, ребятишки, новые книжки» – д</w:t>
            </w:r>
            <w:r w:rsidR="0045567F">
              <w:rPr>
                <w:szCs w:val="24"/>
              </w:rPr>
              <w:t xml:space="preserve">егустация литературных новинок </w:t>
            </w:r>
          </w:p>
          <w:p w:rsidR="00B523ED" w:rsidRPr="00FC6E3F" w:rsidRDefault="00B523ED" w:rsidP="0045567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16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Клуб по </w:t>
            </w:r>
          </w:p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интересам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«Моя любимая Камчатка» - познавательная краеведческая игра </w:t>
            </w:r>
          </w:p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16 – 19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«Город над Авачинской бухтой» – выставка </w:t>
            </w:r>
            <w:r w:rsidR="0045567F">
              <w:rPr>
                <w:szCs w:val="24"/>
              </w:rPr>
              <w:t xml:space="preserve">творческих работ ко Дню города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523ED" w:rsidRPr="00FC6E3F" w:rsidTr="0045567F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lastRenderedPageBreak/>
              <w:t>17</w:t>
            </w:r>
            <w:r w:rsidR="00FC6E3F" w:rsidRPr="00FC6E3F">
              <w:rPr>
                <w:szCs w:val="24"/>
              </w:rPr>
              <w:t xml:space="preserve"> октября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Киноклуб «Третий возраст» – просмотр и обсуждение фильма «Летние люди» (реж. С. Урсуляк, 1995) по мотивам пь</w:t>
            </w:r>
            <w:r w:rsidR="0045567F">
              <w:rPr>
                <w:szCs w:val="24"/>
              </w:rPr>
              <w:t xml:space="preserve">есы Максима Горького «Дачники»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17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«На перекрестках времени» - краеведческое интерактивное путешествие по истории Петропавло</w:t>
            </w:r>
            <w:r w:rsidR="0045567F">
              <w:rPr>
                <w:szCs w:val="24"/>
              </w:rPr>
              <w:t xml:space="preserve">вска-Камчатского ко Дню города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523ED" w:rsidRPr="00FC6E3F" w:rsidTr="0045567F">
        <w:trPr>
          <w:cantSplit/>
          <w:trHeight w:val="527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18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Мероприятие по популяризации чтения для детей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Проект «Читаем вместе» – обсуждение книги «Горсть океана» камча</w:t>
            </w:r>
            <w:r w:rsidR="0045567F">
              <w:rPr>
                <w:szCs w:val="24"/>
              </w:rPr>
              <w:t xml:space="preserve">тского писателя Владимира Лима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18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Лекция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Краеведческий кинозал – лекция с просмотром документальных фильмов о жизни камчатских эвенов «Мальчик из Анавгая» (реж. А. Худин, 1969) и «Дар шамана» (автор – А. Сл</w:t>
            </w:r>
            <w:r w:rsidR="0045567F">
              <w:rPr>
                <w:szCs w:val="24"/>
              </w:rPr>
              <w:t xml:space="preserve">угин, реж. Л. Соловьева, 2009)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523ED" w:rsidRPr="00FC6E3F" w:rsidTr="0045567F">
        <w:trPr>
          <w:cantSplit/>
          <w:trHeight w:val="698"/>
        </w:trPr>
        <w:tc>
          <w:tcPr>
            <w:tcW w:w="2269" w:type="dxa"/>
            <w:shd w:val="clear" w:color="auto" w:fill="auto"/>
          </w:tcPr>
          <w:p w:rsidR="00B523ED" w:rsidRPr="00FC6E3F" w:rsidRDefault="00FC6E3F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18 –</w:t>
            </w:r>
            <w:r w:rsidR="00B523ED" w:rsidRPr="00FC6E3F">
              <w:rPr>
                <w:szCs w:val="24"/>
              </w:rPr>
              <w:t xml:space="preserve"> 31</w:t>
            </w:r>
            <w:r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«Моя Камчатка 1968-2018 гг.» – персональная юбилейная фотовыставка</w:t>
            </w:r>
            <w:r w:rsidR="0045567F">
              <w:rPr>
                <w:szCs w:val="24"/>
              </w:rPr>
              <w:t xml:space="preserve"> А. Пчелинцева 60-летию автора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B523ED" w:rsidRPr="00FC6E3F" w:rsidTr="0045567F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19</w:t>
            </w:r>
            <w:r w:rsidR="00FC6E3F" w:rsidRPr="00FC6E3F">
              <w:rPr>
                <w:szCs w:val="24"/>
              </w:rPr>
              <w:t xml:space="preserve"> – </w:t>
            </w:r>
            <w:r w:rsidRPr="00FC6E3F">
              <w:rPr>
                <w:szCs w:val="24"/>
              </w:rPr>
              <w:t>27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«Bon appétit, или Ужин по-французски». Открытие 86-го театрального сезона и премьерная постановка комедии в 2-х действиях по пьесе М.</w:t>
            </w:r>
            <w:r w:rsidR="0045567F" w:rsidRPr="0045567F">
              <w:rPr>
                <w:szCs w:val="24"/>
              </w:rPr>
              <w:t xml:space="preserve"> </w:t>
            </w:r>
            <w:r w:rsidRPr="00FC6E3F">
              <w:rPr>
                <w:szCs w:val="24"/>
              </w:rPr>
              <w:t>Камолетти (режиссе</w:t>
            </w:r>
            <w:r w:rsidR="0045567F">
              <w:rPr>
                <w:szCs w:val="24"/>
              </w:rPr>
              <w:t xml:space="preserve">р-постановщик – Олег Степанов)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FD21A2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B523ED" w:rsidRPr="00FC6E3F" w:rsidTr="0045567F">
        <w:trPr>
          <w:cantSplit/>
          <w:trHeight w:val="409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19 – 31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«Эвенская сказка» – выставка декоративно-прикладного народного и</w:t>
            </w:r>
            <w:r w:rsidR="0045567F">
              <w:rPr>
                <w:szCs w:val="24"/>
              </w:rPr>
              <w:t xml:space="preserve">скусства. Мастерская «Мэнэдек»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19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«В плену чудесных мгновений» - открытие персональной фотовыстав</w:t>
            </w:r>
            <w:r w:rsidR="0045567F">
              <w:rPr>
                <w:szCs w:val="24"/>
              </w:rPr>
              <w:t xml:space="preserve">ки Рудольфа Ивановича Соломина </w:t>
            </w:r>
          </w:p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КГБУ «Корякский ЦНТ»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20, 21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«Алибаба против разбойников» - одна из жемчужин арабского свода сказок, рассказанных Шахерезадой в течение тыс</w:t>
            </w:r>
            <w:r w:rsidR="0045567F">
              <w:rPr>
                <w:szCs w:val="24"/>
              </w:rPr>
              <w:t xml:space="preserve">ячи и одной ночи царю Шахрияру </w:t>
            </w:r>
          </w:p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КГАУ «Камчатский театр кукол»</w:t>
            </w:r>
          </w:p>
        </w:tc>
      </w:tr>
      <w:tr w:rsidR="00B523ED" w:rsidRPr="00FC6E3F" w:rsidTr="0045567F">
        <w:trPr>
          <w:cantSplit/>
          <w:trHeight w:val="719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21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«Шедевры романтической музыки» - концерт – открытие 62-го филармонического сезона, с участием лауреата международных конкурсов Глеба Степанова – виолончель (Москва) и Камчатского камерного оркестра им. Г. Аввакумова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23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«Уличный кот по кличке Боб» – фильм о том, как уличный музыкант Джеймс Боуэн встретил рыжего уличного кота и его жиз</w:t>
            </w:r>
            <w:r w:rsidR="0045567F">
              <w:rPr>
                <w:szCs w:val="24"/>
              </w:rPr>
              <w:t xml:space="preserve">нь изменилась в лучшую сторону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lastRenderedPageBreak/>
              <w:t>23</w:t>
            </w:r>
            <w:r w:rsidR="00FC6E3F" w:rsidRPr="00FC6E3F">
              <w:rPr>
                <w:szCs w:val="24"/>
              </w:rPr>
              <w:t xml:space="preserve"> октября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Проект «Документальный вторник» – просмотр и обсуждение фильма студии BBC «Дикие мамы и </w:t>
            </w:r>
            <w:r w:rsidR="0045567F">
              <w:rPr>
                <w:szCs w:val="24"/>
              </w:rPr>
              <w:t xml:space="preserve">малыши» (Великобритания, 2008)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23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Проект </w:t>
            </w:r>
            <w:r w:rsidRPr="00FC6E3F">
              <w:rPr>
                <w:szCs w:val="24"/>
              </w:rPr>
              <w:br/>
              <w:t>«Театр HD»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Спецпоказ TheatreHD: Франкенштейн: Ли Миллер + лекция «Как родился Франкенштейн» </w:t>
            </w:r>
          </w:p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Лекция от куратора проекта «ПРО КИНО» о необычных обстоятельствах, в которых появился один из самых зловещих персонажей мировой литературы.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523ED" w:rsidRPr="00FC6E3F" w:rsidTr="0045567F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24, 25 </w:t>
            </w:r>
            <w:r w:rsidR="00FC6E3F" w:rsidRPr="00FC6E3F">
              <w:rPr>
                <w:szCs w:val="24"/>
              </w:rPr>
              <w:t xml:space="preserve">октября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«#ЖИТЬ» - жизнеутверждающая трилогия в 1-м действии. Постановка Елены Зориной рассказывает о том, что важно для каждого из нас, но </w:t>
            </w:r>
            <w:r w:rsidR="0045567F">
              <w:rPr>
                <w:szCs w:val="24"/>
              </w:rPr>
              <w:t xml:space="preserve">в чем мы не отдаем себе отчета </w:t>
            </w:r>
            <w:r w:rsidRPr="00FC6E3F">
              <w:rPr>
                <w:szCs w:val="24"/>
              </w:rPr>
              <w:t xml:space="preserve">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523ED" w:rsidRPr="00FC6E3F" w:rsidTr="0045567F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B523ED" w:rsidRPr="00FC6E3F" w:rsidRDefault="00FC6E3F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26 – </w:t>
            </w:r>
            <w:r w:rsidR="00B523ED" w:rsidRPr="00FC6E3F">
              <w:rPr>
                <w:szCs w:val="24"/>
              </w:rPr>
              <w:t>31</w:t>
            </w:r>
            <w:r w:rsidRPr="00FC6E3F">
              <w:rPr>
                <w:szCs w:val="24"/>
              </w:rPr>
              <w:t xml:space="preserve"> октября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«Труба на заре» – юбилейная выставка к 100</w:t>
            </w:r>
            <w:r w:rsidR="0045567F">
              <w:rPr>
                <w:szCs w:val="24"/>
              </w:rPr>
              <w:t xml:space="preserve">-летию со дня создания ВЛКСМ </w:t>
            </w:r>
            <w:r w:rsidRPr="00FC6E3F">
              <w:rPr>
                <w:szCs w:val="24"/>
              </w:rPr>
              <w:t xml:space="preserve">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26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«Не расстанусь с Комсомолом» – развлекательная программа к 100-летию со дня образования Всесоюзного Ленинского Коммунистического Союза Молодёжи (ВЛКСМ)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523ED" w:rsidRPr="00FC6E3F" w:rsidTr="0045567F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27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«Мальчик-с-пальчик» - о том, как важно слушаться родителей и как маленькому человечку живется в большом и часто не слишком дружелюбном мире</w:t>
            </w:r>
            <w:r w:rsidR="0045567F">
              <w:rPr>
                <w:szCs w:val="24"/>
              </w:rPr>
              <w:t xml:space="preserve">, когда он всего-то с мизинчик </w:t>
            </w:r>
          </w:p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КГАУ «Камчатский театр кукол»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28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 xml:space="preserve">«Твой друг этикет» – познавательный рассказ </w:t>
            </w:r>
            <w:r w:rsidR="0045567F">
              <w:rPr>
                <w:szCs w:val="24"/>
              </w:rPr>
              <w:t xml:space="preserve">об истории и тонкостях этикета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523ED" w:rsidRPr="00FC6E3F" w:rsidTr="0045567F">
        <w:trPr>
          <w:cantSplit/>
          <w:trHeight w:val="617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28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rPr>
                <w:szCs w:val="24"/>
              </w:rPr>
            </w:pPr>
            <w:r w:rsidRPr="00FC6E3F">
              <w:rPr>
                <w:szCs w:val="24"/>
              </w:rPr>
              <w:t>Клуб «Книготавр» – просмотр и обсуждение фильма</w:t>
            </w:r>
            <w:r w:rsidRPr="00FC6E3F">
              <w:rPr>
                <w:rStyle w:val="triviatext"/>
                <w:szCs w:val="24"/>
              </w:rPr>
              <w:t xml:space="preserve"> </w:t>
            </w:r>
            <w:r w:rsidRPr="00FC6E3F">
              <w:rPr>
                <w:szCs w:val="24"/>
              </w:rPr>
              <w:t>«Город бога» (реж. Ф. Мейреллиш и К. Лунд, 2002) по одноименному роману бра</w:t>
            </w:r>
            <w:r w:rsidR="0045567F">
              <w:rPr>
                <w:szCs w:val="24"/>
              </w:rPr>
              <w:t xml:space="preserve">зильского писателя Пауло Линса </w:t>
            </w:r>
            <w:r w:rsidRPr="00FC6E3F">
              <w:rPr>
                <w:szCs w:val="24"/>
              </w:rPr>
              <w:t xml:space="preserve">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523ED" w:rsidRPr="00FC6E3F" w:rsidTr="0045567F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28</w:t>
            </w:r>
            <w:r w:rsidR="00FC6E3F" w:rsidRPr="00FC6E3F">
              <w:rPr>
                <w:szCs w:val="24"/>
              </w:rPr>
              <w:t xml:space="preserve"> октября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«Муж моей жены» - комедия в 2-х действиях. Лирическая история о непростых в</w:t>
            </w:r>
            <w:r w:rsidR="0045567F">
              <w:rPr>
                <w:szCs w:val="24"/>
              </w:rPr>
              <w:t xml:space="preserve">заимоотношениях взрослых людей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523ED" w:rsidRPr="00FC6E3F" w:rsidTr="0045567F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28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Концерт Камчатской хоровой капеллы им. Е. Морозова – в преддверии больших гастролей гастрольная программа будет представлена камчатским зрителям</w:t>
            </w:r>
            <w:r w:rsidR="0045567F">
              <w:rPr>
                <w:bCs/>
                <w:szCs w:val="24"/>
              </w:rPr>
              <w:t xml:space="preserve">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B523ED" w:rsidRPr="00FC6E3F" w:rsidTr="0045567F">
        <w:trPr>
          <w:cantSplit/>
          <w:trHeight w:val="481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28</w:t>
            </w:r>
            <w:r w:rsidR="00FC6E3F" w:rsidRPr="00FC6E3F">
              <w:rPr>
                <w:szCs w:val="24"/>
              </w:rPr>
              <w:t xml:space="preserve"> октября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«Кот в сапогах» - всеми любимая сказка Шарля Перро. Музыкальное шоу в 1-м действии, для детей и не только 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523ED" w:rsidRPr="00FC6E3F" w:rsidTr="0045567F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28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«Жил-был ФИП» - сказка о маленьком цыпленке Фипе, который потерялся и ищет своих птичек.  Единственное, что он знает твердо – то, что он птица </w:t>
            </w:r>
          </w:p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КГАУ «Камчатский театр кукол»</w:t>
            </w:r>
          </w:p>
        </w:tc>
      </w:tr>
      <w:tr w:rsidR="00B523ED" w:rsidRPr="00FC6E3F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lastRenderedPageBreak/>
              <w:t>28</w:t>
            </w:r>
            <w:r w:rsidR="00FC6E3F" w:rsidRPr="00FC6E3F">
              <w:rPr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 xml:space="preserve">Проект </w:t>
            </w:r>
            <w:r w:rsidRPr="00FC6E3F">
              <w:rPr>
                <w:szCs w:val="24"/>
              </w:rPr>
              <w:br/>
              <w:t>«Театр HD»</w:t>
            </w:r>
          </w:p>
        </w:tc>
        <w:tc>
          <w:tcPr>
            <w:tcW w:w="10518" w:type="dxa"/>
            <w:shd w:val="clear" w:color="auto" w:fill="auto"/>
          </w:tcPr>
          <w:p w:rsidR="00B523ED" w:rsidRPr="00FC6E3F" w:rsidRDefault="00B523ED" w:rsidP="0045567F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FC6E3F">
              <w:rPr>
                <w:szCs w:val="24"/>
              </w:rPr>
              <w:t>Спецпоказ TheatreHD: Аида. Очередное путешествие в мир оперного искусства. Лекция, посвященная опере «Аида»</w:t>
            </w:r>
          </w:p>
          <w:p w:rsidR="00B523ED" w:rsidRPr="00FC6E3F" w:rsidRDefault="00B523ED" w:rsidP="0045567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6E3F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FC6E3F" w:rsidTr="0045567F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E729C1" w:rsidRPr="00FC6E3F" w:rsidRDefault="00E729C1" w:rsidP="0045567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C6E3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3E3763" w:rsidRPr="00FC6E3F">
              <w:rPr>
                <w:rFonts w:eastAsia="Times New Roman"/>
                <w:b/>
                <w:color w:val="000000"/>
                <w:sz w:val="24"/>
                <w:szCs w:val="24"/>
              </w:rPr>
              <w:t>жилищно-коммунального хозяйства</w:t>
            </w:r>
            <w:r w:rsidRPr="00FC6E3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6F42D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и энергетики </w:t>
            </w:r>
            <w:r w:rsidRPr="00FC6E3F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3E3763" w:rsidRPr="00FC6E3F" w:rsidTr="0045567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3" w:rsidRPr="00FC6E3F" w:rsidRDefault="003E3763" w:rsidP="004556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C6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763" w:rsidRPr="00FC6E3F" w:rsidRDefault="003E3763" w:rsidP="0045567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C6E3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3" w:rsidRPr="00FC6E3F" w:rsidRDefault="003E3763" w:rsidP="00FD21A2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C6E3F">
              <w:rPr>
                <w:sz w:val="24"/>
                <w:szCs w:val="24"/>
              </w:rPr>
              <w:t xml:space="preserve">Проведение информационных уроков для учащихся общеобразовательных школ </w:t>
            </w:r>
            <w:r w:rsidR="00FD21A2">
              <w:rPr>
                <w:sz w:val="24"/>
                <w:szCs w:val="24"/>
              </w:rPr>
              <w:br/>
            </w:r>
            <w:r w:rsidRPr="00FC6E3F">
              <w:rPr>
                <w:sz w:val="24"/>
                <w:szCs w:val="24"/>
              </w:rPr>
              <w:t xml:space="preserve">г. </w:t>
            </w:r>
            <w:r w:rsidR="00FD21A2">
              <w:rPr>
                <w:sz w:val="24"/>
                <w:szCs w:val="24"/>
              </w:rPr>
              <w:t>П</w:t>
            </w:r>
            <w:r w:rsidRPr="00FC6E3F">
              <w:rPr>
                <w:sz w:val="24"/>
                <w:szCs w:val="24"/>
              </w:rPr>
              <w:t xml:space="preserve">етропавловска-Камчатского на тему электричества и безопасности при его использовании </w:t>
            </w:r>
          </w:p>
        </w:tc>
      </w:tr>
      <w:tr w:rsidR="00A8711A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A8711A" w:rsidRPr="000D53B2" w:rsidRDefault="00A8711A" w:rsidP="00455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115368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территориального развития </w:t>
            </w: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A8711A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A" w:rsidRPr="000D53B2" w:rsidRDefault="00A8711A" w:rsidP="0045567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</w:t>
            </w:r>
            <w:r w:rsidR="00115368">
              <w:rPr>
                <w:sz w:val="24"/>
                <w:szCs w:val="24"/>
              </w:rPr>
              <w:t xml:space="preserve"> 15 октября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1A" w:rsidRPr="000D53B2" w:rsidRDefault="00115368" w:rsidP="0045567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A" w:rsidRPr="000D53B2" w:rsidRDefault="00115368" w:rsidP="0045567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15368">
              <w:rPr>
                <w:sz w:val="24"/>
                <w:szCs w:val="24"/>
              </w:rPr>
              <w:t>Предоставление государственных услуг и государственных функций методом выездных бригад в населенных пунктах Карагинского района</w:t>
            </w:r>
          </w:p>
        </w:tc>
      </w:tr>
      <w:tr w:rsidR="00E729C1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E729C1" w:rsidRPr="000D53B2" w:rsidRDefault="00E729C1" w:rsidP="00455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B6592C" w:rsidRPr="00410473" w:rsidRDefault="00B6592C" w:rsidP="0045567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10473">
              <w:rPr>
                <w:color w:val="000000"/>
                <w:sz w:val="24"/>
                <w:szCs w:val="24"/>
                <w:shd w:val="clear" w:color="auto" w:fill="FFFFFF"/>
              </w:rPr>
              <w:t>Разработка эффективных мероприятий по продвижению бренда, товаров и услуг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10518" w:type="dxa"/>
          </w:tcPr>
          <w:p w:rsidR="00B6592C" w:rsidRPr="00410473" w:rsidRDefault="00B6592C" w:rsidP="0045567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10473">
              <w:rPr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B6592C" w:rsidRPr="005C3231" w:rsidRDefault="00B6592C" w:rsidP="0045567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231">
              <w:rPr>
                <w:color w:val="000000"/>
                <w:sz w:val="24"/>
                <w:szCs w:val="24"/>
                <w:shd w:val="clear" w:color="auto" w:fill="FFFFFF"/>
              </w:rPr>
              <w:t>Новые возможности развития бизнеса на Камчатке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B6592C" w:rsidRPr="005C3231" w:rsidRDefault="00B6592C" w:rsidP="0045567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231">
              <w:rPr>
                <w:color w:val="000000"/>
                <w:sz w:val="24"/>
                <w:szCs w:val="24"/>
                <w:shd w:val="clear" w:color="auto" w:fill="FFFFFF"/>
              </w:rPr>
              <w:t>Сервис как конкурентное преимущество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Pr="005A375D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B6592C" w:rsidRPr="005C3231" w:rsidRDefault="00B6592C" w:rsidP="0045567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231">
              <w:rPr>
                <w:color w:val="000000"/>
                <w:sz w:val="24"/>
                <w:szCs w:val="24"/>
                <w:shd w:val="clear" w:color="auto" w:fill="FFFFFF"/>
              </w:rPr>
              <w:t>5 цифр в бизнесе, приносящие доход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0518" w:type="dxa"/>
          </w:tcPr>
          <w:p w:rsidR="00B6592C" w:rsidRPr="005C3231" w:rsidRDefault="00B6592C" w:rsidP="0045567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231">
              <w:rPr>
                <w:color w:val="000000"/>
                <w:sz w:val="24"/>
                <w:szCs w:val="24"/>
                <w:shd w:val="clear" w:color="auto" w:fill="FFFFFF"/>
              </w:rPr>
              <w:t>Новые модели суперприбыльного бизнеса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B6592C" w:rsidRPr="005C3231" w:rsidRDefault="00B6592C" w:rsidP="0045567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2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231">
              <w:rPr>
                <w:color w:val="000000"/>
                <w:sz w:val="24"/>
                <w:szCs w:val="24"/>
                <w:shd w:val="clear" w:color="auto" w:fill="FFFFFF"/>
              </w:rPr>
              <w:t>Вопросы трудового законодательства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0518" w:type="dxa"/>
          </w:tcPr>
          <w:p w:rsidR="00B6592C" w:rsidRPr="005C3231" w:rsidRDefault="00B6592C" w:rsidP="0045567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231">
              <w:rPr>
                <w:color w:val="000000"/>
                <w:sz w:val="24"/>
                <w:szCs w:val="24"/>
                <w:shd w:val="clear" w:color="auto" w:fill="FFFFFF"/>
              </w:rPr>
              <w:t>Строим будущее вместе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декада</w:t>
            </w:r>
          </w:p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518" w:type="dxa"/>
          </w:tcPr>
          <w:p w:rsidR="00B6592C" w:rsidRPr="005F2204" w:rsidRDefault="00B6592C" w:rsidP="004556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7495">
              <w:rPr>
                <w:color w:val="000000"/>
                <w:sz w:val="24"/>
                <w:szCs w:val="24"/>
              </w:rPr>
              <w:t>Проектный офис по обеспечению благоприятного инвестицион</w:t>
            </w:r>
            <w:r>
              <w:rPr>
                <w:color w:val="000000"/>
                <w:sz w:val="24"/>
                <w:szCs w:val="24"/>
              </w:rPr>
              <w:t>ного климата в Камчатском крае</w:t>
            </w:r>
          </w:p>
        </w:tc>
      </w:tr>
      <w:tr w:rsidR="00B6592C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декада</w:t>
            </w:r>
          </w:p>
          <w:p w:rsidR="00B6592C" w:rsidRPr="005A375D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</w:tcPr>
          <w:p w:rsidR="00B6592C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B6592C" w:rsidRPr="000874E4" w:rsidRDefault="00B6592C" w:rsidP="0045567F">
            <w:pPr>
              <w:spacing w:after="0" w:line="240" w:lineRule="auto"/>
              <w:rPr>
                <w:sz w:val="24"/>
                <w:szCs w:val="24"/>
              </w:rPr>
            </w:pPr>
            <w:r w:rsidRPr="005E1EE4">
              <w:rPr>
                <w:color w:val="000000"/>
                <w:sz w:val="24"/>
                <w:szCs w:val="24"/>
              </w:rPr>
              <w:t xml:space="preserve">Курс краткосрочного обучения </w:t>
            </w:r>
            <w:r w:rsidRPr="000874E4">
              <w:rPr>
                <w:color w:val="000000"/>
                <w:sz w:val="24"/>
                <w:szCs w:val="24"/>
              </w:rPr>
              <w:t>для начинающих предпринимателей</w:t>
            </w:r>
            <w:r w:rsidRPr="005E1EE4">
              <w:rPr>
                <w:color w:val="000000"/>
                <w:sz w:val="24"/>
                <w:szCs w:val="24"/>
              </w:rPr>
              <w:t> «Основы предпринимательской деятельности» </w:t>
            </w:r>
          </w:p>
        </w:tc>
      </w:tr>
      <w:tr w:rsidR="00D7752A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D7752A" w:rsidRPr="000D53B2" w:rsidRDefault="00D7752A" w:rsidP="00455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Pr="00D7752A">
              <w:rPr>
                <w:rFonts w:eastAsia="Times New Roman"/>
                <w:b/>
                <w:color w:val="000000"/>
                <w:sz w:val="24"/>
                <w:szCs w:val="24"/>
              </w:rPr>
              <w:t>социального развития и труда</w:t>
            </w: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7C59FE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E" w:rsidRDefault="007C59FE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9FE" w:rsidRPr="00BB3790" w:rsidRDefault="007C59FE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E" w:rsidRDefault="007C59FE" w:rsidP="0045567F">
            <w:pPr>
              <w:spacing w:after="0" w:line="240" w:lineRule="auto"/>
              <w:rPr>
                <w:sz w:val="24"/>
                <w:szCs w:val="24"/>
              </w:rPr>
            </w:pPr>
            <w:r w:rsidRPr="007C59FE">
              <w:rPr>
                <w:sz w:val="24"/>
                <w:szCs w:val="24"/>
              </w:rPr>
              <w:t>Тематическое мероприятие, посвященное труженикам Камчатского края «Трудовые династии»</w:t>
            </w:r>
          </w:p>
          <w:p w:rsidR="0045567F" w:rsidRPr="00BB3790" w:rsidRDefault="0045567F" w:rsidP="004556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4B17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1265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Pr="007D7657" w:rsidRDefault="00BB3790" w:rsidP="00455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 </w:t>
            </w:r>
            <w:r w:rsidR="00F96006">
              <w:rPr>
                <w:sz w:val="24"/>
                <w:szCs w:val="24"/>
              </w:rPr>
              <w:t>октября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B17" w:rsidRPr="007D7657" w:rsidRDefault="00BB3790" w:rsidP="0045567F">
            <w:pPr>
              <w:spacing w:after="0" w:line="240" w:lineRule="auto"/>
              <w:rPr>
                <w:sz w:val="24"/>
                <w:szCs w:val="24"/>
              </w:rPr>
            </w:pPr>
            <w:r w:rsidRPr="00BB3790">
              <w:rPr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Pr="007D7657" w:rsidRDefault="00BB3790" w:rsidP="0045567F">
            <w:pPr>
              <w:spacing w:after="0" w:line="240" w:lineRule="auto"/>
              <w:rPr>
                <w:sz w:val="24"/>
                <w:szCs w:val="24"/>
              </w:rPr>
            </w:pPr>
            <w:r w:rsidRPr="00BB3790">
              <w:rPr>
                <w:sz w:val="24"/>
                <w:szCs w:val="24"/>
              </w:rPr>
              <w:t>Межведомственная комиссия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</w:t>
            </w:r>
            <w:r w:rsidR="00F96006">
              <w:rPr>
                <w:sz w:val="24"/>
                <w:szCs w:val="24"/>
              </w:rPr>
              <w:t>ные фонды</w:t>
            </w:r>
          </w:p>
        </w:tc>
      </w:tr>
      <w:tr w:rsidR="00A8711A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11A" w:rsidRPr="000D53B2" w:rsidRDefault="00A8711A" w:rsidP="00455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654516" w:rsidRPr="000D53B2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654516" w:rsidRPr="00137051" w:rsidRDefault="00654516" w:rsidP="004556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 октября</w:t>
            </w:r>
          </w:p>
        </w:tc>
        <w:tc>
          <w:tcPr>
            <w:tcW w:w="2453" w:type="dxa"/>
          </w:tcPr>
          <w:p w:rsidR="00654516" w:rsidRPr="00137051" w:rsidRDefault="00654516" w:rsidP="004556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Торжественное</w:t>
            </w:r>
          </w:p>
          <w:p w:rsidR="00654516" w:rsidRPr="00137051" w:rsidRDefault="00654516" w:rsidP="004556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37051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0518" w:type="dxa"/>
          </w:tcPr>
          <w:p w:rsidR="00654516" w:rsidRPr="00137051" w:rsidRDefault="00654516" w:rsidP="0045567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День учителя</w:t>
            </w:r>
          </w:p>
        </w:tc>
      </w:tr>
    </w:tbl>
    <w:p w:rsidR="00DB33AD" w:rsidRPr="000D53B2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19530B" w:rsidRPr="000D53B2" w:rsidRDefault="00DB33AD" w:rsidP="0045567F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  <w:r w:rsidRPr="000D53B2">
        <w:rPr>
          <w:sz w:val="24"/>
          <w:szCs w:val="24"/>
          <w:u w:val="single"/>
          <w:lang w:eastAsia="ru-RU"/>
        </w:rPr>
        <w:t>Примечание:</w:t>
      </w:r>
      <w:r w:rsidRPr="000D53B2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0D53B2">
        <w:rPr>
          <w:sz w:val="24"/>
          <w:szCs w:val="24"/>
          <w:lang w:eastAsia="ru-RU"/>
        </w:rPr>
        <w:t xml:space="preserve">зационно-массовых мероприятий в </w:t>
      </w:r>
      <w:r w:rsidR="00115368">
        <w:rPr>
          <w:sz w:val="24"/>
          <w:szCs w:val="24"/>
          <w:lang w:eastAsia="ru-RU"/>
        </w:rPr>
        <w:t>октябре</w:t>
      </w:r>
      <w:r w:rsidR="00A91146" w:rsidRPr="000D53B2">
        <w:rPr>
          <w:sz w:val="24"/>
          <w:szCs w:val="24"/>
          <w:lang w:eastAsia="ru-RU"/>
        </w:rPr>
        <w:t xml:space="preserve"> </w:t>
      </w:r>
      <w:r w:rsidR="005271A3" w:rsidRPr="000D53B2">
        <w:rPr>
          <w:sz w:val="24"/>
          <w:szCs w:val="24"/>
          <w:lang w:eastAsia="ru-RU"/>
        </w:rPr>
        <w:t>201</w:t>
      </w:r>
      <w:r w:rsidR="009D4750" w:rsidRPr="000D53B2">
        <w:rPr>
          <w:sz w:val="24"/>
          <w:szCs w:val="24"/>
          <w:lang w:eastAsia="ru-RU"/>
        </w:rPr>
        <w:t>8</w:t>
      </w:r>
      <w:r w:rsidRPr="000D53B2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0D53B2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B4" w:rsidRDefault="00E245B4" w:rsidP="00E1750F">
      <w:pPr>
        <w:spacing w:after="0" w:line="240" w:lineRule="auto"/>
      </w:pPr>
      <w:r>
        <w:separator/>
      </w:r>
    </w:p>
  </w:endnote>
  <w:endnote w:type="continuationSeparator" w:id="0">
    <w:p w:rsidR="00E245B4" w:rsidRDefault="00E245B4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B4" w:rsidRDefault="00E245B4" w:rsidP="00E1750F">
      <w:pPr>
        <w:spacing w:after="0" w:line="240" w:lineRule="auto"/>
      </w:pPr>
      <w:r>
        <w:separator/>
      </w:r>
    </w:p>
  </w:footnote>
  <w:footnote w:type="continuationSeparator" w:id="0">
    <w:p w:rsidR="00E245B4" w:rsidRDefault="00E245B4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1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4"/>
  </w:num>
  <w:num w:numId="11">
    <w:abstractNumId w:val="29"/>
  </w:num>
  <w:num w:numId="12">
    <w:abstractNumId w:val="12"/>
  </w:num>
  <w:num w:numId="13">
    <w:abstractNumId w:val="11"/>
  </w:num>
  <w:num w:numId="14">
    <w:abstractNumId w:val="4"/>
  </w:num>
  <w:num w:numId="15">
    <w:abstractNumId w:val="33"/>
  </w:num>
  <w:num w:numId="16">
    <w:abstractNumId w:val="10"/>
  </w:num>
  <w:num w:numId="17">
    <w:abstractNumId w:val="25"/>
  </w:num>
  <w:num w:numId="18">
    <w:abstractNumId w:val="1"/>
  </w:num>
  <w:num w:numId="19">
    <w:abstractNumId w:val="27"/>
  </w:num>
  <w:num w:numId="20">
    <w:abstractNumId w:val="17"/>
  </w:num>
  <w:num w:numId="21">
    <w:abstractNumId w:val="32"/>
  </w:num>
  <w:num w:numId="22">
    <w:abstractNumId w:val="20"/>
  </w:num>
  <w:num w:numId="23">
    <w:abstractNumId w:val="16"/>
  </w:num>
  <w:num w:numId="24">
    <w:abstractNumId w:val="19"/>
  </w:num>
  <w:num w:numId="25">
    <w:abstractNumId w:val="24"/>
  </w:num>
  <w:num w:numId="26">
    <w:abstractNumId w:val="7"/>
  </w:num>
  <w:num w:numId="27">
    <w:abstractNumId w:val="2"/>
  </w:num>
  <w:num w:numId="28">
    <w:abstractNumId w:val="26"/>
  </w:num>
  <w:num w:numId="29">
    <w:abstractNumId w:val="21"/>
  </w:num>
  <w:num w:numId="30">
    <w:abstractNumId w:val="23"/>
  </w:num>
  <w:num w:numId="31">
    <w:abstractNumId w:val="28"/>
  </w:num>
  <w:num w:numId="32">
    <w:abstractNumId w:val="30"/>
  </w:num>
  <w:num w:numId="33">
    <w:abstractNumId w:val="18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41A7"/>
    <w:rsid w:val="00016B78"/>
    <w:rsid w:val="000251FD"/>
    <w:rsid w:val="00030A0F"/>
    <w:rsid w:val="00041399"/>
    <w:rsid w:val="0004378B"/>
    <w:rsid w:val="000440FB"/>
    <w:rsid w:val="00047A9B"/>
    <w:rsid w:val="0005062A"/>
    <w:rsid w:val="00054E42"/>
    <w:rsid w:val="00057D77"/>
    <w:rsid w:val="000612E5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66E7"/>
    <w:rsid w:val="00096B97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15368"/>
    <w:rsid w:val="0011796A"/>
    <w:rsid w:val="001201A4"/>
    <w:rsid w:val="001229DC"/>
    <w:rsid w:val="00124B17"/>
    <w:rsid w:val="00130AAE"/>
    <w:rsid w:val="00131645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3DE6"/>
    <w:rsid w:val="00187C01"/>
    <w:rsid w:val="00187E83"/>
    <w:rsid w:val="0019334A"/>
    <w:rsid w:val="0019530B"/>
    <w:rsid w:val="00196DFA"/>
    <w:rsid w:val="001B4073"/>
    <w:rsid w:val="001B51A2"/>
    <w:rsid w:val="001B623C"/>
    <w:rsid w:val="001B7476"/>
    <w:rsid w:val="001C3A02"/>
    <w:rsid w:val="001D57A2"/>
    <w:rsid w:val="001E7545"/>
    <w:rsid w:val="001F253B"/>
    <w:rsid w:val="001F4690"/>
    <w:rsid w:val="00202C2F"/>
    <w:rsid w:val="0021217B"/>
    <w:rsid w:val="00215A48"/>
    <w:rsid w:val="00232246"/>
    <w:rsid w:val="002340BB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82C4D"/>
    <w:rsid w:val="002944C9"/>
    <w:rsid w:val="002B23D0"/>
    <w:rsid w:val="002C2B6C"/>
    <w:rsid w:val="002D2F73"/>
    <w:rsid w:val="002D591F"/>
    <w:rsid w:val="002D6BE0"/>
    <w:rsid w:val="002F0522"/>
    <w:rsid w:val="002F169A"/>
    <w:rsid w:val="002F6B54"/>
    <w:rsid w:val="00303E64"/>
    <w:rsid w:val="00305C58"/>
    <w:rsid w:val="00307C76"/>
    <w:rsid w:val="00310971"/>
    <w:rsid w:val="00333A23"/>
    <w:rsid w:val="00334011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C3734"/>
    <w:rsid w:val="003D7F50"/>
    <w:rsid w:val="003E1C17"/>
    <w:rsid w:val="003E2F8B"/>
    <w:rsid w:val="003E3763"/>
    <w:rsid w:val="003E563C"/>
    <w:rsid w:val="003F0E47"/>
    <w:rsid w:val="003F104B"/>
    <w:rsid w:val="003F16EC"/>
    <w:rsid w:val="003F1886"/>
    <w:rsid w:val="003F68E9"/>
    <w:rsid w:val="003F7BF9"/>
    <w:rsid w:val="004021F4"/>
    <w:rsid w:val="00404992"/>
    <w:rsid w:val="00406A08"/>
    <w:rsid w:val="00411D04"/>
    <w:rsid w:val="00421D70"/>
    <w:rsid w:val="00424EA1"/>
    <w:rsid w:val="004261B5"/>
    <w:rsid w:val="00430D9E"/>
    <w:rsid w:val="00431B65"/>
    <w:rsid w:val="00432726"/>
    <w:rsid w:val="00441779"/>
    <w:rsid w:val="00443C8A"/>
    <w:rsid w:val="0044449E"/>
    <w:rsid w:val="0044734E"/>
    <w:rsid w:val="004520C2"/>
    <w:rsid w:val="0045567F"/>
    <w:rsid w:val="00456EBD"/>
    <w:rsid w:val="0045784B"/>
    <w:rsid w:val="00462FA1"/>
    <w:rsid w:val="004663B6"/>
    <w:rsid w:val="00466A60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94053"/>
    <w:rsid w:val="00495D3B"/>
    <w:rsid w:val="004A3CCE"/>
    <w:rsid w:val="004A54BA"/>
    <w:rsid w:val="004B478E"/>
    <w:rsid w:val="004B6178"/>
    <w:rsid w:val="004B7E4D"/>
    <w:rsid w:val="004C2D64"/>
    <w:rsid w:val="004C56CC"/>
    <w:rsid w:val="004D1125"/>
    <w:rsid w:val="004D5C23"/>
    <w:rsid w:val="004D736C"/>
    <w:rsid w:val="004E6B2B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BF7"/>
    <w:rsid w:val="0053598F"/>
    <w:rsid w:val="00541120"/>
    <w:rsid w:val="005421D5"/>
    <w:rsid w:val="0055164A"/>
    <w:rsid w:val="00551B4B"/>
    <w:rsid w:val="0055627D"/>
    <w:rsid w:val="005567C0"/>
    <w:rsid w:val="00556D66"/>
    <w:rsid w:val="00560E6C"/>
    <w:rsid w:val="0057765D"/>
    <w:rsid w:val="00577D02"/>
    <w:rsid w:val="0058379A"/>
    <w:rsid w:val="0059251D"/>
    <w:rsid w:val="005933F1"/>
    <w:rsid w:val="005B2C00"/>
    <w:rsid w:val="005B2D06"/>
    <w:rsid w:val="005B38D9"/>
    <w:rsid w:val="005B64B3"/>
    <w:rsid w:val="005C0536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81D98"/>
    <w:rsid w:val="00683559"/>
    <w:rsid w:val="006A075E"/>
    <w:rsid w:val="006A3DDE"/>
    <w:rsid w:val="006A7CF0"/>
    <w:rsid w:val="006B4233"/>
    <w:rsid w:val="006B79F2"/>
    <w:rsid w:val="006B7B20"/>
    <w:rsid w:val="006C2555"/>
    <w:rsid w:val="006C34D6"/>
    <w:rsid w:val="006C6AD6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70D4"/>
    <w:rsid w:val="007642C3"/>
    <w:rsid w:val="00764CC1"/>
    <w:rsid w:val="00765806"/>
    <w:rsid w:val="007700A4"/>
    <w:rsid w:val="00771AC1"/>
    <w:rsid w:val="00775A02"/>
    <w:rsid w:val="00780033"/>
    <w:rsid w:val="007801E6"/>
    <w:rsid w:val="00780F6A"/>
    <w:rsid w:val="007860DA"/>
    <w:rsid w:val="00791423"/>
    <w:rsid w:val="007925F5"/>
    <w:rsid w:val="007A6818"/>
    <w:rsid w:val="007B1A37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1038"/>
    <w:rsid w:val="0087307A"/>
    <w:rsid w:val="00875F09"/>
    <w:rsid w:val="00877161"/>
    <w:rsid w:val="00877256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E020E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BF4"/>
    <w:rsid w:val="009B3C16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6595F"/>
    <w:rsid w:val="00A76AE5"/>
    <w:rsid w:val="00A80DA1"/>
    <w:rsid w:val="00A81435"/>
    <w:rsid w:val="00A8455A"/>
    <w:rsid w:val="00A8711A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F049A"/>
    <w:rsid w:val="00AF1EBC"/>
    <w:rsid w:val="00AF1F8A"/>
    <w:rsid w:val="00AF226A"/>
    <w:rsid w:val="00AF35AC"/>
    <w:rsid w:val="00B0090D"/>
    <w:rsid w:val="00B01511"/>
    <w:rsid w:val="00B04C1B"/>
    <w:rsid w:val="00B05B34"/>
    <w:rsid w:val="00B125AF"/>
    <w:rsid w:val="00B15E61"/>
    <w:rsid w:val="00B355F3"/>
    <w:rsid w:val="00B40FBB"/>
    <w:rsid w:val="00B523ED"/>
    <w:rsid w:val="00B52867"/>
    <w:rsid w:val="00B53130"/>
    <w:rsid w:val="00B6592C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3790"/>
    <w:rsid w:val="00BB47B4"/>
    <w:rsid w:val="00BC185D"/>
    <w:rsid w:val="00BC3449"/>
    <w:rsid w:val="00BD13DB"/>
    <w:rsid w:val="00BD21A1"/>
    <w:rsid w:val="00BE2D05"/>
    <w:rsid w:val="00BF32DA"/>
    <w:rsid w:val="00C011E1"/>
    <w:rsid w:val="00C02C08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52F3"/>
    <w:rsid w:val="00CB53B8"/>
    <w:rsid w:val="00CC0AAA"/>
    <w:rsid w:val="00CD0847"/>
    <w:rsid w:val="00CD1F70"/>
    <w:rsid w:val="00CD5543"/>
    <w:rsid w:val="00CD6916"/>
    <w:rsid w:val="00CD77D1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7111"/>
    <w:rsid w:val="00D607F4"/>
    <w:rsid w:val="00D61425"/>
    <w:rsid w:val="00D620A4"/>
    <w:rsid w:val="00D74782"/>
    <w:rsid w:val="00D7752A"/>
    <w:rsid w:val="00D80A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4CF5"/>
    <w:rsid w:val="00E07360"/>
    <w:rsid w:val="00E15577"/>
    <w:rsid w:val="00E1750F"/>
    <w:rsid w:val="00E245B4"/>
    <w:rsid w:val="00E26692"/>
    <w:rsid w:val="00E27763"/>
    <w:rsid w:val="00E33C3C"/>
    <w:rsid w:val="00E37F2D"/>
    <w:rsid w:val="00E43D55"/>
    <w:rsid w:val="00E45DA0"/>
    <w:rsid w:val="00E46E7B"/>
    <w:rsid w:val="00E52B48"/>
    <w:rsid w:val="00E53AB5"/>
    <w:rsid w:val="00E551AB"/>
    <w:rsid w:val="00E57790"/>
    <w:rsid w:val="00E67173"/>
    <w:rsid w:val="00E7139E"/>
    <w:rsid w:val="00E729B2"/>
    <w:rsid w:val="00E729C1"/>
    <w:rsid w:val="00E76B4A"/>
    <w:rsid w:val="00E76B64"/>
    <w:rsid w:val="00E80953"/>
    <w:rsid w:val="00E857EC"/>
    <w:rsid w:val="00E95BEB"/>
    <w:rsid w:val="00E960D6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E0D93"/>
    <w:rsid w:val="00EF01A8"/>
    <w:rsid w:val="00EF0720"/>
    <w:rsid w:val="00EF11DD"/>
    <w:rsid w:val="00EF65B5"/>
    <w:rsid w:val="00F02C55"/>
    <w:rsid w:val="00F071A1"/>
    <w:rsid w:val="00F16A24"/>
    <w:rsid w:val="00F16CED"/>
    <w:rsid w:val="00F20E6D"/>
    <w:rsid w:val="00F33DE9"/>
    <w:rsid w:val="00F349F6"/>
    <w:rsid w:val="00F460CF"/>
    <w:rsid w:val="00F50A0B"/>
    <w:rsid w:val="00F55659"/>
    <w:rsid w:val="00F61515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006"/>
    <w:rsid w:val="00F96AC5"/>
    <w:rsid w:val="00FB51B6"/>
    <w:rsid w:val="00FB5ECE"/>
    <w:rsid w:val="00FC1ACE"/>
    <w:rsid w:val="00FC4CF3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43942-A364-4B3F-93CF-4C6C8D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D5A0-E3CC-4251-804E-8672E372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Осипенко Анастасия Евгеньевна</cp:lastModifiedBy>
  <cp:revision>9</cp:revision>
  <cp:lastPrinted>2018-09-25T05:33:00Z</cp:lastPrinted>
  <dcterms:created xsi:type="dcterms:W3CDTF">2018-09-20T23:12:00Z</dcterms:created>
  <dcterms:modified xsi:type="dcterms:W3CDTF">2018-09-25T05:33:00Z</dcterms:modified>
</cp:coreProperties>
</file>