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872D53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      УТВЕРЖДАЮ</w:t>
      </w:r>
    </w:p>
    <w:p w:rsidR="00672468" w:rsidRPr="00872D53" w:rsidRDefault="00531BF7" w:rsidP="00672468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  <w:t xml:space="preserve">      </w:t>
      </w:r>
      <w:r w:rsidR="00672468" w:rsidRPr="00872D53">
        <w:rPr>
          <w:b/>
          <w:sz w:val="24"/>
          <w:szCs w:val="24"/>
          <w:lang w:eastAsia="ru-RU"/>
        </w:rPr>
        <w:t xml:space="preserve">      Начальник Управления делами Аппарата Губернатора и Правительства Камчатского края</w:t>
      </w:r>
    </w:p>
    <w:p w:rsidR="00672468" w:rsidRPr="00872D53" w:rsidRDefault="00672468" w:rsidP="00890B42">
      <w:pPr>
        <w:tabs>
          <w:tab w:val="left" w:pos="6521"/>
        </w:tabs>
        <w:spacing w:before="240"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_________________________М.М. Федосеев</w:t>
      </w:r>
    </w:p>
    <w:p w:rsidR="00672468" w:rsidRPr="00872D53" w:rsidRDefault="00672468" w:rsidP="00890B42">
      <w:pPr>
        <w:tabs>
          <w:tab w:val="left" w:pos="6521"/>
        </w:tabs>
        <w:spacing w:before="60" w:after="0" w:line="240" w:lineRule="auto"/>
        <w:ind w:right="-595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«_____» _______________201</w:t>
      </w:r>
      <w:r w:rsidR="00FC43FF">
        <w:rPr>
          <w:b/>
          <w:sz w:val="24"/>
          <w:szCs w:val="24"/>
          <w:lang w:eastAsia="ru-RU"/>
        </w:rPr>
        <w:t>8</w:t>
      </w:r>
      <w:r w:rsidRPr="00872D53">
        <w:rPr>
          <w:b/>
          <w:sz w:val="24"/>
          <w:szCs w:val="24"/>
          <w:lang w:eastAsia="ru-RU"/>
        </w:rPr>
        <w:t xml:space="preserve"> г.</w:t>
      </w:r>
    </w:p>
    <w:p w:rsidR="00722F21" w:rsidRPr="00872D53" w:rsidRDefault="00722F21" w:rsidP="00672468">
      <w:pPr>
        <w:tabs>
          <w:tab w:val="left" w:pos="9214"/>
        </w:tabs>
        <w:spacing w:after="0" w:line="240" w:lineRule="auto"/>
        <w:ind w:right="-598"/>
        <w:jc w:val="center"/>
        <w:rPr>
          <w:b/>
          <w:sz w:val="24"/>
          <w:szCs w:val="24"/>
          <w:lang w:eastAsia="ru-RU"/>
        </w:rPr>
      </w:pPr>
    </w:p>
    <w:p w:rsidR="0062758A" w:rsidRPr="00872D53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2D2F73" w:rsidRPr="00872D53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672468" w:rsidRPr="00872D53">
        <w:rPr>
          <w:b/>
          <w:sz w:val="24"/>
          <w:szCs w:val="24"/>
          <w:lang w:eastAsia="ru-RU"/>
        </w:rPr>
        <w:t>марте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5271A3" w:rsidRPr="00872D53">
        <w:rPr>
          <w:b/>
          <w:sz w:val="24"/>
          <w:szCs w:val="24"/>
          <w:lang w:eastAsia="ru-RU"/>
        </w:rPr>
        <w:t>201</w:t>
      </w:r>
      <w:r w:rsidR="00722F21" w:rsidRPr="00872D53">
        <w:rPr>
          <w:b/>
          <w:sz w:val="24"/>
          <w:szCs w:val="24"/>
          <w:lang w:eastAsia="ru-RU"/>
        </w:rPr>
        <w:t>8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04378B" w:rsidRPr="00872D53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872D53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11692"/>
      </w:tblGrid>
      <w:tr w:rsidR="009A0350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672468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3</w:t>
            </w:r>
            <w:r w:rsidR="009A0350" w:rsidRPr="00872D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2D53"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672468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Торжественное открытие Камчатской традиционной гонки на собачьих упряжках «Берингия-2018»</w:t>
            </w:r>
          </w:p>
        </w:tc>
      </w:tr>
      <w:tr w:rsidR="00715DDD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672468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4</w:t>
            </w:r>
            <w:r w:rsidR="00715DDD" w:rsidRPr="00872D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2D53"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672468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Оленевода</w:t>
            </w:r>
          </w:p>
        </w:tc>
      </w:tr>
      <w:tr w:rsidR="009A0350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81214B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 xml:space="preserve">8 </w:t>
            </w:r>
            <w:r w:rsidR="00672468" w:rsidRPr="00872D53"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672468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</w:tr>
      <w:tr w:rsidR="009A0350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095B4B" w:rsidP="00095B4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10</w:t>
            </w:r>
            <w:r w:rsidR="0081214B" w:rsidRPr="00872D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2D53"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095B4B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архивов – профессиональный праздник работников российских архивов</w:t>
            </w:r>
          </w:p>
        </w:tc>
      </w:tr>
      <w:tr w:rsidR="009A0350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BA0C2D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работника органов наркоконтроля РФ</w:t>
            </w:r>
          </w:p>
        </w:tc>
      </w:tr>
      <w:tr w:rsidR="009A0350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BA0C2D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работника геодезии и картографии</w:t>
            </w:r>
          </w:p>
        </w:tc>
      </w:tr>
      <w:tr w:rsidR="00715DDD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12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872D53" w:rsidRDefault="00BA0C2D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работников уголовно – исполнительной системы Минюста России</w:t>
            </w:r>
          </w:p>
        </w:tc>
      </w:tr>
      <w:tr w:rsidR="009A0350" w:rsidRPr="00872D53" w:rsidTr="00FC43FF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19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872D53" w:rsidRDefault="00BA0C2D" w:rsidP="0067246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6B7B20" w:rsidRPr="00872D53" w:rsidTr="00FC43FF">
        <w:trPr>
          <w:trHeight w:val="39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19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моряка-подводника России.</w:t>
            </w:r>
          </w:p>
          <w:p w:rsidR="006B7B20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создания подводных сил Российского флота</w:t>
            </w:r>
          </w:p>
        </w:tc>
      </w:tr>
      <w:tr w:rsidR="00BA0C2D" w:rsidRPr="00872D53" w:rsidTr="00FC43FF">
        <w:trPr>
          <w:trHeight w:val="3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работников гидрометеорологической службы</w:t>
            </w:r>
          </w:p>
        </w:tc>
      </w:tr>
      <w:tr w:rsidR="00BA0C2D" w:rsidRPr="00872D53" w:rsidTr="00FC43FF">
        <w:trPr>
          <w:trHeight w:val="3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25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работника культуры</w:t>
            </w:r>
          </w:p>
        </w:tc>
      </w:tr>
      <w:tr w:rsidR="00BA0C2D" w:rsidRPr="00872D53" w:rsidTr="00FC43FF">
        <w:trPr>
          <w:trHeight w:val="3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Международный день театра</w:t>
            </w:r>
          </w:p>
        </w:tc>
      </w:tr>
      <w:tr w:rsidR="00BA0C2D" w:rsidRPr="00872D53" w:rsidTr="00FC43FF">
        <w:trPr>
          <w:trHeight w:val="3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войск Национальной гвардии Российской Федерации</w:t>
            </w:r>
          </w:p>
        </w:tc>
      </w:tr>
      <w:tr w:rsidR="00BA0C2D" w:rsidRPr="00872D53" w:rsidTr="00FC43FF">
        <w:trPr>
          <w:trHeight w:val="3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29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специалиста юридической службы в Вооруженных Силах РФ</w:t>
            </w:r>
          </w:p>
        </w:tc>
      </w:tr>
      <w:tr w:rsidR="00BA0C2D" w:rsidRPr="00872D53" w:rsidTr="00FC43FF">
        <w:trPr>
          <w:trHeight w:val="3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6724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30 марта</w:t>
            </w:r>
          </w:p>
        </w:tc>
        <w:tc>
          <w:tcPr>
            <w:tcW w:w="1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2D" w:rsidRPr="00872D53" w:rsidRDefault="00BA0C2D" w:rsidP="00BA0C2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72D53">
              <w:rPr>
                <w:color w:val="000000" w:themeColor="text1"/>
                <w:sz w:val="24"/>
                <w:szCs w:val="24"/>
              </w:rPr>
              <w:t>День вулканолога в России</w:t>
            </w:r>
          </w:p>
        </w:tc>
      </w:tr>
    </w:tbl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</w:t>
      </w:r>
      <w:r w:rsidRPr="00872D53">
        <w:rPr>
          <w:b/>
          <w:sz w:val="24"/>
          <w:szCs w:val="24"/>
          <w:lang w:eastAsia="ru-RU"/>
        </w:rPr>
        <w:t>. Мероприятия краевого значения</w:t>
      </w:r>
    </w:p>
    <w:p w:rsidR="00B05B34" w:rsidRPr="00872D53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91"/>
        <w:gridCol w:w="6059"/>
        <w:gridCol w:w="4019"/>
      </w:tblGrid>
      <w:tr w:rsidR="00DB33AD" w:rsidRPr="00872D53" w:rsidTr="00DF4C13">
        <w:trPr>
          <w:cantSplit/>
          <w:trHeight w:val="461"/>
        </w:trPr>
        <w:tc>
          <w:tcPr>
            <w:tcW w:w="2111" w:type="dxa"/>
            <w:vAlign w:val="center"/>
          </w:tcPr>
          <w:p w:rsidR="00DB33AD" w:rsidRPr="00872D53" w:rsidRDefault="00DB33AD" w:rsidP="00DF4C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  <w:vAlign w:val="center"/>
          </w:tcPr>
          <w:p w:rsidR="00DB33AD" w:rsidRPr="00872D53" w:rsidRDefault="00DB33AD" w:rsidP="00DF4C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9" w:type="dxa"/>
            <w:vAlign w:val="center"/>
          </w:tcPr>
          <w:p w:rsidR="00DB33AD" w:rsidRPr="00872D53" w:rsidRDefault="00DB33AD" w:rsidP="00DF4C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872D53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019" w:type="dxa"/>
            <w:vAlign w:val="center"/>
          </w:tcPr>
          <w:p w:rsidR="00DB33AD" w:rsidRPr="00872D53" w:rsidRDefault="00DB33AD" w:rsidP="00DF4C1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 февраля - 16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12 февраля - 06 марта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2A3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Краевой конкурс научно-технического творчества молодежи «Шаг в будущее» (на базе ФГБОУ ВО «КамГУ им. Витуса Беринга»)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12 февраля - 31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этап Большого Всероссийского фестиваля детского и юношеского творчества, в том числе для лиц с ограниченными возможностями здоровья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 xml:space="preserve">12 февраля - 06 апреля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 xml:space="preserve">Краевой конкурс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Региональный этап </w:t>
            </w:r>
            <w:r w:rsidRPr="00872D53">
              <w:rPr>
                <w:sz w:val="24"/>
                <w:szCs w:val="24"/>
                <w:lang w:val="en-US"/>
              </w:rPr>
              <w:t>XV</w:t>
            </w:r>
            <w:r w:rsidRPr="00872D53">
              <w:rPr>
                <w:sz w:val="24"/>
                <w:szCs w:val="24"/>
              </w:rPr>
              <w:t xml:space="preserve"> Всероссийского детского экологического форума «Зеленая планета»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20 февраля - 02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2A31DD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Краевой конкурс научно-технического творчества молодежи «Шаг в будущее» (на базе ФГБОУ ВО «КамГУ им. Витуса Беринга»)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Министерство образования и </w:t>
            </w:r>
            <w:bookmarkStart w:id="0" w:name="_GoBack"/>
            <w:bookmarkEnd w:id="0"/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26 февраля - 02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Проведение II Регионального Чемпионата «Молодые профессионалы» (Ворлдскиллс Россия) в Камчатском крае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26 февраля - 23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Краевая выставка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pStyle w:val="aa"/>
            </w:pPr>
            <w:r w:rsidRPr="00872D53">
              <w:t>Краевая выставка детского технического творчества «Город мастеров»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26 февраля - 26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bCs/>
                <w:sz w:val="24"/>
                <w:szCs w:val="24"/>
              </w:rPr>
              <w:t>Конкурс проектов и программ, направленных на реализацию государственной молодежной политики в Камчатском крае, среди молодежных и детских объединений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pStyle w:val="aa"/>
            </w:pPr>
            <w:r w:rsidRPr="00872D53">
              <w:t>Проведение конкурсного отбора проектов в сфере образования, общеобразовательных организаций, расположенных на территории 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72D53">
              <w:rPr>
                <w:bCs/>
                <w:sz w:val="24"/>
                <w:szCs w:val="24"/>
              </w:rPr>
              <w:t>Проведении краевого конкурса на соискание премии имени   Б.В. Бушелевой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29743C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C" w:rsidRPr="00872D53" w:rsidRDefault="0029743C" w:rsidP="00872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Проведение Конкурса на право получения социально ориентированными некоммерческими организациями в Камчатском крае субсидий из краевого бюджета на реализацию проектов по развитию дополнительного образования, научно-технического и художественного творчества детей и молодежи и по профилактике социального сиротства, поддержке материнства и детства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43C" w:rsidRPr="00872D53" w:rsidRDefault="0029743C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59063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 течение месяца</w:t>
            </w:r>
            <w:r w:rsidRPr="00872D53">
              <w:rPr>
                <w:sz w:val="24"/>
                <w:szCs w:val="24"/>
              </w:rPr>
              <w:tab/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72D53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Краевой конкурс «Лучшая социально ориентированная организация года»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01 марта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Краевые соревнования по ездовому спорту «Детская гонка Дюлин «Берингия-2018»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72D53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53" w:rsidRPr="00872D53" w:rsidRDefault="00872D53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01 марта – 01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53" w:rsidRPr="00872D53" w:rsidRDefault="00872D53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53" w:rsidRPr="00872D53" w:rsidRDefault="00872D53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Проведение регионального конкурса сочинений «Дальневосточное наследие»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53" w:rsidRPr="00872D53" w:rsidRDefault="00872D53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01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-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03 марта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Заключительный этап Кубка России по ездовому спорту (снежные дисциплины)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2A31DD" w:rsidRDefault="002A31DD" w:rsidP="002A31DD">
            <w:pPr>
              <w:spacing w:after="0" w:line="240" w:lineRule="auto"/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Pr="002A31DD">
              <w:rPr>
                <w:sz w:val="24"/>
                <w:szCs w:val="24"/>
              </w:rPr>
              <w:t xml:space="preserve">- </w:t>
            </w:r>
            <w:r w:rsidR="00942B6A" w:rsidRPr="002A31DD">
              <w:rPr>
                <w:sz w:val="24"/>
                <w:szCs w:val="24"/>
              </w:rPr>
              <w:t>04 марта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Первенство Камчатского края по северному многоборью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D1AD9" w:rsidRPr="00872D53" w:rsidTr="00DF4C13">
        <w:trPr>
          <w:cantSplit/>
          <w:trHeight w:val="634"/>
        </w:trPr>
        <w:tc>
          <w:tcPr>
            <w:tcW w:w="2111" w:type="dxa"/>
          </w:tcPr>
          <w:p w:rsidR="009D1AD9" w:rsidRPr="00872D53" w:rsidRDefault="002A31DD" w:rsidP="0087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1AD9" w:rsidRPr="00872D53">
              <w:rPr>
                <w:sz w:val="24"/>
                <w:szCs w:val="24"/>
              </w:rPr>
              <w:t>2 марта</w:t>
            </w:r>
          </w:p>
        </w:tc>
        <w:tc>
          <w:tcPr>
            <w:tcW w:w="299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05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  <w:tc>
          <w:tcPr>
            <w:tcW w:w="401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03 марта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Открытый чемпионат Камчатского края по снежным дисциплинам «Гонка пролог «Берингия-2018» (упряжки, класс 6 собак)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03 марта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Кубок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Кубок Камчатского края по тхэквондо (ВТФ) керуги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04 марта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Краевые соревнования по биатлону «Снежный снайпер»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232A9" w:rsidRPr="00872D53" w:rsidRDefault="004232A9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05 - 06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Проведение I Регионального этапа чемпионата «Абилимпикс» в Камчатском крае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 xml:space="preserve">05 - 11 марта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 xml:space="preserve">Участие во всероссийских соревнованиях 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Направление команды на всероссийские соревнования по робототехнике «РОБОФЕСТ»</w:t>
            </w:r>
          </w:p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05 - 29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2A9" w:rsidRPr="00872D53" w:rsidRDefault="004232A9" w:rsidP="00872D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Краевой фестиваль-конкурс команд КВН среди обучающихся образовательных учреждений 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06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pStyle w:val="aa"/>
            </w:pPr>
            <w:r w:rsidRPr="00872D53">
              <w:t xml:space="preserve">Региональный этап Всероссийского конкурса юных инспекторов движения «Безопасное колесо»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7356F5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5" w:rsidRPr="00872D53" w:rsidRDefault="007356F5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06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6F5" w:rsidRPr="00872D53" w:rsidRDefault="007356F5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F5" w:rsidRPr="00872D53" w:rsidRDefault="007356F5" w:rsidP="00872D53">
            <w:pPr>
              <w:pStyle w:val="aa"/>
            </w:pPr>
            <w:r w:rsidRPr="00872D53">
              <w:t>Торжественный прием Губернатора Камчатского края, посвященный Международному женскому дню 8 марта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6F5" w:rsidRPr="00872D53" w:rsidRDefault="007356F5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</w:tr>
      <w:tr w:rsidR="009D1AD9" w:rsidRPr="00872D53" w:rsidTr="00DF4C13">
        <w:trPr>
          <w:cantSplit/>
          <w:trHeight w:val="634"/>
        </w:trPr>
        <w:tc>
          <w:tcPr>
            <w:tcW w:w="2111" w:type="dxa"/>
          </w:tcPr>
          <w:p w:rsidR="009D1AD9" w:rsidRPr="00872D53" w:rsidRDefault="001C75B7" w:rsidP="00872D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1AD9" w:rsidRPr="00872D53">
              <w:rPr>
                <w:sz w:val="24"/>
                <w:szCs w:val="24"/>
              </w:rPr>
              <w:t>6 марта</w:t>
            </w:r>
          </w:p>
        </w:tc>
        <w:tc>
          <w:tcPr>
            <w:tcW w:w="299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Совет</w:t>
            </w:r>
          </w:p>
        </w:tc>
        <w:tc>
          <w:tcPr>
            <w:tcW w:w="605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401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2A31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06 </w:t>
            </w:r>
            <w:r w:rsidR="002A31DD">
              <w:rPr>
                <w:sz w:val="24"/>
                <w:szCs w:val="24"/>
              </w:rPr>
              <w:t>-</w:t>
            </w:r>
            <w:r w:rsidRPr="00872D53">
              <w:rPr>
                <w:sz w:val="24"/>
                <w:szCs w:val="24"/>
              </w:rPr>
              <w:t xml:space="preserve"> 10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bCs/>
                <w:sz w:val="24"/>
                <w:szCs w:val="24"/>
              </w:rPr>
              <w:t xml:space="preserve">Региональный этап Всероссийского зимнего фестиваля ГТО </w:t>
            </w: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среди обучающихся образовательных организаций</w:t>
            </w:r>
            <w:r w:rsidRPr="00872D53">
              <w:rPr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07 - 12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Участие в первенстве ДФО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9" w:rsidRPr="00872D53" w:rsidRDefault="004232A9" w:rsidP="00872D53">
            <w:pPr>
              <w:pStyle w:val="aa"/>
            </w:pPr>
            <w:r w:rsidRPr="00872D53">
              <w:t>Направление команды Камчатского края для участия в Первенстве ДФО на пешеходных дистанциях в закрытых помещениях (Приморский край)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6A" w:rsidRPr="00872D53" w:rsidRDefault="00942B6A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6A" w:rsidRPr="00872D53" w:rsidRDefault="00942B6A" w:rsidP="00872D53">
            <w:pPr>
              <w:pStyle w:val="aa"/>
            </w:pPr>
            <w:r w:rsidRPr="00872D53">
              <w:t>Первенство Камчатского края по сноуборду (PSL)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6A" w:rsidRPr="00872D53" w:rsidRDefault="00942B6A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942B6A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A" w:rsidRPr="00872D53" w:rsidRDefault="00942B6A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2B6A" w:rsidRPr="00872D53" w:rsidRDefault="00942B6A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6A" w:rsidRPr="00872D53" w:rsidRDefault="00942B6A" w:rsidP="00872D53">
            <w:pPr>
              <w:pStyle w:val="aa"/>
            </w:pPr>
            <w:r w:rsidRPr="00872D53">
              <w:t>Первенство Камчатского края по танцевальному спорту (двоеборье)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B6A" w:rsidRPr="00872D53" w:rsidRDefault="00942B6A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9D1AD9" w:rsidRPr="00872D53" w:rsidTr="00DF4C13">
        <w:trPr>
          <w:cantSplit/>
          <w:trHeight w:val="634"/>
        </w:trPr>
        <w:tc>
          <w:tcPr>
            <w:tcW w:w="211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  <w:lang w:val="en-US"/>
              </w:rPr>
              <w:t xml:space="preserve">II </w:t>
            </w:r>
            <w:r w:rsidRPr="00872D53">
              <w:rPr>
                <w:sz w:val="24"/>
                <w:szCs w:val="24"/>
              </w:rPr>
              <w:t>декада марта</w:t>
            </w:r>
          </w:p>
        </w:tc>
        <w:tc>
          <w:tcPr>
            <w:tcW w:w="299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Комиссия</w:t>
            </w:r>
          </w:p>
        </w:tc>
        <w:tc>
          <w:tcPr>
            <w:tcW w:w="605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  <w:tc>
          <w:tcPr>
            <w:tcW w:w="401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12 - 17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pStyle w:val="aa"/>
            </w:pPr>
            <w:r w:rsidRPr="00872D53">
              <w:t xml:space="preserve">Региональный этап Всероссийского конкурса юных вокалистов «Звонкие голоса России – 2018»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2A31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2A31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pStyle w:val="aa"/>
            </w:pPr>
            <w:r w:rsidRPr="00872D53">
              <w:t>Спартакиада молодежи камчатского края по мини-футболу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</w:rPr>
              <w:lastRenderedPageBreak/>
              <w:t>12 марта - 06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Конкурс-фестиваль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Конкурс-фестиваль «Студенческая весна Камчатки»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4232A9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13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-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15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9" w:rsidRPr="00872D53" w:rsidRDefault="004232A9" w:rsidP="00872D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Лично-командные краевые соревнования по настольному теннису среди </w:t>
            </w:r>
            <w:r w:rsidRPr="00872D53">
              <w:rPr>
                <w:rFonts w:eastAsia="Times New Roman"/>
                <w:bCs/>
                <w:sz w:val="24"/>
                <w:szCs w:val="24"/>
                <w:lang w:eastAsia="ru-RU"/>
              </w:rPr>
              <w:t>обучающихся профессиональных образовательных организаций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2A9" w:rsidRPr="00872D53" w:rsidRDefault="004232A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14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-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18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этап всероссийсксих зимних сельских спортивных игр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15 - 23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всероссийских соревнованиях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команды юных судомоделистов на Всероссийские соревнования по судомоделизму (младшая возрастная групп) </w:t>
            </w:r>
            <w:r w:rsidRPr="00872D53">
              <w:rPr>
                <w:rFonts w:eastAsia="Times New Roman"/>
                <w:sz w:val="24"/>
                <w:szCs w:val="24"/>
                <w:lang w:eastAsia="ru-RU"/>
              </w:rPr>
              <w:br/>
              <w:t>г. Благовещенск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9D1AD9" w:rsidRPr="00872D53" w:rsidTr="00DF4C13">
        <w:trPr>
          <w:cantSplit/>
          <w:trHeight w:val="634"/>
        </w:trPr>
        <w:tc>
          <w:tcPr>
            <w:tcW w:w="211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16 марта</w:t>
            </w:r>
          </w:p>
        </w:tc>
        <w:tc>
          <w:tcPr>
            <w:tcW w:w="299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05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  <w:tc>
          <w:tcPr>
            <w:tcW w:w="401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16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-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18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края, Кубок Камчатского края</w:t>
            </w:r>
          </w:p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 по художественной гимнастике (индивидуальная программа), кубок Камчатского края по художественной гимнастике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D2D6D" w:rsidRPr="00872D53" w:rsidTr="00DF4C13">
        <w:trPr>
          <w:cantSplit/>
          <w:trHeight w:val="62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17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-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18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 по скалолазанию (трудность)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D1AD9" w:rsidRPr="00872D53" w:rsidTr="00DF4C13">
        <w:trPr>
          <w:cantSplit/>
          <w:trHeight w:val="634"/>
        </w:trPr>
        <w:tc>
          <w:tcPr>
            <w:tcW w:w="211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19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-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21 марта</w:t>
            </w:r>
          </w:p>
        </w:tc>
        <w:tc>
          <w:tcPr>
            <w:tcW w:w="299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Форум</w:t>
            </w:r>
          </w:p>
        </w:tc>
        <w:tc>
          <w:tcPr>
            <w:tcW w:w="605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Камчатский Деловой форум предпринимателей</w:t>
            </w:r>
          </w:p>
        </w:tc>
        <w:tc>
          <w:tcPr>
            <w:tcW w:w="401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 xml:space="preserve">19 марта - 06 апреля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Краевой конкурс проектов в области робототехники для детей и молодежи «Экспедиция в будущее»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20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-</w:t>
            </w:r>
            <w:r w:rsidR="002A31DD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</w:rPr>
              <w:t>21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Спартакиада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Спартакиада молодежи камчатского края по лыжным гонкам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C0A83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3" w:rsidRPr="00872D53" w:rsidRDefault="005C0A83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0A83" w:rsidRPr="00872D53" w:rsidRDefault="005C0A83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83" w:rsidRDefault="005C0A83" w:rsidP="005C0A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</w:t>
            </w:r>
          </w:p>
          <w:p w:rsidR="005C0A83" w:rsidRPr="005C0A83" w:rsidRDefault="005C0A83" w:rsidP="005C0A83">
            <w:pPr>
              <w:spacing w:after="0" w:line="240" w:lineRule="auto"/>
              <w:rPr>
                <w:sz w:val="24"/>
                <w:szCs w:val="24"/>
              </w:rPr>
            </w:pPr>
            <w:r w:rsidRPr="005C0A8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C0A83">
              <w:rPr>
                <w:sz w:val="24"/>
                <w:szCs w:val="24"/>
              </w:rPr>
              <w:t>Об исполнении поручений и указаний Президента Российской Федерации и состоянии исполнительской дисциплины в исполнительных органах государственной власти Камчатского края за 2017 год</w:t>
            </w:r>
          </w:p>
          <w:p w:rsidR="005C0A83" w:rsidRPr="005C0A83" w:rsidRDefault="005C0A83" w:rsidP="005C0A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C0A83">
              <w:rPr>
                <w:sz w:val="24"/>
                <w:szCs w:val="24"/>
              </w:rPr>
              <w:t>О социально-экономической ситуации в Камчатском крае за 2017 год</w:t>
            </w:r>
          </w:p>
          <w:p w:rsidR="005C0A83" w:rsidRPr="00872D53" w:rsidRDefault="005C0A83" w:rsidP="005C0A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C0A83">
              <w:rPr>
                <w:sz w:val="24"/>
                <w:szCs w:val="24"/>
              </w:rPr>
              <w:t>О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A83" w:rsidRPr="00872D53" w:rsidRDefault="005C0A83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22 марта – </w:t>
            </w:r>
            <w:r w:rsidR="002A31DD">
              <w:rPr>
                <w:sz w:val="24"/>
                <w:szCs w:val="24"/>
              </w:rPr>
              <w:t>0</w:t>
            </w:r>
            <w:r w:rsidRPr="00872D53">
              <w:rPr>
                <w:sz w:val="24"/>
                <w:szCs w:val="24"/>
              </w:rPr>
              <w:t>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этап всероссийского комплекса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этап Зимнего фестиваля Всероссийского физкультурно-спортивного комплекса «Готов к труду и обороне (ГТО) среди всех категорий населения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D1AD9" w:rsidRPr="00872D53" w:rsidTr="00DF4C13">
        <w:trPr>
          <w:cantSplit/>
          <w:trHeight w:val="634"/>
        </w:trPr>
        <w:tc>
          <w:tcPr>
            <w:tcW w:w="211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23 марта</w:t>
            </w:r>
          </w:p>
        </w:tc>
        <w:tc>
          <w:tcPr>
            <w:tcW w:w="2991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6059" w:type="dxa"/>
          </w:tcPr>
          <w:p w:rsidR="009D1AD9" w:rsidRPr="00872D53" w:rsidRDefault="009D1AD9" w:rsidP="00872D5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72D53">
              <w:rPr>
                <w:color w:val="000000"/>
                <w:sz w:val="24"/>
                <w:szCs w:val="24"/>
              </w:rPr>
              <w:t>Проектный офис по обеспечению благоприятного инвестиционного климата в Камчатском крае</w:t>
            </w:r>
          </w:p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:rsidR="009D1AD9" w:rsidRPr="00872D53" w:rsidRDefault="009D1AD9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23 - 31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2D53">
              <w:rPr>
                <w:rFonts w:eastAsia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Первенство Камчатского края по баскетболу памяти В.А. Корячихина среди обучающихся общеобразовательных организаций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color w:val="000000"/>
                <w:spacing w:val="-7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23-31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Этап кубка России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Этап кубка России по классическим шахматам «Кубок Камчатки -2018» среди девочек, мальчиков и девушек, юношей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D2D6D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23 марта – </w:t>
            </w:r>
            <w:r w:rsidR="002A31DD">
              <w:rPr>
                <w:sz w:val="24"/>
                <w:szCs w:val="24"/>
              </w:rPr>
              <w:t>0</w:t>
            </w:r>
            <w:r w:rsidRPr="00872D53">
              <w:rPr>
                <w:sz w:val="24"/>
                <w:szCs w:val="24"/>
              </w:rPr>
              <w:t>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этап всероссийских соревнований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Региональный этап всероссийских соревнований по волейболу «Серебряный мяч»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D6D" w:rsidRPr="00872D53" w:rsidRDefault="009D2D6D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D2D6D" w:rsidRPr="00872D53" w:rsidTr="00DF4C13">
        <w:trPr>
          <w:cantSplit/>
          <w:trHeight w:val="1490"/>
        </w:trPr>
        <w:tc>
          <w:tcPr>
            <w:tcW w:w="2111" w:type="dxa"/>
            <w:shd w:val="clear" w:color="auto" w:fill="auto"/>
          </w:tcPr>
          <w:p w:rsidR="009D2D6D" w:rsidRPr="00872D53" w:rsidRDefault="009D2D6D" w:rsidP="00872D53">
            <w:pPr>
              <w:spacing w:after="0" w:line="240" w:lineRule="auto"/>
              <w:rPr>
                <w:bCs/>
                <w:spacing w:val="-2"/>
                <w:sz w:val="24"/>
                <w:szCs w:val="24"/>
              </w:rPr>
            </w:pPr>
            <w:r w:rsidRPr="00872D53">
              <w:rPr>
                <w:bCs/>
                <w:color w:val="000000"/>
                <w:spacing w:val="1"/>
                <w:sz w:val="24"/>
                <w:szCs w:val="24"/>
              </w:rPr>
              <w:t>24 марта</w:t>
            </w:r>
          </w:p>
        </w:tc>
        <w:tc>
          <w:tcPr>
            <w:tcW w:w="2991" w:type="dxa"/>
            <w:shd w:val="clear" w:color="auto" w:fill="auto"/>
          </w:tcPr>
          <w:p w:rsidR="009D2D6D" w:rsidRPr="00872D53" w:rsidRDefault="009D2D6D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9" w:type="dxa"/>
            <w:shd w:val="clear" w:color="auto" w:fill="auto"/>
          </w:tcPr>
          <w:p w:rsidR="009D2D6D" w:rsidRPr="00872D53" w:rsidRDefault="009D2D6D" w:rsidP="00872D53">
            <w:pPr>
              <w:shd w:val="clear" w:color="auto" w:fill="FFFFFF"/>
              <w:spacing w:after="0" w:line="240" w:lineRule="auto"/>
              <w:rPr>
                <w:bCs/>
                <w:color w:val="000000"/>
                <w:spacing w:val="1"/>
                <w:sz w:val="24"/>
                <w:szCs w:val="24"/>
              </w:rPr>
            </w:pPr>
            <w:r w:rsidRPr="00872D53">
              <w:rPr>
                <w:bCs/>
                <w:color w:val="000000"/>
                <w:spacing w:val="1"/>
                <w:sz w:val="24"/>
                <w:szCs w:val="24"/>
              </w:rPr>
              <w:t>Торжественное открытие, посвященное вводу в эксплуатацию первой технологической линии золотоизвлекательной фабрики на Озерновском золоторудном месторождении (Карагинский муниципальный район)</w:t>
            </w:r>
          </w:p>
        </w:tc>
        <w:tc>
          <w:tcPr>
            <w:tcW w:w="4019" w:type="dxa"/>
            <w:shd w:val="clear" w:color="auto" w:fill="auto"/>
          </w:tcPr>
          <w:p w:rsidR="009D2D6D" w:rsidRPr="00872D53" w:rsidRDefault="009D2D6D" w:rsidP="00872D53">
            <w:pPr>
              <w:shd w:val="clear" w:color="auto" w:fill="FFFFFF"/>
              <w:spacing w:after="0" w:line="240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872D53">
              <w:rPr>
                <w:bCs/>
                <w:color w:val="000000"/>
                <w:spacing w:val="-1"/>
                <w:sz w:val="24"/>
                <w:szCs w:val="24"/>
              </w:rPr>
              <w:t>Министерство природных ресурсов и</w:t>
            </w:r>
          </w:p>
          <w:p w:rsidR="009D2D6D" w:rsidRPr="00872D53" w:rsidRDefault="009D2D6D" w:rsidP="00872D53">
            <w:pPr>
              <w:shd w:val="clear" w:color="auto" w:fill="FFFFFF"/>
              <w:spacing w:after="0" w:line="240" w:lineRule="auto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872D53">
              <w:rPr>
                <w:bCs/>
                <w:color w:val="000000"/>
                <w:spacing w:val="-1"/>
                <w:sz w:val="24"/>
                <w:szCs w:val="24"/>
              </w:rPr>
              <w:t>экологии Камчатского края</w:t>
            </w:r>
          </w:p>
        </w:tc>
      </w:tr>
      <w:tr w:rsidR="004379BF" w:rsidRPr="00872D53" w:rsidTr="00DF4C13">
        <w:trPr>
          <w:cantSplit/>
          <w:trHeight w:val="636"/>
        </w:trPr>
        <w:tc>
          <w:tcPr>
            <w:tcW w:w="211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24 марта </w:t>
            </w:r>
          </w:p>
        </w:tc>
        <w:tc>
          <w:tcPr>
            <w:tcW w:w="299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Первенство Камчатского края по сноуборду (SBX)</w:t>
            </w:r>
          </w:p>
        </w:tc>
        <w:tc>
          <w:tcPr>
            <w:tcW w:w="401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9063F" w:rsidRPr="00872D53" w:rsidTr="00DF4C13">
        <w:trPr>
          <w:cantSplit/>
          <w:trHeight w:val="447"/>
        </w:trPr>
        <w:tc>
          <w:tcPr>
            <w:tcW w:w="2111" w:type="dxa"/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24 марта</w:t>
            </w:r>
          </w:p>
        </w:tc>
        <w:tc>
          <w:tcPr>
            <w:tcW w:w="2991" w:type="dxa"/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6059" w:type="dxa"/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Межнациональный праздник «День Земли»</w:t>
            </w:r>
          </w:p>
        </w:tc>
        <w:tc>
          <w:tcPr>
            <w:tcW w:w="4019" w:type="dxa"/>
            <w:shd w:val="clear" w:color="auto" w:fill="auto"/>
          </w:tcPr>
          <w:p w:rsidR="0059063F" w:rsidRPr="00872D53" w:rsidRDefault="0059063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4379BF" w:rsidRPr="00872D53" w:rsidTr="00DF4C13">
        <w:trPr>
          <w:cantSplit/>
          <w:trHeight w:val="609"/>
        </w:trPr>
        <w:tc>
          <w:tcPr>
            <w:tcW w:w="211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24 марта – 15 апреля</w:t>
            </w:r>
          </w:p>
        </w:tc>
        <w:tc>
          <w:tcPr>
            <w:tcW w:w="299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 по волейболу среди мужских команд</w:t>
            </w:r>
          </w:p>
        </w:tc>
        <w:tc>
          <w:tcPr>
            <w:tcW w:w="401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907"/>
        </w:trPr>
        <w:tc>
          <w:tcPr>
            <w:tcW w:w="211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299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05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Первенство Камчатского края по дзюдо на призы депутатов Законодательного собрания Камчатского края Р.Г. Гранатова и И.В. Редькина (до 13 лет, до 15 лет)</w:t>
            </w:r>
          </w:p>
        </w:tc>
        <w:tc>
          <w:tcPr>
            <w:tcW w:w="401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447"/>
        </w:trPr>
        <w:tc>
          <w:tcPr>
            <w:tcW w:w="211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25 марта</w:t>
            </w:r>
          </w:p>
        </w:tc>
        <w:tc>
          <w:tcPr>
            <w:tcW w:w="299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 по дзюдо</w:t>
            </w:r>
          </w:p>
        </w:tc>
        <w:tc>
          <w:tcPr>
            <w:tcW w:w="401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09"/>
        </w:trPr>
        <w:tc>
          <w:tcPr>
            <w:tcW w:w="211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25 марта</w:t>
            </w:r>
          </w:p>
        </w:tc>
        <w:tc>
          <w:tcPr>
            <w:tcW w:w="299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Командный чемпионат Камчатского края по настольному теннису</w:t>
            </w:r>
          </w:p>
        </w:tc>
        <w:tc>
          <w:tcPr>
            <w:tcW w:w="401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03"/>
        </w:trPr>
        <w:tc>
          <w:tcPr>
            <w:tcW w:w="211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25 марта</w:t>
            </w:r>
          </w:p>
        </w:tc>
        <w:tc>
          <w:tcPr>
            <w:tcW w:w="299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 по плаванию (адаптивный спорт)</w:t>
            </w:r>
          </w:p>
        </w:tc>
        <w:tc>
          <w:tcPr>
            <w:tcW w:w="401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594"/>
        </w:trPr>
        <w:tc>
          <w:tcPr>
            <w:tcW w:w="211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25 марта</w:t>
            </w:r>
          </w:p>
        </w:tc>
        <w:tc>
          <w:tcPr>
            <w:tcW w:w="2991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 по всестилевому каратэ</w:t>
            </w:r>
          </w:p>
        </w:tc>
        <w:tc>
          <w:tcPr>
            <w:tcW w:w="4019" w:type="dxa"/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4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26 марта – 02 апреля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Спартакиада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Спартакиада молодежи Камчатского края по волейболу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27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Конференция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Краевая конференция «Особенности ранней диагностики туберкулеза у детей»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27 марта – 01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Краевые соревнования по горнолыжному спорту «Вулканы Камчатки»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29 марта – 01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Открытый чемпионат Камчатского края по ездовому спорту на средние и длинные дистанции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31 марта – 01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 по лыжным гонкам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31 марта – 01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 по лыжным дисциплинам (спортивное ориентирование)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31 марта – 01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 на лыжных дистанциях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31 марта – 01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и первенство Камчатского края по биатлону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4379BF" w:rsidRPr="00872D53" w:rsidTr="00DF4C13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31 марта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872D53" w:rsidRDefault="004379BF" w:rsidP="00872D53">
            <w:pPr>
              <w:tabs>
                <w:tab w:val="left" w:pos="3690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Чемпионат Камчатского края по сверхлегкой авиации (мотопараплан)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9BF" w:rsidRPr="00872D53" w:rsidRDefault="004379BF" w:rsidP="00872D5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Pr="00872D53" w:rsidRDefault="00B05B3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2D53" w:rsidRDefault="00872D5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F4C13" w:rsidRDefault="00DF4C1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F4C13" w:rsidRPr="00872D53" w:rsidRDefault="00DF4C1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2D53" w:rsidRPr="00872D53" w:rsidRDefault="00872D53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4C2D64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lastRenderedPageBreak/>
        <w:t>III</w:t>
      </w:r>
      <w:r w:rsidRPr="00872D53">
        <w:rPr>
          <w:b/>
          <w:sz w:val="24"/>
          <w:szCs w:val="24"/>
          <w:lang w:eastAsia="ru-RU"/>
        </w:rPr>
        <w:t xml:space="preserve">. </w:t>
      </w:r>
      <w:r w:rsidR="00DB33AD" w:rsidRPr="00872D53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872D53" w:rsidRDefault="00DB33AD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13141"/>
      </w:tblGrid>
      <w:tr w:rsidR="00DB33AD" w:rsidRPr="00872D53" w:rsidTr="00DF4C13">
        <w:trPr>
          <w:cantSplit/>
          <w:trHeight w:val="43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872D53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872D53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A232AE" w:rsidRPr="00872D53" w:rsidTr="00DF4C13">
        <w:trPr>
          <w:cantSplit/>
          <w:trHeight w:val="7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7D5DA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01 </w:t>
            </w:r>
            <w:r w:rsidR="007D5DA5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0E4E1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Галицын Владимир Михайлович</w:t>
            </w:r>
            <w:r w:rsidR="00196DFA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  <w:r w:rsidRPr="00872D53">
              <w:rPr>
                <w:sz w:val="24"/>
                <w:szCs w:val="24"/>
                <w:lang w:eastAsia="ru-RU"/>
              </w:rPr>
              <w:t xml:space="preserve"> – Министр рыбного хозяйства Камчатского края</w:t>
            </w:r>
          </w:p>
        </w:tc>
      </w:tr>
      <w:tr w:rsidR="00FF0DB0" w:rsidRPr="00872D53" w:rsidTr="00DF4C13">
        <w:trPr>
          <w:cantSplit/>
          <w:trHeight w:val="41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872D53" w:rsidRDefault="005B2C00" w:rsidP="007D5DA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07 </w:t>
            </w:r>
            <w:r w:rsidR="007D5DA5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872D53" w:rsidRDefault="005B2C00" w:rsidP="002139D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Карпенко Валерий Николаевич, заместитель Председателя Правительства Камчатского края</w:t>
            </w:r>
          </w:p>
        </w:tc>
      </w:tr>
      <w:tr w:rsidR="00A232AE" w:rsidRPr="00872D53" w:rsidTr="00DF4C13">
        <w:trPr>
          <w:cantSplit/>
          <w:trHeight w:val="43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7D5DA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13 </w:t>
            </w:r>
            <w:r w:rsidR="007D5DA5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Зубарь Юрий Николаевич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872D53" w:rsidTr="00DF4C13">
        <w:trPr>
          <w:cantSplit/>
          <w:trHeight w:val="4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5B2C00" w:rsidP="002139D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14 </w:t>
            </w:r>
            <w:r w:rsidR="002139DF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5B2C0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Унтилова Ирина Леонидовна, первый вице-губернатор</w:t>
            </w:r>
            <w:r w:rsidR="00F33DE9" w:rsidRPr="00872D53">
              <w:rPr>
                <w:sz w:val="24"/>
                <w:szCs w:val="24"/>
                <w:lang w:eastAsia="ru-RU"/>
              </w:rPr>
              <w:t xml:space="preserve"> </w:t>
            </w:r>
            <w:r w:rsidRPr="00872D53">
              <w:rPr>
                <w:sz w:val="24"/>
                <w:szCs w:val="24"/>
                <w:lang w:eastAsia="ru-RU"/>
              </w:rPr>
              <w:t>Правительства Камчатского края</w:t>
            </w:r>
          </w:p>
        </w:tc>
      </w:tr>
      <w:tr w:rsidR="00A232AE" w:rsidRPr="00872D53" w:rsidTr="00DF4C13">
        <w:trPr>
          <w:cantSplit/>
          <w:trHeight w:val="42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7D5DA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20 </w:t>
            </w:r>
            <w:r w:rsidR="007D5DA5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AE" w:rsidRPr="00872D53" w:rsidRDefault="005B2C0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Смирнов Тимофей Юрьевич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A232AE" w:rsidRPr="00872D53">
              <w:rPr>
                <w:sz w:val="24"/>
                <w:szCs w:val="24"/>
                <w:lang w:eastAsia="ru-RU"/>
              </w:rPr>
              <w:t xml:space="preserve"> заместитель Председателя Правительства Камчатского края</w:t>
            </w:r>
          </w:p>
        </w:tc>
      </w:tr>
      <w:tr w:rsidR="00F33DE9" w:rsidRPr="00872D53" w:rsidTr="00DF4C13">
        <w:trPr>
          <w:cantSplit/>
          <w:trHeight w:val="7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E9" w:rsidRPr="00872D53" w:rsidRDefault="005B2C00" w:rsidP="007D5DA5">
            <w:pPr>
              <w:jc w:val="center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21 </w:t>
            </w:r>
            <w:r w:rsidR="007D5DA5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872D53" w:rsidRDefault="005B2C00" w:rsidP="000E4E11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Хабаров Сергей Иванович</w:t>
            </w:r>
            <w:r w:rsidR="00F55659" w:rsidRPr="00872D53">
              <w:rPr>
                <w:sz w:val="24"/>
                <w:szCs w:val="24"/>
                <w:lang w:eastAsia="ru-RU"/>
              </w:rPr>
              <w:t>,</w:t>
            </w:r>
            <w:r w:rsidR="00F33DE9"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F33DE9" w:rsidRPr="00872D53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  <w:r w:rsidRPr="00872D53">
              <w:rPr>
                <w:sz w:val="24"/>
                <w:szCs w:val="24"/>
              </w:rPr>
              <w:t xml:space="preserve"> – Министр специальных программ и по делам казачества Камчатского края</w:t>
            </w:r>
          </w:p>
        </w:tc>
      </w:tr>
      <w:tr w:rsidR="00DC27B0" w:rsidRPr="00872D53" w:rsidTr="00DF4C13">
        <w:trPr>
          <w:cantSplit/>
          <w:trHeight w:val="70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B0" w:rsidRPr="00872D53" w:rsidRDefault="005B2C00" w:rsidP="002139D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22 </w:t>
            </w:r>
            <w:r w:rsidR="002139DF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DD" w:rsidRPr="00872D53" w:rsidRDefault="00F55659" w:rsidP="00DF4C1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Войтов Алексей Юрьевич,</w:t>
            </w:r>
            <w:r w:rsidR="00DC27B0" w:rsidRPr="00872D53">
              <w:rPr>
                <w:sz w:val="24"/>
                <w:szCs w:val="24"/>
                <w:lang w:eastAsia="ru-RU"/>
              </w:rPr>
              <w:t xml:space="preserve"> </w:t>
            </w:r>
            <w:r w:rsidR="00DF4C13">
              <w:rPr>
                <w:sz w:val="24"/>
                <w:szCs w:val="24"/>
                <w:lang w:eastAsia="ru-RU"/>
              </w:rPr>
              <w:t>Вице-губернатор</w:t>
            </w:r>
            <w:r w:rsidR="00DC27B0" w:rsidRPr="00872D53">
              <w:rPr>
                <w:sz w:val="24"/>
                <w:szCs w:val="24"/>
                <w:lang w:eastAsia="ru-RU"/>
              </w:rPr>
              <w:t xml:space="preserve"> Камчатского края – руководитель Аппарата Губернатора и Правительства Камчатского края</w:t>
            </w:r>
          </w:p>
        </w:tc>
      </w:tr>
      <w:tr w:rsidR="005B2C00" w:rsidRPr="00872D53" w:rsidTr="00DF4C13">
        <w:trPr>
          <w:cantSplit/>
          <w:trHeight w:val="44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7D5DA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27 </w:t>
            </w:r>
            <w:r w:rsidR="007D5DA5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Пригорнев Владимир Борисович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</w:tc>
      </w:tr>
      <w:tr w:rsidR="005B2C00" w:rsidRPr="00872D53" w:rsidTr="00DF4C13">
        <w:trPr>
          <w:cantSplit/>
          <w:trHeight w:val="42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7D5DA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 xml:space="preserve">28 </w:t>
            </w:r>
            <w:r w:rsidR="007D5DA5">
              <w:rPr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0" w:rsidRPr="00872D53" w:rsidRDefault="005B2C00" w:rsidP="00F5565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72D53">
              <w:rPr>
                <w:sz w:val="24"/>
                <w:szCs w:val="24"/>
                <w:lang w:eastAsia="ru-RU"/>
              </w:rPr>
              <w:t>Суббота Марина Анатольевна</w:t>
            </w:r>
            <w:r w:rsidR="00385476" w:rsidRPr="00872D53">
              <w:rPr>
                <w:sz w:val="24"/>
                <w:szCs w:val="24"/>
                <w:lang w:eastAsia="ru-RU"/>
              </w:rPr>
              <w:t>, заместитель Председателя Правительства Камчатского края</w:t>
            </w:r>
          </w:p>
        </w:tc>
      </w:tr>
    </w:tbl>
    <w:p w:rsidR="00337BEF" w:rsidRPr="00872D53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Pr="00872D53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32050" w:rsidRPr="00872D53" w:rsidRDefault="00632050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872D53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val="en-US" w:eastAsia="ru-RU"/>
        </w:rPr>
        <w:t>IV</w:t>
      </w:r>
      <w:r w:rsidRPr="00872D53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9B3C16" w:rsidRPr="00872D53" w:rsidRDefault="009B3C16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"/>
        <w:gridCol w:w="2453"/>
        <w:gridCol w:w="10773"/>
      </w:tblGrid>
      <w:tr w:rsidR="009B3C16" w:rsidRPr="00872D53" w:rsidTr="00DF4C13">
        <w:trPr>
          <w:cantSplit/>
          <w:trHeight w:val="495"/>
        </w:trPr>
        <w:tc>
          <w:tcPr>
            <w:tcW w:w="15594" w:type="dxa"/>
            <w:gridSpan w:val="4"/>
            <w:vAlign w:val="center"/>
          </w:tcPr>
          <w:p w:rsidR="009B3C16" w:rsidRPr="00872D53" w:rsidRDefault="009B3C16" w:rsidP="00DF4C1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872D53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- в рамках Года добровольца (волонтера) в Камчатском крае; 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Тематические книжные выставки, приуроченные к календарным памятным датам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aa"/>
              <w:snapToGrid w:val="0"/>
            </w:pPr>
            <w:r w:rsidRPr="00872D53"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</w:t>
            </w:r>
            <w:r w:rsidR="00AE2E88" w:rsidRPr="00872D53">
              <w:t>новенья, мгновенья, мгновенья!»</w:t>
            </w:r>
          </w:p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Предметно-планшетная выставка «К тайнам туманных Курил» 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Постояннодействующая экспозиция «Камчатка: диалог культур» 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72D53">
              <w:rPr>
                <w:bCs/>
                <w:iCs/>
                <w:sz w:val="24"/>
                <w:szCs w:val="24"/>
              </w:rPr>
              <w:t>Текущая образовательная деятельность, проведение организационных собраний учащихся, родительских собраний и внеурочной работы</w:t>
            </w:r>
          </w:p>
          <w:p w:rsidR="008C12CC" w:rsidRPr="00872D53" w:rsidRDefault="008C12CC" w:rsidP="001C75B7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72D53">
              <w:rPr>
                <w:bCs/>
                <w:iCs/>
                <w:sz w:val="24"/>
                <w:szCs w:val="24"/>
              </w:rPr>
              <w:t>КГБУ ДО «Корякская школа искусств им. Д.Б. Кабалевского»</w:t>
            </w:r>
          </w:p>
          <w:p w:rsidR="008C12CC" w:rsidRPr="00872D53" w:rsidRDefault="008C12CC" w:rsidP="001C75B7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72D53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Работа клубных объединений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Весь месяц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 «Какая нега для очей!» – выставка, приурочена к 260-летию со дня основания Российской Академии наук. Будут представлены работы декоративно-прикладного искусства учащихся художественного отделения Детской школы искусств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«Беседы об искусстве» – краевая выставка детского и юношеского художественного творчества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ДПО «Камчатский учебно-методический центр»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«Педагог-художник» – выставка работ преподавателей детских художественных школ, школ искусств Камчатского края и Камчатского колледжа искусств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Весь месяц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«В долине синих гор» - выставка декоративно-прикладного искусства мильковских мастериц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01 </w:t>
            </w:r>
            <w:r w:rsidR="00672A53" w:rsidRPr="00872D53">
              <w:rPr>
                <w:sz w:val="24"/>
                <w:szCs w:val="24"/>
              </w:rPr>
              <w:t>-</w:t>
            </w:r>
            <w:r w:rsidRPr="00872D53">
              <w:rPr>
                <w:sz w:val="24"/>
                <w:szCs w:val="24"/>
              </w:rPr>
              <w:t xml:space="preserve"> 18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«Несокрушимая и легендарная» – фотовыставка, посвященная 100-летию Красной Армии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01 </w:t>
            </w:r>
            <w:r w:rsidR="00672A53" w:rsidRPr="00872D53">
              <w:rPr>
                <w:sz w:val="24"/>
                <w:szCs w:val="24"/>
              </w:rPr>
              <w:t>-</w:t>
            </w:r>
            <w:r w:rsidRPr="00872D53">
              <w:rPr>
                <w:sz w:val="24"/>
                <w:szCs w:val="24"/>
              </w:rPr>
              <w:t xml:space="preserve"> 18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«Лоскутное счастье» – выставка декоративно-прикладного искусства: лоскутное шитье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872D53">
              <w:t xml:space="preserve">01 </w:t>
            </w:r>
            <w:r w:rsidR="00672A53" w:rsidRPr="00872D53">
              <w:t>-</w:t>
            </w:r>
            <w:r w:rsidRPr="00872D53">
              <w:t xml:space="preserve"> 05 </w:t>
            </w:r>
            <w:r w:rsidR="00AE2E88" w:rsidRPr="00872D53"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"Гостиная кота Леопольда" – книжная выставка, мастер-классы и кинозал ко Дню кошки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01 </w:t>
            </w:r>
            <w:r w:rsidR="00AE2E88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 «Мильково от слова-милое» – временная передвижная выставка, посвящена юбилейной дате-275-летию села Мильково. Из фондов Камчатского краевого объединенного музея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>01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«Возьми мое сердце, Камчатка!» – вечер, посвященный 80-летию со дня рождения Артура Белашова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  <w:lang w:val="en-US"/>
              </w:rPr>
              <w:t>01</w:t>
            </w:r>
            <w:r w:rsidRPr="00872D53">
              <w:rPr>
                <w:sz w:val="24"/>
                <w:szCs w:val="24"/>
              </w:rPr>
              <w:t xml:space="preserve"> и 13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Трансляция в рамках проекта «Театр </w:t>
            </w:r>
            <w:r w:rsidRPr="00872D53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872D5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«Камбербэтч» </w:t>
            </w:r>
            <w:r w:rsidRPr="00872D53">
              <w:rPr>
                <w:szCs w:val="24"/>
              </w:rPr>
              <w:t xml:space="preserve">– номинант на премию «Оскар» Бенедикт Камбербэтч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02 </w:t>
            </w:r>
            <w:r w:rsidR="00672A53" w:rsidRPr="00872D53">
              <w:rPr>
                <w:sz w:val="24"/>
                <w:szCs w:val="24"/>
              </w:rPr>
              <w:t>-</w:t>
            </w:r>
            <w:r w:rsidRPr="00872D53">
              <w:rPr>
                <w:sz w:val="24"/>
                <w:szCs w:val="24"/>
              </w:rPr>
              <w:t xml:space="preserve"> 31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«Родные исполины» – временная передвижная выставка из фондов Камчатского краевого объединенного музея, посвященная творчеству камчатского художника, мастера акварельных пейзажей Виталия Александровича Шохина </w:t>
            </w:r>
          </w:p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02 </w:t>
            </w:r>
            <w:r w:rsidR="00672A53" w:rsidRPr="00872D53">
              <w:rPr>
                <w:sz w:val="24"/>
                <w:szCs w:val="24"/>
              </w:rPr>
              <w:t>-</w:t>
            </w:r>
            <w:r w:rsidRPr="00872D53">
              <w:rPr>
                <w:sz w:val="24"/>
                <w:szCs w:val="24"/>
              </w:rPr>
              <w:t xml:space="preserve"> 07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«Весна. Женщины. Цветы» – выставка декоративно-прикладного творчества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02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«Забег в ползунках» – праздник для семей с маленькими детьми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02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«Англомания» - музыкальный спектакль солистов московского кол</w:t>
            </w:r>
            <w:r w:rsidR="00AE2E88" w:rsidRPr="00872D53">
              <w:rPr>
                <w:sz w:val="24"/>
                <w:szCs w:val="24"/>
              </w:rPr>
              <w:t>лектива "Classics-art Ensemble"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02 </w:t>
            </w:r>
            <w:r w:rsidR="00AE2E88" w:rsidRPr="00872D53">
              <w:rPr>
                <w:sz w:val="24"/>
                <w:szCs w:val="24"/>
              </w:rPr>
              <w:t>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«Медея» </w:t>
            </w:r>
            <w:r w:rsidRPr="00872D53">
              <w:rPr>
                <w:szCs w:val="24"/>
              </w:rPr>
              <w:t xml:space="preserve">– психо-драм-балет в жанре «притча о любви в 2-х действиях». Постановка и хореография Анны Фекеты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AE2E88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03 -</w:t>
            </w:r>
            <w:r w:rsidR="008C12CC" w:rsidRPr="00872D53">
              <w:rPr>
                <w:sz w:val="24"/>
                <w:szCs w:val="24"/>
              </w:rPr>
              <w:t xml:space="preserve"> 04</w:t>
            </w:r>
            <w:r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«Серебряное копытце» – премьера спектакля по мотивам сказки Павла Бажова </w:t>
            </w:r>
          </w:p>
          <w:p w:rsidR="008C12CC" w:rsidRPr="00872D53" w:rsidRDefault="008C12CC" w:rsidP="001C75B7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03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 «Мы в одной упряжке» – временная передвижная выставка, проводится в рамках краевого праздника, рассказывает об истории традиционной камчатской гонки на собачьих упряжках «Берингия»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03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«В союзе Пес и Человек идут достойно, честно, гордо» – временная передвижная выставка, из фондов Камчатского краевого объединенного музея, рассказывающая об ездовом собаководстве, приуроченная к празднику «Берингия-2018»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03 </w:t>
            </w:r>
            <w:r w:rsidR="00AE2E88" w:rsidRPr="00872D53">
              <w:rPr>
                <w:sz w:val="24"/>
                <w:szCs w:val="24"/>
              </w:rPr>
              <w:t>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«Безумный день, или Женитьба Фигаро» – комедия в 2-х действиях по классической пьесе Пьера-Огюстена Бомарше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04 </w:t>
            </w:r>
            <w:r w:rsidR="00AE2E88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«Брат Чичиков» – фантазия по мотивам поэмы «Мёртвые души» в 2 –х действиях. Постановка Егора Чернышова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>06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Встреча с писателем Еленой Хаецкой российской писательницей и переводчиком фантастических и исторических произведений (г. Санкт-Петербург)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06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«Диалоги с лютней» - концерт Марины Беловой – лютня, барочная гитара (Москва) и Камчатского камерного оркестра им. Георгия Аввакумова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06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«Весенний букет» - концерт Камчатской хоровой капеллы им. Евгения Морозова к Международному женскому дню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872D53">
              <w:t>06</w:t>
            </w:r>
            <w:r w:rsidR="00AE2E88" w:rsidRPr="00872D53"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Трансляция в рамках проекта «Театр </w:t>
            </w:r>
            <w:r w:rsidRPr="00872D53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872D5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«Проделки Скапена» </w:t>
            </w:r>
            <w:r w:rsidRPr="00872D53">
              <w:rPr>
                <w:szCs w:val="24"/>
              </w:rPr>
              <w:t xml:space="preserve">– </w:t>
            </w:r>
            <w:r w:rsidRPr="00872D53">
              <w:rPr>
                <w:rFonts w:eastAsiaTheme="minorEastAsia"/>
                <w:szCs w:val="24"/>
              </w:rPr>
              <w:t xml:space="preserve">Дени Подалидес возвращается в «Комеди Франсез» в качестве режиссера со знаменитой пьесой, которая была сыграна на сцене прославленного театра более 1500 раз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07</w:t>
            </w:r>
            <w:r w:rsidR="00AE2E88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Кинолекторий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Киноклуб «Третий возраст» – просмотр и обсуждение фильма «Женский день»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AE2E88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07 - </w:t>
            </w:r>
            <w:r w:rsidR="008C12CC" w:rsidRPr="00872D53">
              <w:rPr>
                <w:sz w:val="24"/>
                <w:szCs w:val="24"/>
              </w:rPr>
              <w:t xml:space="preserve">08 </w:t>
            </w:r>
            <w:r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«Канкан навсегда» – праздничное танцевальное шоу Московской Оперетты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ИП Высторопец А.Г.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08 </w:t>
            </w:r>
            <w:r w:rsidR="008574BB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«Серебряное копытце» – премьера спектакля по мотивам сказки Павла Бажова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09 </w:t>
            </w:r>
            <w:r w:rsidR="008574BB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«Красавец-мужчина» – комедия в 2-х действиях по пьесе Александра Островского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10 </w:t>
            </w:r>
            <w:r w:rsidR="00672A53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«Остров сокровищ» – спектакль Валентина Зверовщикова об удивительных путешествиях, об открытиях новых островов и о кладах </w:t>
            </w:r>
          </w:p>
          <w:p w:rsidR="008C12CC" w:rsidRPr="00872D53" w:rsidRDefault="008C12CC" w:rsidP="001C75B7">
            <w:pPr>
              <w:spacing w:after="0" w:line="240" w:lineRule="auto"/>
              <w:ind w:right="-5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10</w:t>
            </w:r>
            <w:r w:rsidR="00672A53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«Камчатские собаки, вперед! Аях, аях!» – временная передвижная выставка, из фондов Камчатского краевого объединенного музея, рассказывающая об ездовом собаководстве, приуроченная к празднику «Берингия-2018»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10 </w:t>
            </w:r>
            <w:r w:rsidR="00672A53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«Блажь» – спектакль в 2-х действиях по   классической комедии Александра Островского и Петра Невежина 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11 </w:t>
            </w:r>
            <w:r w:rsidR="00672A53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«Дедушкины сказки» – спектакль в инсценировке Вениамина Лонгвинец о дружбе и семейных ценностях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11</w:t>
            </w:r>
            <w:r w:rsidR="00672A53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Трансляция в рамках проекта «Театр </w:t>
            </w:r>
            <w:r w:rsidRPr="00872D53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872D5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«Любовный напиток» </w:t>
            </w:r>
            <w:r w:rsidRPr="00872D53">
              <w:rPr>
                <w:szCs w:val="24"/>
              </w:rPr>
              <w:t xml:space="preserve">– комический шедевр Доницетти в постановке Бартлетта Шер; за пультом – Доминго Хиндоян, для которого это выступление стало дебютным в Мет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 xml:space="preserve">11 </w:t>
            </w:r>
            <w:r w:rsidR="00672A53" w:rsidRPr="00872D53">
              <w:rPr>
                <w:sz w:val="24"/>
                <w:szCs w:val="24"/>
              </w:rPr>
              <w:t>марта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«Слишком женатый таксист» – комедия в 2-х действиях по современной пьесе комедия в 2-х действиях по современной пьесе драматурга Рэя Куни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13</w:t>
            </w:r>
            <w:r w:rsidR="00672A53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Кинолекторий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«Выход через сувенирную лавку»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14 </w:t>
            </w:r>
            <w:r w:rsidR="00672A53" w:rsidRPr="00872D53">
              <w:rPr>
                <w:sz w:val="24"/>
                <w:szCs w:val="24"/>
              </w:rPr>
              <w:t>-</w:t>
            </w:r>
            <w:r w:rsidRPr="00872D53">
              <w:rPr>
                <w:sz w:val="24"/>
                <w:szCs w:val="24"/>
              </w:rPr>
              <w:t xml:space="preserve"> 31</w:t>
            </w:r>
            <w:r w:rsidR="00672A53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«Радость Слову» – праздник, приуроченный ко дню православной книги: показ фильма «Помогите мне я страшно богат», к 1000 летию пребывания русских на Афоне; мастер-классы от «Школы звонарей», «Волшебный песок»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14</w:t>
            </w:r>
            <w:r w:rsidR="00672A53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«Германия – страна старинной городской культуры» – литературное путешествие по истории и сказкам Германии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14</w:t>
            </w:r>
            <w:r w:rsidR="00672A53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Беседа «Судьба настоящего человека» – к 110-летию со дня рождения советского писателя Б. Н. Полевого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14</w:t>
            </w:r>
            <w:r w:rsidR="00937256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Проект «Читаем вместе» – обсуждение книги «Зулейха открывает глаза» российской писательницы Гузели Яхиной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15</w:t>
            </w:r>
            <w:r w:rsidR="00937256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«Джаз для любимых женщин» - трансляция концерта из камерного зала Московской филармонии в рамках проекта «Всероссийский виртуальный концертный зал»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15</w:t>
            </w:r>
            <w:r w:rsidR="00937256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Кинолекторий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Кинолекторий «Ночное кино»</w:t>
            </w:r>
            <w:r w:rsidRPr="00872D53">
              <w:rPr>
                <w:rFonts w:eastAsia="DejaVu Sans"/>
                <w:kern w:val="1"/>
                <w:sz w:val="24"/>
                <w:szCs w:val="24"/>
                <w:lang w:eastAsia="ar-SA"/>
              </w:rPr>
              <w:t xml:space="preserve"> </w:t>
            </w:r>
            <w:r w:rsidRPr="00872D53">
              <w:rPr>
                <w:sz w:val="24"/>
                <w:szCs w:val="24"/>
              </w:rPr>
              <w:t xml:space="preserve">– лекция с просмотром фильма «Индокитай» </w:t>
            </w:r>
          </w:p>
          <w:p w:rsidR="008C12CC" w:rsidRPr="00872D53" w:rsidRDefault="008C12CC" w:rsidP="001C75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16</w:t>
            </w:r>
            <w:r w:rsidR="00937256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«Какие наши годы» - юбилейный вечер Заслуженного артиста России Александра Гилева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16 </w:t>
            </w:r>
            <w:r w:rsidR="00937256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«Женитьба Белугина» – спектакль в 2-х действиях по   классической комедии Александра Островского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17 </w:t>
            </w:r>
            <w:r w:rsidR="00937256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«Три поросенка» – спектакль для самых маленьких о смелости и дружбе, по мотивам популярной сказки Джозефа Джакобса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17 </w:t>
            </w:r>
            <w:r w:rsidR="00937256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«Игра на три миллиона» – комедия в 2-х действиях по современной пьесе Кена Людвига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18</w:t>
            </w:r>
            <w:r w:rsidR="00937256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Мероприятия программы краевого фестиваля «Камчатская голосует первой»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«Центр культуры и досуга “Сероглазка”»</w:t>
            </w:r>
          </w:p>
          <w:p w:rsidR="008C12CC" w:rsidRPr="00872D53" w:rsidRDefault="008C12CC" w:rsidP="001C75B7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872D53">
              <w:rPr>
                <w:bCs/>
                <w:iCs/>
                <w:sz w:val="24"/>
                <w:szCs w:val="24"/>
              </w:rPr>
              <w:lastRenderedPageBreak/>
              <w:t>КГБПОУ «Камчатский колледж искусств»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 xml:space="preserve">18 </w:t>
            </w:r>
            <w:r w:rsidR="00937256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«Жил-был Фип» – сказка в инсценировке Светланы Люльченко о маленьком цыпленке Фипе, который потерялся и ищет своих друзей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18</w:t>
            </w:r>
            <w:r w:rsidR="00937256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Праздничное гуляние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«В нас история крепка» - народное гуляние в рамках единого Дня голосования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18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Трансляция в рамках проекта «Театр </w:t>
            </w:r>
            <w:r w:rsidRPr="00872D53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872D5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«Ренуар – неизвестный художник» </w:t>
            </w:r>
            <w:r w:rsidRPr="00872D53">
              <w:rPr>
                <w:szCs w:val="24"/>
              </w:rPr>
              <w:t xml:space="preserve">– фильм опирается на удивительную коллекцию поздних работ Ренуара в коллекции фонда Барнса в Филадельфии, где хранится около 200 его картин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18, 27, 28 </w:t>
            </w:r>
            <w:r w:rsidR="00871661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«Дура» – детективная комедия по пьесе Марселя Ашара в постановке Виталия Дьяченко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20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Трансляция в рамках проекта «Театр </w:t>
            </w:r>
            <w:r w:rsidRPr="00872D53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872D5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«Двенадцатая ночь» </w:t>
            </w:r>
            <w:r w:rsidRPr="00872D53">
              <w:rPr>
                <w:szCs w:val="24"/>
              </w:rPr>
              <w:t xml:space="preserve">– вечнозелёная шекспировская комедия о неразделённой любви и бесконечной путанице возвращается на сцену Королевской Шекспировской компании в постановке Кристофера Ласкомба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21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Кинолекторий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Киноклуб «Третий возраст» – просмотр и обсуждение фильма «Затишье</w:t>
            </w:r>
            <w:r w:rsidR="00871661" w:rsidRPr="00872D53">
              <w:rPr>
                <w:sz w:val="24"/>
                <w:szCs w:val="24"/>
              </w:rPr>
              <w:t>»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22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Кинолекторий 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Краеведческий кинозал – лекция с просмотром документального фильма «Как Россия отстояла Камчатку»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23 </w:t>
            </w:r>
            <w:r w:rsidR="00871661" w:rsidRPr="00872D53">
              <w:rPr>
                <w:sz w:val="24"/>
                <w:szCs w:val="24"/>
              </w:rPr>
              <w:t>-</w:t>
            </w:r>
            <w:r w:rsidRPr="00872D53">
              <w:rPr>
                <w:sz w:val="24"/>
                <w:szCs w:val="24"/>
              </w:rPr>
              <w:t xml:space="preserve"> 31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«Персональная выставка Павла Степанова к 55-летию со дня рождения» – живопись, графика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23 </w:t>
            </w:r>
            <w:r w:rsidR="00871661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 «Региональный этап Всероссийского хорового фестиваля» - первый этап прослушиваний лучших хоров полуострова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23 </w:t>
            </w:r>
            <w:r w:rsidR="00871661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«Открытие Фестиваля японского кино» - зрителей познакомят с шедеврами японского кинематографа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23 </w:t>
            </w:r>
            <w:r w:rsidR="00871661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Юбилейный вечер хора им. В.И. Михалева – выступление хора и лучших творческих коллективов края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«Центр культуры и досуга “Сероглазка”»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23 </w:t>
            </w:r>
            <w:r w:rsidR="00871661" w:rsidRPr="00872D53">
              <w:rPr>
                <w:sz w:val="24"/>
                <w:szCs w:val="24"/>
              </w:rPr>
              <w:t xml:space="preserve">- </w:t>
            </w:r>
            <w:r w:rsidRPr="00872D53">
              <w:rPr>
                <w:sz w:val="24"/>
                <w:szCs w:val="24"/>
              </w:rPr>
              <w:t xml:space="preserve">25 </w:t>
            </w:r>
            <w:r w:rsidR="00871661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«Сказка Арденнского леса» – премьерная постановка к Международному Дню театра и Юбилею театра. Мюзикл по мотивам пьесы Уильяма Шекспира «Как вам это понравится» с музыкой и стихами Юлия Кима. Режиссер-постановщик – Виталий Дьяченко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>24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Шоу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«Гарри Поттер и уроки волшебства» - детское представление </w:t>
            </w:r>
            <w:r w:rsidRPr="00872D53">
              <w:rPr>
                <w:rStyle w:val="af2"/>
                <w:b w:val="0"/>
                <w:sz w:val="24"/>
                <w:szCs w:val="24"/>
              </w:rPr>
              <w:t xml:space="preserve">Московского Театра современной Сказки. Фокусы, иллюзия, превращения, лазерное шоу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24 </w:t>
            </w:r>
            <w:r w:rsidR="00871661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«Царевна-лягушка» – русская народная сказка в инсценировке Светланы Люльченко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24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«По волнам памяти» - вечер- концерт, посвященный деятелям камчатской культуры Т.П Лукашкиной, (100 лет со Дня рождения), А.Н Лахтою (80 лет со Дня рождения), А.В Гилю ( 70 лет со Дня рождения)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25 </w:t>
            </w:r>
            <w:r w:rsidR="00871661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«Обманная печать» – сказка для детей школьного возраста в инсценировке Татьяны Воробьевой с музыкальным оформлением Александра Малкова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25</w:t>
            </w:r>
            <w:r w:rsidR="00871661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«Азбука театрального этикета» - заседание клуба «Вежливые дети», посвящённое Международному дню театра и театральному этикету </w:t>
            </w:r>
          </w:p>
          <w:p w:rsidR="008C12CC" w:rsidRPr="00872D53" w:rsidRDefault="008C12CC" w:rsidP="001C75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25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«Региональный этап Всероссийского хорового фестиваля» - второй этап прослушиваний лучших хоров полуострова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25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Трансляция в рамках проекта «Театр </w:t>
            </w:r>
            <w:r w:rsidRPr="00872D53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872D5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«Ромео и Джульетта» </w:t>
            </w:r>
            <w:r w:rsidRPr="00872D53">
              <w:rPr>
                <w:szCs w:val="24"/>
              </w:rPr>
              <w:t xml:space="preserve">– сейчас невозможно поверить, что когда-то музыку Прокофьева для балета «Ромео и Джульетта» не приняли два главных театра страны, сочтя ее не танцевальной </w:t>
            </w:r>
          </w:p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szCs w:val="24"/>
              </w:rPr>
              <w:t>ООО «Театр Эйч Ди», ООО «Шамса-Премьера»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26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Кинолекторий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«Лунный рыцарь» - литературный кинозал к 65-летию писательницы Тамары Крюковой с просмотром и обсуждением фильма «Костяника. Время лета»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26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«Как на Книжкины именины собрались сегодня мы!» - театрализованное открытие Недели деткой книги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26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Творческая встреча </w:t>
            </w:r>
            <w:r w:rsidRPr="00872D53">
              <w:rPr>
                <w:sz w:val="24"/>
                <w:szCs w:val="24"/>
                <w:shd w:val="clear" w:color="auto" w:fill="FFFFFF"/>
              </w:rPr>
              <w:t xml:space="preserve">с протоиереем Николаем Агафоновым, лауреатом всероссийских литературных премий "Хрустальная роза Виктора Розова", автором сборников рассказов и исторических романов, преподавателем Самарской Духовной семинарии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26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«Песняры» – концерт прославленного вокального коллектива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ООО «ПРО-СТОР»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872D53">
              <w:lastRenderedPageBreak/>
              <w:t xml:space="preserve">27 </w:t>
            </w:r>
            <w:r w:rsidR="0052301E" w:rsidRPr="00872D53">
              <w:t>–</w:t>
            </w:r>
            <w:r w:rsidRPr="00872D53">
              <w:t xml:space="preserve"> 30</w:t>
            </w:r>
            <w:r w:rsidR="0052301E" w:rsidRPr="00872D53">
              <w:t xml:space="preserve"> марта</w:t>
            </w:r>
          </w:p>
          <w:p w:rsidR="008C12CC" w:rsidRPr="00872D53" w:rsidRDefault="008C12CC" w:rsidP="001C75B7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«Книжкина неделя» - цикл мероприятий по популяризации чтения среди детей, традиционно проводимый в дни весенних каникул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«Корякская централизованная библиотечная система имени Кеккетына»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72D53">
              <w:rPr>
                <w:sz w:val="24"/>
                <w:szCs w:val="24"/>
              </w:rPr>
              <w:t>27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«Мы идем в театр» - познавательная интерактивная программа, посвященная театральному искусству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27 </w:t>
            </w:r>
            <w:r w:rsidR="0052301E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Творческая встреча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Творческая встреча </w:t>
            </w:r>
            <w:r w:rsidRPr="00872D53">
              <w:rPr>
                <w:sz w:val="24"/>
                <w:szCs w:val="24"/>
                <w:shd w:val="clear" w:color="auto" w:fill="FFFFFF"/>
              </w:rPr>
              <w:t>с Виктором Николаевым,</w:t>
            </w:r>
            <w:r w:rsidRPr="00872D53">
              <w:rPr>
                <w:sz w:val="24"/>
                <w:szCs w:val="24"/>
              </w:rPr>
              <w:t xml:space="preserve"> </w:t>
            </w:r>
            <w:r w:rsidRPr="00872D53">
              <w:rPr>
                <w:sz w:val="24"/>
                <w:szCs w:val="24"/>
                <w:shd w:val="clear" w:color="auto" w:fill="FFFFFF"/>
              </w:rPr>
              <w:t xml:space="preserve">написавшим книгу «Живый в помощи», повествующей о русском воине и Афганской войне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27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Кинолекторий 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«Путешествие на край Вселенной»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27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 xml:space="preserve">Трансляция в рамках проекта «Театр </w:t>
            </w:r>
            <w:r w:rsidRPr="00872D53">
              <w:rPr>
                <w:rFonts w:eastAsia="Times New Roman"/>
                <w:sz w:val="24"/>
                <w:szCs w:val="24"/>
                <w:lang w:val="en-US"/>
              </w:rPr>
              <w:t>HD</w:t>
            </w:r>
            <w:r w:rsidRPr="00872D5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pStyle w:val="1"/>
              <w:rPr>
                <w:szCs w:val="24"/>
              </w:rPr>
            </w:pPr>
            <w:r w:rsidRPr="00872D53">
              <w:rPr>
                <w:rFonts w:eastAsiaTheme="minorEastAsia"/>
                <w:szCs w:val="24"/>
              </w:rPr>
              <w:t xml:space="preserve">«Трубадур» </w:t>
            </w:r>
            <w:r w:rsidRPr="00872D53">
              <w:rPr>
                <w:szCs w:val="24"/>
              </w:rPr>
              <w:t xml:space="preserve">– Анна Нетребко выступит в роли Леоноры, Дмитрий Хворостовский исполняет роль графа ди Луны, Йонхон Ли – роль заглавного персонажа оперы, трубадура Манрико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ООО «Театр Эйч Ди», ООО «Шамса-Премьера»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28 </w:t>
            </w:r>
            <w:r w:rsidR="0052301E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tabs>
                <w:tab w:val="left" w:pos="2115"/>
              </w:tabs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«Легенда о Красавице и Чудовище» – музыкальная сказка для детей в 2-х действиях </w:t>
            </w:r>
          </w:p>
          <w:p w:rsidR="008C12CC" w:rsidRPr="00872D53" w:rsidRDefault="008C12CC" w:rsidP="001C75B7">
            <w:pPr>
              <w:tabs>
                <w:tab w:val="left" w:pos="2115"/>
              </w:tabs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  <w:r w:rsidRPr="00872D53">
              <w:t>28</w:t>
            </w:r>
            <w:r w:rsidR="0052301E" w:rsidRPr="00872D53">
              <w:t xml:space="preserve"> марта</w:t>
            </w:r>
          </w:p>
          <w:p w:rsidR="008C12CC" w:rsidRPr="00872D53" w:rsidRDefault="008C12CC" w:rsidP="001C75B7">
            <w:pPr>
              <w:pStyle w:val="af"/>
              <w:tabs>
                <w:tab w:val="left" w:pos="3969"/>
              </w:tabs>
              <w:spacing w:before="0" w:beforeAutospacing="0" w:after="0" w:afterAutospacing="0"/>
              <w:ind w:right="-108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«Могучие богатыри славной Руси» - информационно-развлекательная викторина по популярным произведениям древнерусского эпоса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28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«Путешествие итальянской скрипки» - лауреат международных конкурсов Гайк Казазян – скрипка (Москва) и Камчатский камерный оркестр им. Георгия Аввакумова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29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«Все начинается с детства» - литературный утренник, посвященный 105-летию классика детской литературы Сергея Михалкова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29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«Клуб активных путешественников: Аляска» – встречу проводит путешественник Вера Перелыгина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29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Лауреаты международных конкурсов Евгений Варавко (кларнет, Москва), Вера Макарова (балалайка, Красноярск), оркестр русских народных инструментов Камчатского колледжа искусств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bCs/>
                <w:iCs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29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«Грани саксофона» – концерт Российского квартета саксофонистов с участием Камчатской хоровой капеллы им. Евгения Морозова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30 </w:t>
            </w:r>
            <w:r w:rsidR="0052301E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«Радость Слову» – </w:t>
            </w:r>
            <w:r w:rsidRPr="00872D53">
              <w:rPr>
                <w:sz w:val="24"/>
                <w:szCs w:val="24"/>
                <w:shd w:val="clear" w:color="auto" w:fill="FFFFFF"/>
              </w:rPr>
              <w:t>праздничный концерт, приуроченный ко дню православной книги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АНО «Духовно-просветительский центр»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lastRenderedPageBreak/>
              <w:t>30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Литературный проект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«Читатели - книжек почитатели» – заседание клуба «Вежливые дети», посвящённое Неделе детской книги и библиотечному этикету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30 </w:t>
            </w:r>
            <w:r w:rsidR="0052301E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«Муж моей жены» – комедия по пьесе современного драматурга Миро Гаврана в 2-х действиях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31</w:t>
            </w:r>
            <w:r w:rsidR="0052301E" w:rsidRPr="00872D5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«Лучший культработник 2018 года» - ежегодный конкурс профессионального мастерства среди культработников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31 </w:t>
            </w:r>
            <w:r w:rsidR="0052301E" w:rsidRPr="00872D53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«Три желания» – моноспектакль для детей старшего дошкольного и младшего школьного возраста в постановке Олега Бойко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8C12CC" w:rsidRPr="00872D53" w:rsidTr="001C75B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269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color w:val="000000"/>
                <w:sz w:val="24"/>
                <w:szCs w:val="24"/>
              </w:rPr>
              <w:t>31</w:t>
            </w:r>
            <w:r w:rsidR="00941744" w:rsidRPr="00872D53">
              <w:rPr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72D53">
              <w:rPr>
                <w:rFonts w:eastAsia="Times New Roman"/>
                <w:sz w:val="24"/>
                <w:szCs w:val="24"/>
              </w:rPr>
              <w:t>Концерт</w:t>
            </w:r>
          </w:p>
        </w:tc>
        <w:tc>
          <w:tcPr>
            <w:tcW w:w="10773" w:type="dxa"/>
            <w:shd w:val="clear" w:color="auto" w:fill="auto"/>
          </w:tcPr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 xml:space="preserve">«Юбилейный вояж - представляет Саквояж» - юбилейный концерт Заслуженного детского цирка «Саквояж» </w:t>
            </w:r>
          </w:p>
          <w:p w:rsidR="008C12CC" w:rsidRPr="00872D53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872D53">
              <w:rPr>
                <w:sz w:val="24"/>
                <w:szCs w:val="24"/>
              </w:rPr>
              <w:t>КГБУ «Центр культуры и досуга “Сероглазка”»</w:t>
            </w:r>
          </w:p>
        </w:tc>
      </w:tr>
      <w:tr w:rsidR="008C12CC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8C12CC" w:rsidRPr="00C87A5F" w:rsidRDefault="008C12CC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8C12CC" w:rsidRPr="00872D53" w:rsidTr="001C75B7">
        <w:trPr>
          <w:cantSplit/>
          <w:trHeight w:val="307"/>
        </w:trPr>
        <w:tc>
          <w:tcPr>
            <w:tcW w:w="2368" w:type="dxa"/>
            <w:gridSpan w:val="2"/>
          </w:tcPr>
          <w:p w:rsidR="008C12CC" w:rsidRPr="00C87A5F" w:rsidRDefault="002C358D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Семинар</w:t>
            </w:r>
          </w:p>
        </w:tc>
        <w:tc>
          <w:tcPr>
            <w:tcW w:w="10773" w:type="dxa"/>
          </w:tcPr>
          <w:p w:rsidR="008C12CC" w:rsidRPr="00C87A5F" w:rsidRDefault="004A4EE9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Реализация проекта по оказанию государственных услуг и государственных функций методом «выездных бригад» в населенные пункты Олюторского района</w:t>
            </w:r>
          </w:p>
        </w:tc>
      </w:tr>
      <w:tr w:rsidR="008C12CC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8C12CC" w:rsidRPr="00C87A5F" w:rsidRDefault="008C12CC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8C12CC" w:rsidRPr="00872D53" w:rsidTr="001C75B7">
        <w:trPr>
          <w:cantSplit/>
          <w:trHeight w:val="48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01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Акция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«День донорского совершеннолетия»</w:t>
            </w:r>
          </w:p>
        </w:tc>
      </w:tr>
      <w:tr w:rsidR="008C12CC" w:rsidRPr="00872D53" w:rsidTr="001C75B7">
        <w:trPr>
          <w:cantSplit/>
          <w:trHeight w:val="48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24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Конференция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Мероприятие, посвященное Всемирному дню борьбы с туберкулезом</w:t>
            </w:r>
          </w:p>
        </w:tc>
      </w:tr>
      <w:tr w:rsidR="008C12CC" w:rsidRPr="00872D53" w:rsidTr="00DF4C13">
        <w:trPr>
          <w:cantSplit/>
          <w:trHeight w:val="559"/>
        </w:trPr>
        <w:tc>
          <w:tcPr>
            <w:tcW w:w="15594" w:type="dxa"/>
            <w:gridSpan w:val="4"/>
            <w:vAlign w:val="center"/>
          </w:tcPr>
          <w:p w:rsidR="008C12CC" w:rsidRPr="00C87A5F" w:rsidRDefault="008C12CC" w:rsidP="00DF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7A5F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8C12CC" w:rsidRPr="00872D53" w:rsidTr="001C75B7">
        <w:trPr>
          <w:cantSplit/>
          <w:trHeight w:val="416"/>
        </w:trPr>
        <w:tc>
          <w:tcPr>
            <w:tcW w:w="2368" w:type="dxa"/>
            <w:gridSpan w:val="2"/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</w:tcPr>
          <w:p w:rsidR="008C12CC" w:rsidRPr="00C87A5F" w:rsidRDefault="008C12CC" w:rsidP="001C75B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Заседания комиссии по социальным вопросам</w:t>
            </w:r>
          </w:p>
        </w:tc>
      </w:tr>
      <w:tr w:rsidR="008C12CC" w:rsidRPr="00872D53" w:rsidTr="001C75B7">
        <w:trPr>
          <w:cantSplit/>
          <w:trHeight w:val="416"/>
        </w:trPr>
        <w:tc>
          <w:tcPr>
            <w:tcW w:w="2368" w:type="dxa"/>
            <w:gridSpan w:val="2"/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  <w:lang w:val="en-US"/>
              </w:rPr>
              <w:t xml:space="preserve">III </w:t>
            </w:r>
            <w:r w:rsidRPr="00C87A5F">
              <w:rPr>
                <w:sz w:val="24"/>
                <w:szCs w:val="24"/>
              </w:rPr>
              <w:t>декада марта</w:t>
            </w:r>
          </w:p>
        </w:tc>
        <w:tc>
          <w:tcPr>
            <w:tcW w:w="2453" w:type="dxa"/>
          </w:tcPr>
          <w:p w:rsidR="008C12CC" w:rsidRPr="00C87A5F" w:rsidRDefault="008C12C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Комиссия</w:t>
            </w:r>
          </w:p>
        </w:tc>
        <w:tc>
          <w:tcPr>
            <w:tcW w:w="10773" w:type="dxa"/>
          </w:tcPr>
          <w:p w:rsidR="008C12CC" w:rsidRPr="00C87A5F" w:rsidRDefault="008C12CC" w:rsidP="001C75B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Заседание межведомственной комиссии по охране труда Камчатского края</w:t>
            </w:r>
          </w:p>
        </w:tc>
      </w:tr>
      <w:tr w:rsidR="008C12CC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8C12CC" w:rsidRPr="00C87A5F" w:rsidRDefault="008C12CC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4379BF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BF" w:rsidRPr="00C87A5F" w:rsidRDefault="004379B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BF" w:rsidRPr="00C87A5F" w:rsidRDefault="004379BF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>Семинар-тренинг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BF" w:rsidRPr="00C87A5F" w:rsidRDefault="004379B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Семинар-тренинг «Социальное проектирование» для НКО и инициативных групп, осуществляющих деятельность в Олюторском муниципальном районе, с. Тиличики</w:t>
            </w:r>
          </w:p>
        </w:tc>
      </w:tr>
      <w:tr w:rsidR="0059063F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Конкурс на право получения социально ориентированными некоммерческими организациями субсидий на реализацию социально значимых программ (проектов)</w:t>
            </w:r>
          </w:p>
        </w:tc>
      </w:tr>
      <w:tr w:rsidR="0059063F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Конкурс на право получения некоммерческими неправительственными организациями субсидий на реализацию проектов, имеющих целью изучение и сохранение традиций народов, проживающих на территории Камчатского края</w:t>
            </w:r>
          </w:p>
        </w:tc>
      </w:tr>
      <w:tr w:rsidR="0059063F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12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Информационный семинар по вопросам участия социально ориентированных НКО в конкурсах президентских грантов</w:t>
            </w:r>
          </w:p>
        </w:tc>
      </w:tr>
      <w:tr w:rsidR="0059063F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22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3F" w:rsidRPr="00C87A5F" w:rsidRDefault="0059063F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>Мероприятие, посвященное национальному празднику «Новруз»</w:t>
            </w:r>
          </w:p>
        </w:tc>
      </w:tr>
      <w:tr w:rsidR="008C12CC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8C12CC" w:rsidRPr="00C87A5F" w:rsidRDefault="001B0F2D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делам архивов</w:t>
            </w:r>
            <w:r w:rsidR="008C12CC"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444914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4" w:rsidRPr="00C87A5F" w:rsidRDefault="00444914" w:rsidP="001C75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01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4" w:rsidRPr="00C87A5F" w:rsidRDefault="00444914" w:rsidP="001C75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Выставка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4" w:rsidRPr="00C87A5F" w:rsidRDefault="00444914" w:rsidP="001C75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Выставка архивных документов в рамках юбилейного вечера А.И. Белашова – общественного деятеля, Президента Фонда компенсации (в пользу народов Севера)</w:t>
            </w:r>
          </w:p>
        </w:tc>
      </w:tr>
      <w:tr w:rsidR="008C12CC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8C12CC" w:rsidRPr="00C87A5F" w:rsidRDefault="00A77D06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Агентство по занятости населения и миграционной политике </w:t>
            </w:r>
            <w:r w:rsidR="008C12CC"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8C12CC" w:rsidRPr="00872D53" w:rsidTr="001C75B7">
        <w:trPr>
          <w:cantSplit/>
          <w:trHeight w:val="49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C87A5F" w:rsidRDefault="00A77D06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16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C87A5F" w:rsidRDefault="00A77D06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C" w:rsidRPr="00C87A5F" w:rsidRDefault="00A77D06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Дискуссионная площадка «Эффективный поиск работников – залог успешности предприятия»</w:t>
            </w:r>
          </w:p>
        </w:tc>
      </w:tr>
      <w:tr w:rsidR="00A77D06" w:rsidRPr="00872D53" w:rsidTr="001C75B7">
        <w:trPr>
          <w:cantSplit/>
          <w:trHeight w:val="496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06" w:rsidRPr="00C87A5F" w:rsidRDefault="00A77D06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23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06" w:rsidRPr="00C87A5F" w:rsidRDefault="00A77D06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06" w:rsidRPr="00C87A5F" w:rsidRDefault="00A77D06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Ярмарка вакансий и учебных рабочих мест</w:t>
            </w:r>
          </w:p>
        </w:tc>
      </w:tr>
      <w:tr w:rsidR="00E3192C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E3192C" w:rsidRPr="00C87A5F" w:rsidRDefault="00E3192C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Агентство </w:t>
            </w: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приоритетных проектов развития</w:t>
            </w: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E3192C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2C" w:rsidRPr="00C87A5F" w:rsidRDefault="00E3192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20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2C" w:rsidRPr="00C87A5F" w:rsidRDefault="00E3192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Круглый стол</w:t>
            </w:r>
            <w:r w:rsidRPr="00C87A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2C" w:rsidRPr="00C87A5F" w:rsidRDefault="00E3192C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Круглый стол «Бизнес-возможности на дальневосточном гектаре»</w:t>
            </w:r>
          </w:p>
        </w:tc>
      </w:tr>
      <w:tr w:rsidR="00872D53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872D53" w:rsidRPr="00C87A5F" w:rsidRDefault="00872D53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Служба охраны объектов культурного наследия</w:t>
            </w: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872D53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53" w:rsidRPr="00C87A5F" w:rsidRDefault="00872D53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22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53" w:rsidRPr="00C87A5F" w:rsidRDefault="00872D53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Совет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53" w:rsidRPr="00C87A5F" w:rsidRDefault="00872D53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Заседание Научно-методического совета при Службе охраны объектов культурного наследия Камчатского края</w:t>
            </w:r>
          </w:p>
        </w:tc>
      </w:tr>
      <w:tr w:rsidR="00D02F0A" w:rsidRPr="00872D53" w:rsidTr="00DF4C13">
        <w:trPr>
          <w:cantSplit/>
          <w:trHeight w:val="589"/>
        </w:trPr>
        <w:tc>
          <w:tcPr>
            <w:tcW w:w="15594" w:type="dxa"/>
            <w:gridSpan w:val="4"/>
            <w:vAlign w:val="center"/>
          </w:tcPr>
          <w:p w:rsidR="00D02F0A" w:rsidRPr="00C87A5F" w:rsidRDefault="00D02F0A" w:rsidP="00DF4C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7A5F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D02F0A" w:rsidRPr="00872D53" w:rsidTr="001C75B7">
        <w:trPr>
          <w:cantSplit/>
          <w:trHeight w:val="409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A" w:rsidRPr="00C87A5F" w:rsidRDefault="000200A9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01 марта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A" w:rsidRPr="00C87A5F" w:rsidRDefault="000200A9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Семинар</w:t>
            </w:r>
            <w:r w:rsidR="00D02F0A" w:rsidRPr="00C87A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A" w:rsidRPr="00C87A5F" w:rsidRDefault="000200A9" w:rsidP="001C75B7">
            <w:pPr>
              <w:spacing w:after="0" w:line="240" w:lineRule="auto"/>
              <w:rPr>
                <w:sz w:val="24"/>
                <w:szCs w:val="24"/>
              </w:rPr>
            </w:pPr>
            <w:r w:rsidRPr="00C87A5F">
              <w:rPr>
                <w:sz w:val="24"/>
                <w:szCs w:val="24"/>
              </w:rPr>
              <w:t>Участие в семинаре – совещании руководителей общин КМНС Олюторского муниципального района</w:t>
            </w:r>
          </w:p>
        </w:tc>
      </w:tr>
      <w:tr w:rsidR="000200A9" w:rsidRPr="00872D53" w:rsidTr="001C75B7">
        <w:trPr>
          <w:cantSplit/>
          <w:trHeight w:val="409"/>
        </w:trPr>
        <w:tc>
          <w:tcPr>
            <w:tcW w:w="2368" w:type="dxa"/>
            <w:gridSpan w:val="2"/>
          </w:tcPr>
          <w:p w:rsidR="000200A9" w:rsidRPr="00C87A5F" w:rsidRDefault="000200A9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>08 марта</w:t>
            </w:r>
          </w:p>
        </w:tc>
        <w:tc>
          <w:tcPr>
            <w:tcW w:w="2453" w:type="dxa"/>
          </w:tcPr>
          <w:p w:rsidR="000200A9" w:rsidRPr="00C87A5F" w:rsidRDefault="000200A9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773" w:type="dxa"/>
          </w:tcPr>
          <w:p w:rsidR="000200A9" w:rsidRPr="00C87A5F" w:rsidRDefault="000200A9" w:rsidP="001C75B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7A5F">
              <w:rPr>
                <w:bCs/>
                <w:sz w:val="24"/>
                <w:szCs w:val="24"/>
              </w:rPr>
              <w:t>Праздничное мероприятие, посвященное Международному женскому дню</w:t>
            </w:r>
          </w:p>
        </w:tc>
      </w:tr>
    </w:tbl>
    <w:p w:rsidR="00DB33AD" w:rsidRPr="00872D53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872D53" w:rsidRDefault="00DB33AD" w:rsidP="00B137C3">
      <w:pPr>
        <w:spacing w:after="0" w:line="240" w:lineRule="auto"/>
        <w:ind w:left="-284"/>
        <w:jc w:val="both"/>
        <w:rPr>
          <w:sz w:val="24"/>
          <w:szCs w:val="24"/>
          <w:lang w:eastAsia="ru-RU"/>
        </w:rPr>
      </w:pPr>
      <w:r w:rsidRPr="00872D53">
        <w:rPr>
          <w:sz w:val="24"/>
          <w:szCs w:val="24"/>
          <w:u w:val="single"/>
          <w:lang w:eastAsia="ru-RU"/>
        </w:rPr>
        <w:t>Примечание:</w:t>
      </w:r>
      <w:r w:rsidRPr="00872D53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872D53">
        <w:rPr>
          <w:sz w:val="24"/>
          <w:szCs w:val="24"/>
          <w:lang w:eastAsia="ru-RU"/>
        </w:rPr>
        <w:t xml:space="preserve">зационно-массовых мероприятий в </w:t>
      </w:r>
      <w:r w:rsidR="00A77D06" w:rsidRPr="00872D53">
        <w:rPr>
          <w:sz w:val="24"/>
          <w:szCs w:val="24"/>
          <w:lang w:eastAsia="ru-RU"/>
        </w:rPr>
        <w:t>марте</w:t>
      </w:r>
      <w:r w:rsidR="00A91146" w:rsidRPr="00872D53">
        <w:rPr>
          <w:sz w:val="24"/>
          <w:szCs w:val="24"/>
          <w:lang w:eastAsia="ru-RU"/>
        </w:rPr>
        <w:t xml:space="preserve"> </w:t>
      </w:r>
      <w:r w:rsidR="005271A3" w:rsidRPr="00872D53">
        <w:rPr>
          <w:sz w:val="24"/>
          <w:szCs w:val="24"/>
          <w:lang w:eastAsia="ru-RU"/>
        </w:rPr>
        <w:t>201</w:t>
      </w:r>
      <w:r w:rsidR="009D4750" w:rsidRPr="00872D53">
        <w:rPr>
          <w:sz w:val="24"/>
          <w:szCs w:val="24"/>
          <w:lang w:eastAsia="ru-RU"/>
        </w:rPr>
        <w:t>8</w:t>
      </w:r>
      <w:r w:rsidRPr="00872D53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872D53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CE" w:rsidRDefault="000D5DCE" w:rsidP="00E1750F">
      <w:pPr>
        <w:spacing w:after="0" w:line="240" w:lineRule="auto"/>
      </w:pPr>
      <w:r>
        <w:separator/>
      </w:r>
    </w:p>
  </w:endnote>
  <w:endnote w:type="continuationSeparator" w:id="0">
    <w:p w:rsidR="000D5DCE" w:rsidRDefault="000D5DCE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CE" w:rsidRDefault="000D5DCE" w:rsidP="00E1750F">
      <w:pPr>
        <w:spacing w:after="0" w:line="240" w:lineRule="auto"/>
      </w:pPr>
      <w:r>
        <w:separator/>
      </w:r>
    </w:p>
  </w:footnote>
  <w:footnote w:type="continuationSeparator" w:id="0">
    <w:p w:rsidR="000D5DCE" w:rsidRDefault="000D5DCE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34"/>
  </w:num>
  <w:num w:numId="5">
    <w:abstractNumId w:val="8"/>
  </w:num>
  <w:num w:numId="6">
    <w:abstractNumId w:val="17"/>
  </w:num>
  <w:num w:numId="7">
    <w:abstractNumId w:val="9"/>
  </w:num>
  <w:num w:numId="8">
    <w:abstractNumId w:val="6"/>
  </w:num>
  <w:num w:numId="9">
    <w:abstractNumId w:val="3"/>
  </w:num>
  <w:num w:numId="10">
    <w:abstractNumId w:val="37"/>
  </w:num>
  <w:num w:numId="11">
    <w:abstractNumId w:val="32"/>
  </w:num>
  <w:num w:numId="12">
    <w:abstractNumId w:val="15"/>
  </w:num>
  <w:num w:numId="13">
    <w:abstractNumId w:val="14"/>
  </w:num>
  <w:num w:numId="14">
    <w:abstractNumId w:val="4"/>
  </w:num>
  <w:num w:numId="15">
    <w:abstractNumId w:val="36"/>
  </w:num>
  <w:num w:numId="16">
    <w:abstractNumId w:val="10"/>
  </w:num>
  <w:num w:numId="17">
    <w:abstractNumId w:val="28"/>
  </w:num>
  <w:num w:numId="18">
    <w:abstractNumId w:val="1"/>
  </w:num>
  <w:num w:numId="19">
    <w:abstractNumId w:val="30"/>
  </w:num>
  <w:num w:numId="20">
    <w:abstractNumId w:val="20"/>
  </w:num>
  <w:num w:numId="21">
    <w:abstractNumId w:val="35"/>
  </w:num>
  <w:num w:numId="22">
    <w:abstractNumId w:val="23"/>
  </w:num>
  <w:num w:numId="23">
    <w:abstractNumId w:val="19"/>
  </w:num>
  <w:num w:numId="24">
    <w:abstractNumId w:val="22"/>
  </w:num>
  <w:num w:numId="25">
    <w:abstractNumId w:val="26"/>
  </w:num>
  <w:num w:numId="26">
    <w:abstractNumId w:val="7"/>
  </w:num>
  <w:num w:numId="27">
    <w:abstractNumId w:val="2"/>
  </w:num>
  <w:num w:numId="28">
    <w:abstractNumId w:val="29"/>
  </w:num>
  <w:num w:numId="29">
    <w:abstractNumId w:val="24"/>
  </w:num>
  <w:num w:numId="30">
    <w:abstractNumId w:val="25"/>
  </w:num>
  <w:num w:numId="31">
    <w:abstractNumId w:val="31"/>
  </w:num>
  <w:num w:numId="32">
    <w:abstractNumId w:val="33"/>
  </w:num>
  <w:num w:numId="33">
    <w:abstractNumId w:val="21"/>
  </w:num>
  <w:num w:numId="34">
    <w:abstractNumId w:val="12"/>
  </w:num>
  <w:num w:numId="35">
    <w:abstractNumId w:val="16"/>
  </w:num>
  <w:num w:numId="36">
    <w:abstractNumId w:val="13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00A9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79BE"/>
    <w:rsid w:val="000A7C8C"/>
    <w:rsid w:val="000B2029"/>
    <w:rsid w:val="000C7C30"/>
    <w:rsid w:val="000D5DCE"/>
    <w:rsid w:val="000D6A6D"/>
    <w:rsid w:val="000E0421"/>
    <w:rsid w:val="000E4E11"/>
    <w:rsid w:val="000F4AC6"/>
    <w:rsid w:val="0011796A"/>
    <w:rsid w:val="001201A4"/>
    <w:rsid w:val="001229DC"/>
    <w:rsid w:val="00130AAE"/>
    <w:rsid w:val="001312C8"/>
    <w:rsid w:val="00131645"/>
    <w:rsid w:val="00144C03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0F2D"/>
    <w:rsid w:val="001B4073"/>
    <w:rsid w:val="001B51A2"/>
    <w:rsid w:val="001B623C"/>
    <w:rsid w:val="001C75B7"/>
    <w:rsid w:val="001D57A2"/>
    <w:rsid w:val="001E7545"/>
    <w:rsid w:val="001F253B"/>
    <w:rsid w:val="001F4690"/>
    <w:rsid w:val="00202C2F"/>
    <w:rsid w:val="00207590"/>
    <w:rsid w:val="002139DF"/>
    <w:rsid w:val="00215A48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431B"/>
    <w:rsid w:val="00282C4D"/>
    <w:rsid w:val="002944C9"/>
    <w:rsid w:val="0029743C"/>
    <w:rsid w:val="002A31DD"/>
    <w:rsid w:val="002B23D0"/>
    <w:rsid w:val="002C2B6C"/>
    <w:rsid w:val="002C358D"/>
    <w:rsid w:val="002D2F73"/>
    <w:rsid w:val="002D591F"/>
    <w:rsid w:val="002F0522"/>
    <w:rsid w:val="002F6B54"/>
    <w:rsid w:val="00303E64"/>
    <w:rsid w:val="00305C58"/>
    <w:rsid w:val="00307C76"/>
    <w:rsid w:val="00310971"/>
    <w:rsid w:val="00333A23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C03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A3CCE"/>
    <w:rsid w:val="004A4EE9"/>
    <w:rsid w:val="004A54BA"/>
    <w:rsid w:val="004B7E4D"/>
    <w:rsid w:val="004C2D64"/>
    <w:rsid w:val="004C56CC"/>
    <w:rsid w:val="004D1125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71A3"/>
    <w:rsid w:val="00531BF7"/>
    <w:rsid w:val="0053598F"/>
    <w:rsid w:val="00541120"/>
    <w:rsid w:val="005421D5"/>
    <w:rsid w:val="0055164A"/>
    <w:rsid w:val="0055627D"/>
    <w:rsid w:val="005567C0"/>
    <w:rsid w:val="00556D66"/>
    <w:rsid w:val="00560E6C"/>
    <w:rsid w:val="00577D02"/>
    <w:rsid w:val="0058379A"/>
    <w:rsid w:val="0059063F"/>
    <w:rsid w:val="005933F1"/>
    <w:rsid w:val="005B2C00"/>
    <w:rsid w:val="005B2D06"/>
    <w:rsid w:val="005B38D9"/>
    <w:rsid w:val="005B64B3"/>
    <w:rsid w:val="005C0A83"/>
    <w:rsid w:val="005C4F2B"/>
    <w:rsid w:val="005C5A61"/>
    <w:rsid w:val="005D5C61"/>
    <w:rsid w:val="005E2FEB"/>
    <w:rsid w:val="005E4207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A075E"/>
    <w:rsid w:val="006A3DDE"/>
    <w:rsid w:val="006A7CF0"/>
    <w:rsid w:val="006B4233"/>
    <w:rsid w:val="006B7B20"/>
    <w:rsid w:val="006C6AD6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56F5"/>
    <w:rsid w:val="007642C3"/>
    <w:rsid w:val="00765806"/>
    <w:rsid w:val="00775A02"/>
    <w:rsid w:val="00780033"/>
    <w:rsid w:val="007801E6"/>
    <w:rsid w:val="00780F6A"/>
    <w:rsid w:val="007860DA"/>
    <w:rsid w:val="00791423"/>
    <w:rsid w:val="007925F5"/>
    <w:rsid w:val="007A6818"/>
    <w:rsid w:val="007B1A37"/>
    <w:rsid w:val="007B79C1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18B9"/>
    <w:rsid w:val="008535CC"/>
    <w:rsid w:val="008574BB"/>
    <w:rsid w:val="008628AB"/>
    <w:rsid w:val="00871661"/>
    <w:rsid w:val="00872D53"/>
    <w:rsid w:val="0087307A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6DFB"/>
    <w:rsid w:val="00937256"/>
    <w:rsid w:val="00940C1D"/>
    <w:rsid w:val="00941744"/>
    <w:rsid w:val="00942B6A"/>
    <w:rsid w:val="009460ED"/>
    <w:rsid w:val="00947F31"/>
    <w:rsid w:val="00955538"/>
    <w:rsid w:val="00957FCA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63B67"/>
    <w:rsid w:val="00A6595F"/>
    <w:rsid w:val="00A76AE5"/>
    <w:rsid w:val="00A77D06"/>
    <w:rsid w:val="00A80DA1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355F3"/>
    <w:rsid w:val="00B40FBB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7B4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4940"/>
    <w:rsid w:val="00D57111"/>
    <w:rsid w:val="00D607F4"/>
    <w:rsid w:val="00D620A4"/>
    <w:rsid w:val="00D74782"/>
    <w:rsid w:val="00D80A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C13"/>
    <w:rsid w:val="00E04CF5"/>
    <w:rsid w:val="00E11839"/>
    <w:rsid w:val="00E15577"/>
    <w:rsid w:val="00E1750F"/>
    <w:rsid w:val="00E26692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1539C"/>
    <w:rsid w:val="00F16CED"/>
    <w:rsid w:val="00F20E6D"/>
    <w:rsid w:val="00F33DE9"/>
    <w:rsid w:val="00F35ECE"/>
    <w:rsid w:val="00F460CF"/>
    <w:rsid w:val="00F50A0B"/>
    <w:rsid w:val="00F55659"/>
    <w:rsid w:val="00F61515"/>
    <w:rsid w:val="00F6325D"/>
    <w:rsid w:val="00F63ADA"/>
    <w:rsid w:val="00F66FC0"/>
    <w:rsid w:val="00F72E68"/>
    <w:rsid w:val="00F735C4"/>
    <w:rsid w:val="00F8137B"/>
    <w:rsid w:val="00F85307"/>
    <w:rsid w:val="00F9080F"/>
    <w:rsid w:val="00F96AC5"/>
    <w:rsid w:val="00FB51B6"/>
    <w:rsid w:val="00FB5ECE"/>
    <w:rsid w:val="00FC43FF"/>
    <w:rsid w:val="00FD0589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34DE9-BCFE-493E-98B4-A3C3D4EF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9F46-C3FD-40D8-9D30-18ED6B4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Осипенко Анастасия Евгеньевна</cp:lastModifiedBy>
  <cp:revision>4</cp:revision>
  <cp:lastPrinted>2018-02-27T04:12:00Z</cp:lastPrinted>
  <dcterms:created xsi:type="dcterms:W3CDTF">2018-02-26T07:48:00Z</dcterms:created>
  <dcterms:modified xsi:type="dcterms:W3CDTF">2018-02-27T09:01:00Z</dcterms:modified>
</cp:coreProperties>
</file>